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7363" w14:textId="5E181FA8" w:rsidR="00040B0A" w:rsidRPr="004F7BC3" w:rsidRDefault="00040B0A" w:rsidP="00364BCF">
      <w:pPr>
        <w:pStyle w:val="Brdtekst"/>
      </w:pPr>
    </w:p>
    <w:p w14:paraId="206777C8" w14:textId="77777777" w:rsidR="00040B0A" w:rsidRPr="004F7BC3" w:rsidRDefault="00040B0A" w:rsidP="00364BCF">
      <w:pPr>
        <w:pStyle w:val="Brdtekst"/>
      </w:pPr>
    </w:p>
    <w:p w14:paraId="3C6AECD4" w14:textId="77777777" w:rsidR="00040B0A" w:rsidRPr="004F7BC3" w:rsidRDefault="00040B0A" w:rsidP="00364BCF">
      <w:pPr>
        <w:pStyle w:val="Brdtekst"/>
      </w:pPr>
    </w:p>
    <w:p w14:paraId="6D0C4B31" w14:textId="77777777" w:rsidR="00040B0A" w:rsidRPr="004F7BC3" w:rsidRDefault="00AE520A">
      <w:pPr>
        <w:spacing w:before="274"/>
        <w:ind w:left="184" w:right="124"/>
        <w:jc w:val="center"/>
        <w:rPr>
          <w:rFonts w:asciiTheme="minorHAnsi" w:hAnsiTheme="minorHAnsi" w:cstheme="minorHAnsi"/>
          <w:sz w:val="54"/>
        </w:rPr>
      </w:pPr>
      <w:r w:rsidRPr="004F7BC3">
        <w:rPr>
          <w:rFonts w:asciiTheme="minorHAnsi" w:hAnsiTheme="minorHAnsi" w:cstheme="minorHAnsi"/>
          <w:color w:val="820027"/>
          <w:spacing w:val="-5"/>
          <w:w w:val="110"/>
          <w:sz w:val="54"/>
        </w:rPr>
        <w:t>Information</w:t>
      </w:r>
      <w:r w:rsidRPr="004F7BC3">
        <w:rPr>
          <w:rFonts w:asciiTheme="minorHAnsi" w:hAnsiTheme="minorHAnsi" w:cstheme="minorHAnsi"/>
          <w:color w:val="820027"/>
          <w:spacing w:val="-35"/>
          <w:w w:val="110"/>
          <w:sz w:val="54"/>
        </w:rPr>
        <w:t xml:space="preserve"> </w:t>
      </w:r>
      <w:r w:rsidRPr="004F7BC3">
        <w:rPr>
          <w:rFonts w:asciiTheme="minorHAnsi" w:hAnsiTheme="minorHAnsi" w:cstheme="minorHAnsi"/>
          <w:color w:val="820027"/>
          <w:spacing w:val="-4"/>
          <w:w w:val="110"/>
          <w:sz w:val="54"/>
        </w:rPr>
        <w:t>om</w:t>
      </w:r>
    </w:p>
    <w:p w14:paraId="0BAD9043" w14:textId="099495D8" w:rsidR="00040B0A" w:rsidRPr="004F7BC3" w:rsidRDefault="00AE520A">
      <w:pPr>
        <w:pStyle w:val="Titel"/>
        <w:rPr>
          <w:rFonts w:asciiTheme="minorHAnsi" w:hAnsiTheme="minorHAnsi" w:cstheme="minorHAnsi"/>
        </w:rPr>
      </w:pPr>
      <w:r w:rsidRPr="004F7BC3">
        <w:rPr>
          <w:rFonts w:asciiTheme="minorHAnsi" w:hAnsiTheme="minorHAnsi" w:cstheme="minorHAnsi"/>
          <w:b w:val="0"/>
          <w:noProof/>
          <w:position w:val="-10"/>
        </w:rPr>
        <w:drawing>
          <wp:inline distT="0" distB="0" distL="0" distR="0" wp14:anchorId="3B433BF4" wp14:editId="1D5FDA62">
            <wp:extent cx="3409429" cy="328549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429" cy="32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043C">
        <w:rPr>
          <w:rFonts w:asciiTheme="minorHAnsi" w:hAnsiTheme="minorHAnsi" w:cstheme="minorHAnsi"/>
          <w:b w:val="0"/>
          <w:sz w:val="20"/>
        </w:rPr>
        <w:t xml:space="preserve"> </w:t>
      </w:r>
      <w:r w:rsidRPr="004F7BC3">
        <w:rPr>
          <w:rFonts w:asciiTheme="minorHAnsi" w:hAnsiTheme="minorHAnsi" w:cstheme="minorHAnsi"/>
          <w:b w:val="0"/>
          <w:spacing w:val="-22"/>
          <w:sz w:val="20"/>
        </w:rPr>
        <w:t xml:space="preserve"> </w:t>
      </w:r>
      <w:r w:rsidRPr="004F7BC3">
        <w:rPr>
          <w:rFonts w:asciiTheme="minorHAnsi" w:hAnsiTheme="minorHAnsi" w:cstheme="minorHAnsi"/>
          <w:color w:val="820027"/>
        </w:rPr>
        <w:t>serviceprogram</w:t>
      </w:r>
    </w:p>
    <w:p w14:paraId="1C841EC0" w14:textId="77777777" w:rsidR="00040B0A" w:rsidRPr="004F7BC3" w:rsidRDefault="00AE520A">
      <w:pPr>
        <w:spacing w:before="11"/>
        <w:ind w:left="175" w:right="124"/>
        <w:jc w:val="center"/>
        <w:rPr>
          <w:rFonts w:asciiTheme="minorHAnsi" w:hAnsiTheme="minorHAnsi" w:cstheme="minorHAnsi"/>
          <w:sz w:val="40"/>
        </w:rPr>
      </w:pPr>
      <w:r w:rsidRPr="004F7BC3">
        <w:rPr>
          <w:rFonts w:asciiTheme="minorHAnsi" w:hAnsiTheme="minorHAnsi" w:cstheme="minorHAnsi"/>
          <w:color w:val="990000"/>
          <w:sz w:val="40"/>
        </w:rPr>
        <w:t>RFN-17-0027</w:t>
      </w:r>
    </w:p>
    <w:p w14:paraId="139C7F5F" w14:textId="77777777" w:rsidR="00040B0A" w:rsidRPr="004F7BC3" w:rsidRDefault="00040B0A" w:rsidP="00364BCF">
      <w:pPr>
        <w:pStyle w:val="Brdtekst"/>
      </w:pPr>
    </w:p>
    <w:p w14:paraId="75CF2E42" w14:textId="77777777" w:rsidR="00040B0A" w:rsidRPr="004F7BC3" w:rsidRDefault="00040B0A" w:rsidP="00364BCF">
      <w:pPr>
        <w:pStyle w:val="Brdtekst"/>
      </w:pPr>
    </w:p>
    <w:p w14:paraId="282E9682" w14:textId="77777777" w:rsidR="00040B0A" w:rsidRPr="004F7BC3" w:rsidRDefault="00040B0A" w:rsidP="00364BCF">
      <w:pPr>
        <w:pStyle w:val="Brdtekst"/>
      </w:pPr>
    </w:p>
    <w:p w14:paraId="1E50CEDF" w14:textId="77777777" w:rsidR="00040B0A" w:rsidRPr="004F7BC3" w:rsidRDefault="00AE520A" w:rsidP="00364BCF">
      <w:pPr>
        <w:pStyle w:val="Brdtekst"/>
        <w:rPr>
          <w:sz w:val="13"/>
        </w:rPr>
      </w:pPr>
      <w:r w:rsidRPr="004F7BC3">
        <w:rPr>
          <w:noProof/>
        </w:rPr>
        <w:drawing>
          <wp:anchor distT="0" distB="0" distL="0" distR="0" simplePos="0" relativeHeight="251662336" behindDoc="0" locked="0" layoutInCell="1" allowOverlap="1" wp14:anchorId="014993CF" wp14:editId="7EB81422">
            <wp:simplePos x="0" y="0"/>
            <wp:positionH relativeFrom="page">
              <wp:posOffset>2217420</wp:posOffset>
            </wp:positionH>
            <wp:positionV relativeFrom="paragraph">
              <wp:posOffset>112069</wp:posOffset>
            </wp:positionV>
            <wp:extent cx="2971747" cy="1010412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747" cy="1010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65A857" w14:textId="77777777" w:rsidR="00040B0A" w:rsidRPr="004F7BC3" w:rsidRDefault="00040B0A" w:rsidP="00364BCF">
      <w:pPr>
        <w:pStyle w:val="Brdtekst"/>
      </w:pPr>
    </w:p>
    <w:p w14:paraId="7ED24777" w14:textId="77777777" w:rsidR="00BD0ADF" w:rsidRDefault="00BD0ADF">
      <w:pPr>
        <w:rPr>
          <w:b/>
          <w:bCs/>
          <w:sz w:val="54"/>
          <w:szCs w:val="54"/>
        </w:rPr>
      </w:pPr>
      <w:r>
        <w:br w:type="page"/>
      </w:r>
    </w:p>
    <w:p w14:paraId="74AD59E9" w14:textId="3E53A60C" w:rsidR="00040B0A" w:rsidRPr="00AC57ED" w:rsidRDefault="00AE520A" w:rsidP="00BD0ADF">
      <w:pPr>
        <w:pStyle w:val="Titel"/>
        <w:rPr>
          <w:rFonts w:ascii="Roboto" w:hAnsi="Roboto"/>
        </w:rPr>
      </w:pPr>
      <w:r w:rsidRPr="00AC57ED">
        <w:rPr>
          <w:rFonts w:ascii="Roboto" w:hAnsi="Roboto"/>
        </w:rPr>
        <w:lastRenderedPageBreak/>
        <w:t>Velkomstmappe</w:t>
      </w:r>
    </w:p>
    <w:p w14:paraId="2A15FD44" w14:textId="77777777" w:rsidR="00BD0ADF" w:rsidRPr="004F7BC3" w:rsidRDefault="00BD0ADF" w:rsidP="00BD0ADF">
      <w:pPr>
        <w:pStyle w:val="Titel"/>
      </w:pPr>
    </w:p>
    <w:p w14:paraId="4C86555D" w14:textId="09F9893E" w:rsidR="00AC57ED" w:rsidRDefault="00496FFB">
      <w:pPr>
        <w:pStyle w:val="Indholdsfortegnelse1"/>
        <w:tabs>
          <w:tab w:val="right" w:leader="dot" w:pos="9740"/>
        </w:tabs>
        <w:rPr>
          <w:rFonts w:asciiTheme="minorHAnsi" w:eastAsiaTheme="minorEastAsia" w:hAnsiTheme="minorHAnsi" w:cstheme="minorBidi"/>
          <w:noProof/>
          <w:sz w:val="24"/>
          <w:szCs w:val="24"/>
          <w:lang w:val="da-DK" w:eastAsia="da-DK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92288689" w:history="1">
        <w:r w:rsidR="00AC57ED" w:rsidRPr="0034580D">
          <w:rPr>
            <w:rStyle w:val="Hyperlink"/>
            <w:noProof/>
          </w:rPr>
          <w:t>Hvad er ”Sundhedsteknologisk Service Program”?</w:t>
        </w:r>
        <w:r w:rsidR="00AC57ED">
          <w:rPr>
            <w:noProof/>
            <w:webHidden/>
          </w:rPr>
          <w:tab/>
        </w:r>
        <w:r w:rsidR="00AC57ED">
          <w:rPr>
            <w:noProof/>
            <w:webHidden/>
          </w:rPr>
          <w:fldChar w:fldCharType="begin"/>
        </w:r>
        <w:r w:rsidR="00AC57ED">
          <w:rPr>
            <w:noProof/>
            <w:webHidden/>
          </w:rPr>
          <w:instrText xml:space="preserve"> PAGEREF _Toc92288689 \h </w:instrText>
        </w:r>
        <w:r w:rsidR="00AC57ED">
          <w:rPr>
            <w:noProof/>
            <w:webHidden/>
          </w:rPr>
        </w:r>
        <w:r w:rsidR="00AC57ED">
          <w:rPr>
            <w:noProof/>
            <w:webHidden/>
          </w:rPr>
          <w:fldChar w:fldCharType="separate"/>
        </w:r>
        <w:r w:rsidR="00AC57ED">
          <w:rPr>
            <w:noProof/>
            <w:webHidden/>
          </w:rPr>
          <w:t>3</w:t>
        </w:r>
        <w:r w:rsidR="00AC57ED">
          <w:rPr>
            <w:noProof/>
            <w:webHidden/>
          </w:rPr>
          <w:fldChar w:fldCharType="end"/>
        </w:r>
      </w:hyperlink>
    </w:p>
    <w:p w14:paraId="5885B603" w14:textId="51B97A76" w:rsidR="00AC57ED" w:rsidRDefault="00AC57ED">
      <w:pPr>
        <w:pStyle w:val="Indholdsfortegnelse1"/>
        <w:tabs>
          <w:tab w:val="right" w:leader="dot" w:pos="9740"/>
        </w:tabs>
        <w:rPr>
          <w:rFonts w:asciiTheme="minorHAnsi" w:eastAsiaTheme="minorEastAsia" w:hAnsiTheme="minorHAnsi" w:cstheme="minorBidi"/>
          <w:noProof/>
          <w:sz w:val="24"/>
          <w:szCs w:val="24"/>
          <w:lang w:val="da-DK" w:eastAsia="da-DK"/>
        </w:rPr>
      </w:pPr>
      <w:hyperlink w:anchor="_Toc92288690" w:history="1">
        <w:r w:rsidRPr="0034580D">
          <w:rPr>
            <w:rStyle w:val="Hyperlink"/>
            <w:noProof/>
          </w:rPr>
          <w:t>Hvad kan der søges støtte til?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_Toc92288690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CA47A24" w14:textId="06378A56" w:rsidR="00AC57ED" w:rsidRDefault="00AC57ED">
      <w:pPr>
        <w:pStyle w:val="Indholdsfortegnelse2"/>
        <w:tabs>
          <w:tab w:val="right" w:leader="dot" w:pos="9740"/>
        </w:tabs>
        <w:rPr>
          <w:rFonts w:asciiTheme="minorHAnsi" w:eastAsiaTheme="minorEastAsia" w:hAnsiTheme="minorHAnsi" w:cstheme="minorBidi"/>
          <w:noProof/>
          <w:sz w:val="24"/>
          <w:szCs w:val="24"/>
          <w:lang w:val="da-DK" w:eastAsia="da-DK"/>
        </w:rPr>
      </w:pPr>
      <w:hyperlink w:anchor="_Toc92288691" w:history="1">
        <w:r w:rsidRPr="0034580D">
          <w:rPr>
            <w:rStyle w:val="Hyperlink"/>
            <w:noProof/>
          </w:rPr>
          <w:t>Innovationssamarbejder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_Toc92288691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CEE83E1" w14:textId="19F792AC" w:rsidR="00AC57ED" w:rsidRDefault="00AC57ED">
      <w:pPr>
        <w:pStyle w:val="Indholdsfortegnelse1"/>
        <w:tabs>
          <w:tab w:val="right" w:leader="dot" w:pos="9740"/>
        </w:tabs>
        <w:rPr>
          <w:rFonts w:asciiTheme="minorHAnsi" w:eastAsiaTheme="minorEastAsia" w:hAnsiTheme="minorHAnsi" w:cstheme="minorBidi"/>
          <w:noProof/>
          <w:sz w:val="24"/>
          <w:szCs w:val="24"/>
          <w:lang w:val="da-DK" w:eastAsia="da-DK"/>
        </w:rPr>
      </w:pPr>
      <w:hyperlink w:anchor="_Toc92288692" w:history="1">
        <w:r w:rsidRPr="0034580D">
          <w:rPr>
            <w:rStyle w:val="Hyperlink"/>
            <w:noProof/>
          </w:rPr>
          <w:t>Flowdiagram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_Toc92288692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5462F8C" w14:textId="5173D939" w:rsidR="00AC57ED" w:rsidRDefault="00AC57ED">
      <w:pPr>
        <w:pStyle w:val="Indholdsfortegnelse2"/>
        <w:tabs>
          <w:tab w:val="right" w:leader="dot" w:pos="9740"/>
        </w:tabs>
        <w:rPr>
          <w:rFonts w:asciiTheme="minorHAnsi" w:eastAsiaTheme="minorEastAsia" w:hAnsiTheme="minorHAnsi" w:cstheme="minorBidi"/>
          <w:noProof/>
          <w:sz w:val="24"/>
          <w:szCs w:val="24"/>
          <w:lang w:val="da-DK" w:eastAsia="da-DK"/>
        </w:rPr>
      </w:pPr>
      <w:hyperlink w:anchor="_Toc92288693" w:history="1">
        <w:r w:rsidRPr="0034580D">
          <w:rPr>
            <w:rStyle w:val="Hyperlink"/>
            <w:noProof/>
          </w:rPr>
          <w:t>Idefasen: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_Toc92288693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09ADB69" w14:textId="4F8BB857" w:rsidR="00AC57ED" w:rsidRDefault="00AC57ED">
      <w:pPr>
        <w:pStyle w:val="Indholdsfortegnelse2"/>
        <w:tabs>
          <w:tab w:val="right" w:leader="dot" w:pos="9740"/>
        </w:tabs>
        <w:rPr>
          <w:rFonts w:asciiTheme="minorHAnsi" w:eastAsiaTheme="minorEastAsia" w:hAnsiTheme="minorHAnsi" w:cstheme="minorBidi"/>
          <w:noProof/>
          <w:sz w:val="24"/>
          <w:szCs w:val="24"/>
          <w:lang w:val="da-DK" w:eastAsia="da-DK"/>
        </w:rPr>
      </w:pPr>
      <w:hyperlink w:anchor="_Toc92288694" w:history="1">
        <w:r w:rsidRPr="0034580D">
          <w:rPr>
            <w:rStyle w:val="Hyperlink"/>
            <w:noProof/>
          </w:rPr>
          <w:t>Ansøgningsfasen: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_Toc92288694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FE024E9" w14:textId="31E4F6A3" w:rsidR="00AC57ED" w:rsidRDefault="00AC57ED">
      <w:pPr>
        <w:pStyle w:val="Indholdsfortegnelse2"/>
        <w:tabs>
          <w:tab w:val="right" w:leader="dot" w:pos="9740"/>
        </w:tabs>
        <w:rPr>
          <w:rFonts w:asciiTheme="minorHAnsi" w:eastAsiaTheme="minorEastAsia" w:hAnsiTheme="minorHAnsi" w:cstheme="minorBidi"/>
          <w:noProof/>
          <w:sz w:val="24"/>
          <w:szCs w:val="24"/>
          <w:lang w:val="da-DK" w:eastAsia="da-DK"/>
        </w:rPr>
      </w:pPr>
      <w:hyperlink w:anchor="_Toc92288695" w:history="1">
        <w:r w:rsidRPr="0034580D">
          <w:rPr>
            <w:rStyle w:val="Hyperlink"/>
            <w:noProof/>
          </w:rPr>
          <w:t>Projektfasen: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_Toc92288695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4F4C95A" w14:textId="322C5B23" w:rsidR="00AC57ED" w:rsidRDefault="00AC57ED">
      <w:pPr>
        <w:pStyle w:val="Indholdsfortegnelse2"/>
        <w:tabs>
          <w:tab w:val="right" w:leader="dot" w:pos="9740"/>
        </w:tabs>
        <w:rPr>
          <w:rFonts w:asciiTheme="minorHAnsi" w:eastAsiaTheme="minorEastAsia" w:hAnsiTheme="minorHAnsi" w:cstheme="minorBidi"/>
          <w:noProof/>
          <w:sz w:val="24"/>
          <w:szCs w:val="24"/>
          <w:lang w:val="da-DK" w:eastAsia="da-DK"/>
        </w:rPr>
      </w:pPr>
      <w:hyperlink w:anchor="_Toc92288696" w:history="1">
        <w:r w:rsidRPr="0034580D">
          <w:rPr>
            <w:rStyle w:val="Hyperlink"/>
            <w:noProof/>
          </w:rPr>
          <w:t>Afslutningsfasen: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_Toc92288696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DDD38D7" w14:textId="5BC90CA4" w:rsidR="00AC57ED" w:rsidRDefault="00AC57ED">
      <w:pPr>
        <w:pStyle w:val="Indholdsfortegnelse1"/>
        <w:tabs>
          <w:tab w:val="right" w:leader="dot" w:pos="9740"/>
        </w:tabs>
        <w:rPr>
          <w:rFonts w:asciiTheme="minorHAnsi" w:eastAsiaTheme="minorEastAsia" w:hAnsiTheme="minorHAnsi" w:cstheme="minorBidi"/>
          <w:noProof/>
          <w:sz w:val="24"/>
          <w:szCs w:val="24"/>
          <w:lang w:val="da-DK" w:eastAsia="da-DK"/>
        </w:rPr>
      </w:pPr>
      <w:hyperlink w:anchor="_Toc92288697" w:history="1">
        <w:r w:rsidRPr="0034580D">
          <w:rPr>
            <w:rStyle w:val="Hyperlink"/>
            <w:noProof/>
          </w:rPr>
          <w:t>Generelle</w:t>
        </w:r>
        <w:r w:rsidRPr="0034580D">
          <w:rPr>
            <w:rStyle w:val="Hyperlink"/>
            <w:noProof/>
            <w:spacing w:val="2"/>
          </w:rPr>
          <w:t xml:space="preserve"> </w:t>
        </w:r>
        <w:r w:rsidRPr="0034580D">
          <w:rPr>
            <w:rStyle w:val="Hyperlink"/>
            <w:noProof/>
          </w:rPr>
          <w:t>vilkår for</w:t>
        </w:r>
        <w:r w:rsidRPr="0034580D">
          <w:rPr>
            <w:rStyle w:val="Hyperlink"/>
            <w:noProof/>
            <w:spacing w:val="3"/>
          </w:rPr>
          <w:t xml:space="preserve"> </w:t>
        </w:r>
        <w:r w:rsidRPr="0034580D">
          <w:rPr>
            <w:rStyle w:val="Hyperlink"/>
            <w:noProof/>
          </w:rPr>
          <w:t>SSP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_Toc92288697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ADA8453" w14:textId="56E8E9FB" w:rsidR="00AC57ED" w:rsidRDefault="00AC57ED">
      <w:pPr>
        <w:pStyle w:val="Indholdsfortegnelse1"/>
        <w:tabs>
          <w:tab w:val="right" w:leader="dot" w:pos="9740"/>
        </w:tabs>
        <w:rPr>
          <w:rFonts w:asciiTheme="minorHAnsi" w:eastAsiaTheme="minorEastAsia" w:hAnsiTheme="minorHAnsi" w:cstheme="minorBidi"/>
          <w:noProof/>
          <w:sz w:val="24"/>
          <w:szCs w:val="24"/>
          <w:lang w:val="da-DK" w:eastAsia="da-DK"/>
        </w:rPr>
      </w:pPr>
      <w:hyperlink w:anchor="_Toc92288698" w:history="1">
        <w:r w:rsidRPr="0034580D">
          <w:rPr>
            <w:rStyle w:val="Hyperlink"/>
            <w:noProof/>
          </w:rPr>
          <w:t>Ansøgningsskemaet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_Toc92288698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C130D0F" w14:textId="56434B25" w:rsidR="00AC57ED" w:rsidRDefault="00AC57ED">
      <w:pPr>
        <w:pStyle w:val="Indholdsfortegnelse1"/>
        <w:tabs>
          <w:tab w:val="right" w:leader="dot" w:pos="9740"/>
        </w:tabs>
        <w:rPr>
          <w:rFonts w:asciiTheme="minorHAnsi" w:eastAsiaTheme="minorEastAsia" w:hAnsiTheme="minorHAnsi" w:cstheme="minorBidi"/>
          <w:noProof/>
          <w:sz w:val="24"/>
          <w:szCs w:val="24"/>
          <w:lang w:val="da-DK" w:eastAsia="da-DK"/>
        </w:rPr>
      </w:pPr>
      <w:hyperlink w:anchor="_Toc92288699" w:history="1">
        <w:r w:rsidRPr="0034580D">
          <w:rPr>
            <w:rStyle w:val="Hyperlink"/>
            <w:noProof/>
          </w:rPr>
          <w:t>Bevilling af projekt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_Toc92288699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1E8FF66" w14:textId="2942CBD4" w:rsidR="00AC57ED" w:rsidRDefault="00AC57ED">
      <w:pPr>
        <w:pStyle w:val="Indholdsfortegnelse1"/>
        <w:tabs>
          <w:tab w:val="right" w:leader="dot" w:pos="9740"/>
        </w:tabs>
        <w:rPr>
          <w:rFonts w:asciiTheme="minorHAnsi" w:eastAsiaTheme="minorEastAsia" w:hAnsiTheme="minorHAnsi" w:cstheme="minorBidi"/>
          <w:noProof/>
          <w:sz w:val="24"/>
          <w:szCs w:val="24"/>
          <w:lang w:val="da-DK" w:eastAsia="da-DK"/>
        </w:rPr>
      </w:pPr>
      <w:hyperlink w:anchor="_Toc92288700" w:history="1">
        <w:r w:rsidRPr="0034580D">
          <w:rPr>
            <w:rStyle w:val="Hyperlink"/>
            <w:noProof/>
          </w:rPr>
          <w:t>Timeregistrering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_Toc92288700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29AA4C6" w14:textId="2382A035" w:rsidR="00AC57ED" w:rsidRDefault="00AC57ED">
      <w:pPr>
        <w:pStyle w:val="Indholdsfortegnelse2"/>
        <w:tabs>
          <w:tab w:val="right" w:leader="dot" w:pos="9740"/>
        </w:tabs>
        <w:rPr>
          <w:rFonts w:asciiTheme="minorHAnsi" w:eastAsiaTheme="minorEastAsia" w:hAnsiTheme="minorHAnsi" w:cstheme="minorBidi"/>
          <w:noProof/>
          <w:sz w:val="24"/>
          <w:szCs w:val="24"/>
          <w:lang w:val="da-DK" w:eastAsia="da-DK"/>
        </w:rPr>
      </w:pPr>
      <w:hyperlink w:anchor="_Toc92288701" w:history="1">
        <w:r w:rsidRPr="0034580D">
          <w:rPr>
            <w:rStyle w:val="Hyperlink"/>
            <w:noProof/>
          </w:rPr>
          <w:t>Husk: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_Toc92288701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1B02D07" w14:textId="25D908B4" w:rsidR="00AC57ED" w:rsidRDefault="00AC57ED">
      <w:pPr>
        <w:pStyle w:val="Indholdsfortegnelse1"/>
        <w:tabs>
          <w:tab w:val="right" w:leader="dot" w:pos="9740"/>
        </w:tabs>
        <w:rPr>
          <w:rFonts w:asciiTheme="minorHAnsi" w:eastAsiaTheme="minorEastAsia" w:hAnsiTheme="minorHAnsi" w:cstheme="minorBidi"/>
          <w:noProof/>
          <w:sz w:val="24"/>
          <w:szCs w:val="24"/>
          <w:lang w:val="da-DK" w:eastAsia="da-DK"/>
        </w:rPr>
      </w:pPr>
      <w:hyperlink w:anchor="_Toc92288702" w:history="1">
        <w:r w:rsidRPr="0034580D">
          <w:rPr>
            <w:rStyle w:val="Hyperlink"/>
            <w:noProof/>
          </w:rPr>
          <w:t>Design og</w:t>
        </w:r>
        <w:r w:rsidRPr="0034580D">
          <w:rPr>
            <w:rStyle w:val="Hyperlink"/>
            <w:noProof/>
            <w:spacing w:val="2"/>
          </w:rPr>
          <w:t xml:space="preserve"> </w:t>
        </w:r>
        <w:r w:rsidRPr="0034580D">
          <w:rPr>
            <w:rStyle w:val="Hyperlink"/>
            <w:noProof/>
          </w:rPr>
          <w:t>layout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_Toc92288702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EBC4201" w14:textId="1857265A" w:rsidR="00AC57ED" w:rsidRDefault="00AC57ED">
      <w:pPr>
        <w:pStyle w:val="Indholdsfortegnelse1"/>
        <w:tabs>
          <w:tab w:val="right" w:leader="dot" w:pos="9740"/>
        </w:tabs>
        <w:rPr>
          <w:rFonts w:asciiTheme="minorHAnsi" w:eastAsiaTheme="minorEastAsia" w:hAnsiTheme="minorHAnsi" w:cstheme="minorBidi"/>
          <w:noProof/>
          <w:sz w:val="24"/>
          <w:szCs w:val="24"/>
          <w:lang w:val="da-DK" w:eastAsia="da-DK"/>
        </w:rPr>
      </w:pPr>
      <w:hyperlink w:anchor="_Toc92288703" w:history="1">
        <w:r w:rsidRPr="0034580D">
          <w:rPr>
            <w:rStyle w:val="Hyperlink"/>
            <w:noProof/>
          </w:rPr>
          <w:t>Afrapportering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_Toc92288703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73CFFBF" w14:textId="56FBD9DF" w:rsidR="00AC57ED" w:rsidRDefault="00AC57ED">
      <w:pPr>
        <w:pStyle w:val="Indholdsfortegnelse1"/>
        <w:tabs>
          <w:tab w:val="right" w:leader="dot" w:pos="9740"/>
        </w:tabs>
        <w:rPr>
          <w:rFonts w:asciiTheme="minorHAnsi" w:eastAsiaTheme="minorEastAsia" w:hAnsiTheme="minorHAnsi" w:cstheme="minorBidi"/>
          <w:noProof/>
          <w:sz w:val="24"/>
          <w:szCs w:val="24"/>
          <w:lang w:val="da-DK" w:eastAsia="da-DK"/>
        </w:rPr>
      </w:pPr>
      <w:hyperlink w:anchor="_Toc92288704" w:history="1">
        <w:r w:rsidRPr="0034580D">
          <w:rPr>
            <w:rStyle w:val="Hyperlink"/>
            <w:noProof/>
          </w:rPr>
          <w:t>Hvis</w:t>
        </w:r>
        <w:r w:rsidRPr="0034580D">
          <w:rPr>
            <w:rStyle w:val="Hyperlink"/>
            <w:noProof/>
            <w:spacing w:val="7"/>
          </w:rPr>
          <w:t xml:space="preserve"> </w:t>
        </w:r>
        <w:r w:rsidRPr="0034580D">
          <w:rPr>
            <w:rStyle w:val="Hyperlink"/>
            <w:noProof/>
          </w:rPr>
          <w:t>du</w:t>
        </w:r>
        <w:r w:rsidRPr="0034580D">
          <w:rPr>
            <w:rStyle w:val="Hyperlink"/>
            <w:noProof/>
            <w:spacing w:val="9"/>
          </w:rPr>
          <w:t xml:space="preserve"> </w:t>
        </w:r>
        <w:r w:rsidRPr="0034580D">
          <w:rPr>
            <w:rStyle w:val="Hyperlink"/>
            <w:noProof/>
          </w:rPr>
          <w:t>vil</w:t>
        </w:r>
        <w:r w:rsidRPr="0034580D">
          <w:rPr>
            <w:rStyle w:val="Hyperlink"/>
            <w:noProof/>
            <w:spacing w:val="6"/>
          </w:rPr>
          <w:t xml:space="preserve"> </w:t>
        </w:r>
        <w:r w:rsidRPr="0034580D">
          <w:rPr>
            <w:rStyle w:val="Hyperlink"/>
            <w:noProof/>
          </w:rPr>
          <w:t>vide</w:t>
        </w:r>
        <w:r w:rsidRPr="0034580D">
          <w:rPr>
            <w:rStyle w:val="Hyperlink"/>
            <w:noProof/>
            <w:spacing w:val="3"/>
          </w:rPr>
          <w:t xml:space="preserve"> </w:t>
        </w:r>
        <w:r w:rsidRPr="0034580D">
          <w:rPr>
            <w:rStyle w:val="Hyperlink"/>
            <w:noProof/>
          </w:rPr>
          <w:t>mere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_Toc92288704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A2C24FE" w14:textId="3DB8B82B" w:rsidR="00AC57ED" w:rsidRDefault="00AC57ED">
      <w:pPr>
        <w:pStyle w:val="Indholdsfortegnelse1"/>
        <w:tabs>
          <w:tab w:val="right" w:leader="dot" w:pos="9740"/>
        </w:tabs>
        <w:rPr>
          <w:rFonts w:asciiTheme="minorHAnsi" w:eastAsiaTheme="minorEastAsia" w:hAnsiTheme="minorHAnsi" w:cstheme="minorBidi"/>
          <w:noProof/>
          <w:sz w:val="24"/>
          <w:szCs w:val="24"/>
          <w:lang w:val="da-DK" w:eastAsia="da-DK"/>
        </w:rPr>
      </w:pPr>
      <w:hyperlink w:anchor="_Toc92288705" w:history="1">
        <w:r w:rsidRPr="0034580D">
          <w:rPr>
            <w:rStyle w:val="Hyperlink"/>
            <w:noProof/>
          </w:rPr>
          <w:t>De</w:t>
        </w:r>
        <w:r w:rsidRPr="0034580D">
          <w:rPr>
            <w:rStyle w:val="Hyperlink"/>
            <w:noProof/>
            <w:spacing w:val="2"/>
          </w:rPr>
          <w:t xml:space="preserve"> </w:t>
        </w:r>
        <w:r w:rsidRPr="0034580D">
          <w:rPr>
            <w:rStyle w:val="Hyperlink"/>
            <w:noProof/>
          </w:rPr>
          <w:t>Minimis</w:t>
        </w:r>
        <w:r w:rsidRPr="0034580D">
          <w:rPr>
            <w:rStyle w:val="Hyperlink"/>
            <w:noProof/>
            <w:spacing w:val="1"/>
          </w:rPr>
          <w:t xml:space="preserve"> </w:t>
        </w:r>
        <w:r w:rsidRPr="0034580D">
          <w:rPr>
            <w:rStyle w:val="Hyperlink"/>
            <w:noProof/>
          </w:rPr>
          <w:t>erklæring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_Toc92288705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A93FF9C" w14:textId="6F40CC44" w:rsidR="00AC57ED" w:rsidRDefault="00AC57ED">
      <w:pPr>
        <w:pStyle w:val="Indholdsfortegnelse1"/>
        <w:tabs>
          <w:tab w:val="right" w:leader="dot" w:pos="9740"/>
        </w:tabs>
        <w:rPr>
          <w:rFonts w:asciiTheme="minorHAnsi" w:eastAsiaTheme="minorEastAsia" w:hAnsiTheme="minorHAnsi" w:cstheme="minorBidi"/>
          <w:noProof/>
          <w:sz w:val="24"/>
          <w:szCs w:val="24"/>
          <w:lang w:val="da-DK" w:eastAsia="da-DK"/>
        </w:rPr>
      </w:pPr>
      <w:hyperlink w:anchor="_Toc92288706" w:history="1">
        <w:r w:rsidRPr="0034580D">
          <w:rPr>
            <w:rStyle w:val="Hyperlink"/>
            <w:noProof/>
          </w:rPr>
          <w:t>Partner-information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_Toc92288706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AC1ED9F" w14:textId="14234D29" w:rsidR="00AC57ED" w:rsidRDefault="00AC57ED">
      <w:pPr>
        <w:pStyle w:val="Indholdsfortegnelse2"/>
        <w:tabs>
          <w:tab w:val="right" w:leader="dot" w:pos="9740"/>
        </w:tabs>
        <w:rPr>
          <w:rFonts w:asciiTheme="minorHAnsi" w:eastAsiaTheme="minorEastAsia" w:hAnsiTheme="minorHAnsi" w:cstheme="minorBidi"/>
          <w:noProof/>
          <w:sz w:val="24"/>
          <w:szCs w:val="24"/>
          <w:lang w:val="da-DK" w:eastAsia="da-DK"/>
        </w:rPr>
      </w:pPr>
      <w:hyperlink w:anchor="_Toc92288707" w:history="1">
        <w:r w:rsidRPr="0034580D">
          <w:rPr>
            <w:rStyle w:val="Hyperlink"/>
            <w:noProof/>
          </w:rPr>
          <w:t>Dokumentation</w:t>
        </w:r>
        <w:r w:rsidRPr="0034580D">
          <w:rPr>
            <w:rStyle w:val="Hyperlink"/>
            <w:noProof/>
            <w:spacing w:val="-5"/>
          </w:rPr>
          <w:t xml:space="preserve"> </w:t>
        </w:r>
        <w:r w:rsidRPr="0034580D">
          <w:rPr>
            <w:rStyle w:val="Hyperlink"/>
            <w:noProof/>
          </w:rPr>
          <w:t>for</w:t>
        </w:r>
        <w:r w:rsidRPr="0034580D">
          <w:rPr>
            <w:rStyle w:val="Hyperlink"/>
            <w:noProof/>
            <w:spacing w:val="-3"/>
          </w:rPr>
          <w:t xml:space="preserve"> </w:t>
        </w:r>
        <w:r w:rsidRPr="0034580D">
          <w:rPr>
            <w:rStyle w:val="Hyperlink"/>
            <w:noProof/>
          </w:rPr>
          <w:t>at</w:t>
        </w:r>
        <w:r w:rsidRPr="0034580D">
          <w:rPr>
            <w:rStyle w:val="Hyperlink"/>
            <w:noProof/>
            <w:spacing w:val="-4"/>
          </w:rPr>
          <w:t xml:space="preserve"> </w:t>
        </w:r>
        <w:r w:rsidRPr="0034580D">
          <w:rPr>
            <w:rStyle w:val="Hyperlink"/>
            <w:noProof/>
          </w:rPr>
          <w:t>jeres</w:t>
        </w:r>
        <w:r w:rsidRPr="0034580D">
          <w:rPr>
            <w:rStyle w:val="Hyperlink"/>
            <w:noProof/>
            <w:spacing w:val="-4"/>
          </w:rPr>
          <w:t xml:space="preserve"> </w:t>
        </w:r>
        <w:r w:rsidRPr="0034580D">
          <w:rPr>
            <w:rStyle w:val="Hyperlink"/>
            <w:noProof/>
          </w:rPr>
          <w:t>lønudgifter</w:t>
        </w:r>
        <w:r w:rsidRPr="0034580D">
          <w:rPr>
            <w:rStyle w:val="Hyperlink"/>
            <w:noProof/>
            <w:spacing w:val="-3"/>
          </w:rPr>
          <w:t xml:space="preserve"> </w:t>
        </w:r>
        <w:r w:rsidRPr="0034580D">
          <w:rPr>
            <w:rStyle w:val="Hyperlink"/>
            <w:noProof/>
          </w:rPr>
          <w:t>kan</w:t>
        </w:r>
        <w:r w:rsidRPr="0034580D">
          <w:rPr>
            <w:rStyle w:val="Hyperlink"/>
            <w:noProof/>
            <w:spacing w:val="-10"/>
          </w:rPr>
          <w:t xml:space="preserve"> </w:t>
        </w:r>
        <w:r w:rsidRPr="0034580D">
          <w:rPr>
            <w:rStyle w:val="Hyperlink"/>
            <w:noProof/>
          </w:rPr>
          <w:t>udløse</w:t>
        </w:r>
        <w:r w:rsidRPr="0034580D">
          <w:rPr>
            <w:rStyle w:val="Hyperlink"/>
            <w:noProof/>
            <w:spacing w:val="-4"/>
          </w:rPr>
          <w:t xml:space="preserve"> </w:t>
        </w:r>
        <w:r w:rsidRPr="0034580D">
          <w:rPr>
            <w:rStyle w:val="Hyperlink"/>
            <w:noProof/>
          </w:rPr>
          <w:t>EU-tilskud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_Toc92288707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CC5C076" w14:textId="7FC7A818" w:rsidR="00AC57ED" w:rsidRDefault="00AC57ED">
      <w:pPr>
        <w:pStyle w:val="Indholdsfortegnelse2"/>
        <w:tabs>
          <w:tab w:val="right" w:leader="dot" w:pos="9740"/>
        </w:tabs>
        <w:rPr>
          <w:rFonts w:asciiTheme="minorHAnsi" w:eastAsiaTheme="minorEastAsia" w:hAnsiTheme="minorHAnsi" w:cstheme="minorBidi"/>
          <w:noProof/>
          <w:sz w:val="24"/>
          <w:szCs w:val="24"/>
          <w:lang w:val="da-DK" w:eastAsia="da-DK"/>
        </w:rPr>
      </w:pPr>
      <w:hyperlink w:anchor="_Toc92288708" w:history="1">
        <w:r w:rsidRPr="0034580D">
          <w:rPr>
            <w:rStyle w:val="Hyperlink"/>
            <w:noProof/>
          </w:rPr>
          <w:t>Partnererklæring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_Toc92288708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9751E39" w14:textId="7D47CB7F" w:rsidR="00AC57ED" w:rsidRDefault="00AC57ED">
      <w:pPr>
        <w:pStyle w:val="Indholdsfortegnelse2"/>
        <w:tabs>
          <w:tab w:val="right" w:leader="dot" w:pos="9740"/>
        </w:tabs>
        <w:rPr>
          <w:rFonts w:asciiTheme="minorHAnsi" w:eastAsiaTheme="minorEastAsia" w:hAnsiTheme="minorHAnsi" w:cstheme="minorBidi"/>
          <w:noProof/>
          <w:sz w:val="24"/>
          <w:szCs w:val="24"/>
          <w:lang w:val="da-DK" w:eastAsia="da-DK"/>
        </w:rPr>
      </w:pPr>
      <w:hyperlink w:anchor="_Toc92288709" w:history="1">
        <w:r w:rsidRPr="0034580D">
          <w:rPr>
            <w:rStyle w:val="Hyperlink"/>
            <w:noProof/>
          </w:rPr>
          <w:t>SMV-</w:t>
        </w:r>
        <w:r w:rsidRPr="0034580D">
          <w:rPr>
            <w:rStyle w:val="Hyperlink"/>
            <w:noProof/>
            <w:spacing w:val="19"/>
          </w:rPr>
          <w:t xml:space="preserve"> </w:t>
        </w:r>
        <w:r w:rsidRPr="0034580D">
          <w:rPr>
            <w:rStyle w:val="Hyperlink"/>
            <w:noProof/>
          </w:rPr>
          <w:t>erklæring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_Toc92288709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D1542C1" w14:textId="21B25BA3" w:rsidR="00AC57ED" w:rsidRDefault="00AC57ED">
      <w:pPr>
        <w:pStyle w:val="Indholdsfortegnelse2"/>
        <w:tabs>
          <w:tab w:val="right" w:leader="dot" w:pos="9740"/>
        </w:tabs>
        <w:rPr>
          <w:rFonts w:asciiTheme="minorHAnsi" w:eastAsiaTheme="minorEastAsia" w:hAnsiTheme="minorHAnsi" w:cstheme="minorBidi"/>
          <w:noProof/>
          <w:sz w:val="24"/>
          <w:szCs w:val="24"/>
          <w:lang w:val="da-DK" w:eastAsia="da-DK"/>
        </w:rPr>
      </w:pPr>
      <w:hyperlink w:anchor="_Toc92288710" w:history="1">
        <w:r w:rsidRPr="0034580D">
          <w:rPr>
            <w:rStyle w:val="Hyperlink"/>
            <w:noProof/>
          </w:rPr>
          <w:t>Oplysninger</w:t>
        </w:r>
        <w:r w:rsidRPr="0034580D">
          <w:rPr>
            <w:rStyle w:val="Hyperlink"/>
            <w:noProof/>
            <w:spacing w:val="4"/>
          </w:rPr>
          <w:t xml:space="preserve"> </w:t>
        </w:r>
        <w:r w:rsidRPr="0034580D">
          <w:rPr>
            <w:rStyle w:val="Hyperlink"/>
            <w:noProof/>
          </w:rPr>
          <w:t>om</w:t>
        </w:r>
        <w:r w:rsidRPr="0034580D">
          <w:rPr>
            <w:rStyle w:val="Hyperlink"/>
            <w:noProof/>
            <w:spacing w:val="3"/>
          </w:rPr>
          <w:t xml:space="preserve"> </w:t>
        </w:r>
        <w:r w:rsidRPr="0034580D">
          <w:rPr>
            <w:rStyle w:val="Hyperlink"/>
            <w:noProof/>
          </w:rPr>
          <w:t>vores</w:t>
        </w:r>
        <w:r w:rsidRPr="0034580D">
          <w:rPr>
            <w:rStyle w:val="Hyperlink"/>
            <w:noProof/>
            <w:spacing w:val="4"/>
          </w:rPr>
          <w:t xml:space="preserve"> </w:t>
        </w:r>
        <w:r w:rsidRPr="0034580D">
          <w:rPr>
            <w:rStyle w:val="Hyperlink"/>
            <w:noProof/>
          </w:rPr>
          <w:t>behandling</w:t>
        </w:r>
        <w:r w:rsidRPr="0034580D">
          <w:rPr>
            <w:rStyle w:val="Hyperlink"/>
            <w:noProof/>
            <w:spacing w:val="4"/>
          </w:rPr>
          <w:t xml:space="preserve"> </w:t>
        </w:r>
        <w:r w:rsidRPr="0034580D">
          <w:rPr>
            <w:rStyle w:val="Hyperlink"/>
            <w:noProof/>
          </w:rPr>
          <w:t>af</w:t>
        </w:r>
        <w:r w:rsidRPr="0034580D">
          <w:rPr>
            <w:rStyle w:val="Hyperlink"/>
            <w:noProof/>
            <w:spacing w:val="8"/>
          </w:rPr>
          <w:t xml:space="preserve"> </w:t>
        </w:r>
        <w:r w:rsidRPr="0034580D">
          <w:rPr>
            <w:rStyle w:val="Hyperlink"/>
            <w:noProof/>
          </w:rPr>
          <w:t>dine</w:t>
        </w:r>
        <w:r w:rsidRPr="0034580D">
          <w:rPr>
            <w:rStyle w:val="Hyperlink"/>
            <w:noProof/>
            <w:spacing w:val="5"/>
          </w:rPr>
          <w:t xml:space="preserve"> </w:t>
        </w:r>
        <w:r w:rsidRPr="0034580D">
          <w:rPr>
            <w:rStyle w:val="Hyperlink"/>
            <w:noProof/>
          </w:rPr>
          <w:t>personoplysninger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_Toc92288710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73AEBBFA" w14:textId="56D31CF3" w:rsidR="00AC57ED" w:rsidRDefault="00AC57ED">
      <w:pPr>
        <w:pStyle w:val="Indholdsfortegnelse3"/>
        <w:tabs>
          <w:tab w:val="right" w:leader="dot" w:pos="9740"/>
        </w:tabs>
        <w:rPr>
          <w:rFonts w:asciiTheme="minorHAnsi" w:eastAsiaTheme="minorEastAsia" w:hAnsiTheme="minorHAnsi" w:cstheme="minorBidi"/>
          <w:noProof/>
          <w:sz w:val="24"/>
          <w:szCs w:val="24"/>
          <w:lang w:val="da-DK" w:eastAsia="da-DK"/>
        </w:rPr>
      </w:pPr>
      <w:hyperlink w:anchor="_Toc92288711" w:history="1">
        <w:r w:rsidRPr="0034580D">
          <w:rPr>
            <w:rStyle w:val="Hyperlink"/>
            <w:noProof/>
          </w:rPr>
          <w:t>Formålene</w:t>
        </w:r>
        <w:r w:rsidRPr="0034580D">
          <w:rPr>
            <w:rStyle w:val="Hyperlink"/>
            <w:noProof/>
            <w:spacing w:val="14"/>
          </w:rPr>
          <w:t xml:space="preserve"> </w:t>
        </w:r>
        <w:r w:rsidRPr="0034580D">
          <w:rPr>
            <w:rStyle w:val="Hyperlink"/>
            <w:noProof/>
          </w:rPr>
          <w:t>med</w:t>
        </w:r>
        <w:r w:rsidRPr="0034580D">
          <w:rPr>
            <w:rStyle w:val="Hyperlink"/>
            <w:noProof/>
            <w:spacing w:val="9"/>
          </w:rPr>
          <w:t xml:space="preserve"> </w:t>
        </w:r>
        <w:r w:rsidRPr="0034580D">
          <w:rPr>
            <w:rStyle w:val="Hyperlink"/>
            <w:noProof/>
          </w:rPr>
          <w:t>og</w:t>
        </w:r>
        <w:r w:rsidRPr="0034580D">
          <w:rPr>
            <w:rStyle w:val="Hyperlink"/>
            <w:noProof/>
            <w:spacing w:val="16"/>
          </w:rPr>
          <w:t xml:space="preserve"> </w:t>
        </w:r>
        <w:r w:rsidRPr="0034580D">
          <w:rPr>
            <w:rStyle w:val="Hyperlink"/>
            <w:noProof/>
          </w:rPr>
          <w:t>retsgrundlaget</w:t>
        </w:r>
        <w:r w:rsidRPr="0034580D">
          <w:rPr>
            <w:rStyle w:val="Hyperlink"/>
            <w:noProof/>
            <w:spacing w:val="8"/>
          </w:rPr>
          <w:t xml:space="preserve"> </w:t>
        </w:r>
        <w:r w:rsidRPr="0034580D">
          <w:rPr>
            <w:rStyle w:val="Hyperlink"/>
            <w:noProof/>
          </w:rPr>
          <w:t>for</w:t>
        </w:r>
        <w:r w:rsidRPr="0034580D">
          <w:rPr>
            <w:rStyle w:val="Hyperlink"/>
            <w:noProof/>
            <w:spacing w:val="15"/>
          </w:rPr>
          <w:t xml:space="preserve"> </w:t>
        </w:r>
        <w:r w:rsidRPr="0034580D">
          <w:rPr>
            <w:rStyle w:val="Hyperlink"/>
            <w:noProof/>
          </w:rPr>
          <w:t>behandlingen</w:t>
        </w:r>
        <w:r w:rsidRPr="0034580D">
          <w:rPr>
            <w:rStyle w:val="Hyperlink"/>
            <w:noProof/>
            <w:spacing w:val="7"/>
          </w:rPr>
          <w:t xml:space="preserve"> </w:t>
        </w:r>
        <w:r w:rsidRPr="0034580D">
          <w:rPr>
            <w:rStyle w:val="Hyperlink"/>
            <w:noProof/>
          </w:rPr>
          <w:t>af</w:t>
        </w:r>
        <w:r w:rsidRPr="0034580D">
          <w:rPr>
            <w:rStyle w:val="Hyperlink"/>
            <w:noProof/>
            <w:spacing w:val="9"/>
          </w:rPr>
          <w:t xml:space="preserve"> </w:t>
        </w:r>
        <w:r w:rsidRPr="0034580D">
          <w:rPr>
            <w:rStyle w:val="Hyperlink"/>
            <w:noProof/>
          </w:rPr>
          <w:t>dine</w:t>
        </w:r>
        <w:r w:rsidRPr="0034580D">
          <w:rPr>
            <w:rStyle w:val="Hyperlink"/>
            <w:noProof/>
            <w:spacing w:val="14"/>
          </w:rPr>
          <w:t xml:space="preserve"> </w:t>
        </w:r>
        <w:r w:rsidRPr="0034580D">
          <w:rPr>
            <w:rStyle w:val="Hyperlink"/>
            <w:noProof/>
          </w:rPr>
          <w:t>personoplysninger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_Toc92288711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116E6C2B" w14:textId="4B875AD0" w:rsidR="00AC57ED" w:rsidRDefault="00AC57ED">
      <w:pPr>
        <w:pStyle w:val="Indholdsfortegnelse3"/>
        <w:tabs>
          <w:tab w:val="right" w:leader="dot" w:pos="9740"/>
        </w:tabs>
        <w:rPr>
          <w:rFonts w:asciiTheme="minorHAnsi" w:eastAsiaTheme="minorEastAsia" w:hAnsiTheme="minorHAnsi" w:cstheme="minorBidi"/>
          <w:noProof/>
          <w:sz w:val="24"/>
          <w:szCs w:val="24"/>
          <w:lang w:val="da-DK" w:eastAsia="da-DK"/>
        </w:rPr>
      </w:pPr>
      <w:hyperlink w:anchor="_Toc92288712" w:history="1">
        <w:r w:rsidRPr="0034580D">
          <w:rPr>
            <w:rStyle w:val="Hyperlink"/>
            <w:noProof/>
          </w:rPr>
          <w:t>Kategorier</w:t>
        </w:r>
        <w:r w:rsidRPr="0034580D">
          <w:rPr>
            <w:rStyle w:val="Hyperlink"/>
            <w:noProof/>
            <w:spacing w:val="-8"/>
          </w:rPr>
          <w:t xml:space="preserve"> </w:t>
        </w:r>
        <w:r w:rsidRPr="0034580D">
          <w:rPr>
            <w:rStyle w:val="Hyperlink"/>
            <w:noProof/>
          </w:rPr>
          <w:t>af</w:t>
        </w:r>
        <w:r w:rsidRPr="0034580D">
          <w:rPr>
            <w:rStyle w:val="Hyperlink"/>
            <w:noProof/>
            <w:spacing w:val="-5"/>
          </w:rPr>
          <w:t xml:space="preserve"> </w:t>
        </w:r>
        <w:r w:rsidRPr="0034580D">
          <w:rPr>
            <w:rStyle w:val="Hyperlink"/>
            <w:noProof/>
          </w:rPr>
          <w:t>personoplysninger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_Toc92288712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54387B52" w14:textId="338BBB9A" w:rsidR="00AC57ED" w:rsidRDefault="00AC57ED">
      <w:pPr>
        <w:pStyle w:val="Indholdsfortegnelse3"/>
        <w:tabs>
          <w:tab w:val="right" w:leader="dot" w:pos="9740"/>
        </w:tabs>
        <w:rPr>
          <w:rFonts w:asciiTheme="minorHAnsi" w:eastAsiaTheme="minorEastAsia" w:hAnsiTheme="minorHAnsi" w:cstheme="minorBidi"/>
          <w:noProof/>
          <w:sz w:val="24"/>
          <w:szCs w:val="24"/>
          <w:lang w:val="da-DK" w:eastAsia="da-DK"/>
        </w:rPr>
      </w:pPr>
      <w:hyperlink w:anchor="_Toc92288713" w:history="1">
        <w:r w:rsidRPr="0034580D">
          <w:rPr>
            <w:rStyle w:val="Hyperlink"/>
            <w:noProof/>
          </w:rPr>
          <w:t>Modtagere eller kategorier af modtagere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_Toc92288713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15DFE07E" w14:textId="69CB813F" w:rsidR="00AC57ED" w:rsidRDefault="00AC57ED">
      <w:pPr>
        <w:pStyle w:val="Indholdsfortegnelse3"/>
        <w:tabs>
          <w:tab w:val="right" w:leader="dot" w:pos="9740"/>
        </w:tabs>
        <w:rPr>
          <w:rFonts w:asciiTheme="minorHAnsi" w:eastAsiaTheme="minorEastAsia" w:hAnsiTheme="minorHAnsi" w:cstheme="minorBidi"/>
          <w:noProof/>
          <w:sz w:val="24"/>
          <w:szCs w:val="24"/>
          <w:lang w:val="da-DK" w:eastAsia="da-DK"/>
        </w:rPr>
      </w:pPr>
      <w:hyperlink w:anchor="_Toc92288714" w:history="1">
        <w:r w:rsidRPr="0034580D">
          <w:rPr>
            <w:rStyle w:val="Hyperlink"/>
            <w:noProof/>
          </w:rPr>
          <w:t>Hvor dine personoplysninger</w:t>
        </w:r>
        <w:r w:rsidRPr="0034580D">
          <w:rPr>
            <w:rStyle w:val="Hyperlink"/>
            <w:noProof/>
          </w:rPr>
          <w:t xml:space="preserve"> </w:t>
        </w:r>
        <w:r w:rsidRPr="0034580D">
          <w:rPr>
            <w:rStyle w:val="Hyperlink"/>
            <w:noProof/>
          </w:rPr>
          <w:t>stammer fra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_Toc92288714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8B4043C" w14:textId="6D4CF5C1" w:rsidR="00AC57ED" w:rsidRDefault="00AC57ED">
      <w:pPr>
        <w:pStyle w:val="Indholdsfortegnelse3"/>
        <w:tabs>
          <w:tab w:val="right" w:leader="dot" w:pos="9740"/>
        </w:tabs>
        <w:rPr>
          <w:rFonts w:asciiTheme="minorHAnsi" w:eastAsiaTheme="minorEastAsia" w:hAnsiTheme="minorHAnsi" w:cstheme="minorBidi"/>
          <w:noProof/>
          <w:sz w:val="24"/>
          <w:szCs w:val="24"/>
          <w:lang w:val="da-DK" w:eastAsia="da-DK"/>
        </w:rPr>
      </w:pPr>
      <w:hyperlink w:anchor="_Toc92288715" w:history="1">
        <w:r w:rsidRPr="0034580D">
          <w:rPr>
            <w:rStyle w:val="Hyperlink"/>
            <w:noProof/>
          </w:rPr>
          <w:t>Opbevaring af dine personoplysninger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_Toc92288715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3D13500F" w14:textId="572D2537" w:rsidR="00AC57ED" w:rsidRDefault="00AC57ED">
      <w:pPr>
        <w:pStyle w:val="Indholdsfortegnelse3"/>
        <w:tabs>
          <w:tab w:val="right" w:leader="dot" w:pos="9740"/>
        </w:tabs>
        <w:rPr>
          <w:rFonts w:asciiTheme="minorHAnsi" w:eastAsiaTheme="minorEastAsia" w:hAnsiTheme="minorHAnsi" w:cstheme="minorBidi"/>
          <w:noProof/>
          <w:sz w:val="24"/>
          <w:szCs w:val="24"/>
          <w:lang w:val="da-DK" w:eastAsia="da-DK"/>
        </w:rPr>
      </w:pPr>
      <w:hyperlink w:anchor="_Toc92288716" w:history="1">
        <w:r w:rsidRPr="0034580D">
          <w:rPr>
            <w:rStyle w:val="Hyperlink"/>
            <w:noProof/>
          </w:rPr>
          <w:t>Dine rettigheder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_Toc92288716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28F31642" w14:textId="481155AE" w:rsidR="00AC57ED" w:rsidRDefault="00AC57ED">
      <w:pPr>
        <w:pStyle w:val="Indholdsfortegnelse3"/>
        <w:tabs>
          <w:tab w:val="right" w:leader="dot" w:pos="9740"/>
        </w:tabs>
        <w:rPr>
          <w:rFonts w:asciiTheme="minorHAnsi" w:eastAsiaTheme="minorEastAsia" w:hAnsiTheme="minorHAnsi" w:cstheme="minorBidi"/>
          <w:noProof/>
          <w:sz w:val="24"/>
          <w:szCs w:val="24"/>
          <w:lang w:val="da-DK" w:eastAsia="da-DK"/>
        </w:rPr>
      </w:pPr>
      <w:hyperlink w:anchor="_Toc92288717" w:history="1">
        <w:r w:rsidRPr="0034580D">
          <w:rPr>
            <w:rStyle w:val="Hyperlink"/>
            <w:noProof/>
          </w:rPr>
          <w:t>Klage til Datatilsynet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_Toc92288717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2477EB44" w14:textId="10A9AE68" w:rsidR="00496FFB" w:rsidRDefault="00496FFB" w:rsidP="004F7BC3">
      <w:pPr>
        <w:pStyle w:val="Overskrift1"/>
      </w:pPr>
      <w:r>
        <w:fldChar w:fldCharType="end"/>
      </w:r>
    </w:p>
    <w:p w14:paraId="596FBB89" w14:textId="77777777" w:rsidR="00496FFB" w:rsidRDefault="00496FFB">
      <w:pPr>
        <w:rPr>
          <w:rFonts w:asciiTheme="minorHAnsi" w:hAnsiTheme="minorHAnsi" w:cstheme="minorHAnsi"/>
          <w:b/>
          <w:bCs/>
          <w:color w:val="800000"/>
          <w:w w:val="85"/>
          <w:sz w:val="36"/>
          <w:szCs w:val="28"/>
        </w:rPr>
      </w:pPr>
      <w:r>
        <w:br w:type="page"/>
      </w:r>
    </w:p>
    <w:p w14:paraId="395F34FC" w14:textId="27894D85" w:rsidR="00040B0A" w:rsidRPr="004F7BC3" w:rsidRDefault="00AE520A" w:rsidP="004F7BC3">
      <w:pPr>
        <w:pStyle w:val="Overskrift1"/>
      </w:pPr>
      <w:bookmarkStart w:id="0" w:name="_Toc92288689"/>
      <w:r w:rsidRPr="004F7BC3">
        <w:lastRenderedPageBreak/>
        <w:t>Hvad</w:t>
      </w:r>
      <w:r w:rsidRPr="004F7BC3">
        <w:t xml:space="preserve"> </w:t>
      </w:r>
      <w:r w:rsidRPr="004F7BC3">
        <w:t>er</w:t>
      </w:r>
      <w:r w:rsidRPr="004F7BC3">
        <w:t xml:space="preserve"> </w:t>
      </w:r>
      <w:r w:rsidRPr="004F7BC3">
        <w:t>”Sundhedsteknologisk</w:t>
      </w:r>
      <w:r w:rsidRPr="004F7BC3">
        <w:t xml:space="preserve"> </w:t>
      </w:r>
      <w:r w:rsidRPr="004F7BC3">
        <w:t>Service Program”?</w:t>
      </w:r>
      <w:bookmarkEnd w:id="0"/>
    </w:p>
    <w:p w14:paraId="269EF694" w14:textId="7EB292BF" w:rsidR="004F7BC3" w:rsidRPr="004F7BC3" w:rsidRDefault="00AE520A" w:rsidP="00364BCF">
      <w:pPr>
        <w:pStyle w:val="Brdtekst"/>
      </w:pPr>
      <w:r w:rsidRPr="00364BCF">
        <w:t>Life Science Innovation North Denmark (LSI) har i programperioden 2017 – 2021 modtaget midler fra</w:t>
      </w:r>
      <w:r w:rsidRPr="00364BCF">
        <w:t xml:space="preserve"> </w:t>
      </w:r>
      <w:r w:rsidRPr="00364BCF">
        <w:t>Regionalfonden til at gennemføre et ”Sundhedsteknologisk Service Program” (SSP) i Nordjylland, hvor</w:t>
      </w:r>
      <w:r w:rsidRPr="00364BCF">
        <w:t xml:space="preserve"> </w:t>
      </w:r>
      <w:r w:rsidRPr="00364BCF">
        <w:t>formålet er at sætte virksomhedernes udvikling i centrum v</w:t>
      </w:r>
      <w:r w:rsidRPr="00364BCF">
        <w:t>ed at koble erhvervslivet med de offentlige behov</w:t>
      </w:r>
      <w:r w:rsidRPr="00364BCF">
        <w:t xml:space="preserve"> </w:t>
      </w:r>
      <w:r w:rsidRPr="00364BCF">
        <w:t>og</w:t>
      </w:r>
      <w:r w:rsidRPr="00364BCF">
        <w:t xml:space="preserve"> </w:t>
      </w:r>
      <w:r w:rsidRPr="00364BCF">
        <w:t>viden</w:t>
      </w:r>
      <w:r w:rsidRPr="00364BCF">
        <w:t xml:space="preserve"> </w:t>
      </w:r>
      <w:r w:rsidRPr="00364BCF">
        <w:t>fra</w:t>
      </w:r>
      <w:r w:rsidRPr="00364BCF">
        <w:t xml:space="preserve"> </w:t>
      </w:r>
      <w:r w:rsidRPr="00364BCF">
        <w:t>AAU,</w:t>
      </w:r>
      <w:r w:rsidRPr="00364BCF">
        <w:t xml:space="preserve"> </w:t>
      </w:r>
      <w:r w:rsidRPr="00364BCF">
        <w:t>UCN</w:t>
      </w:r>
      <w:r w:rsidRPr="00364BCF">
        <w:t xml:space="preserve"> </w:t>
      </w:r>
      <w:r w:rsidRPr="00364BCF">
        <w:t>m.fl.</w:t>
      </w:r>
    </w:p>
    <w:p w14:paraId="4C83D951" w14:textId="4D36AE5C" w:rsidR="004F7BC3" w:rsidRPr="004F7BC3" w:rsidRDefault="004F7BC3" w:rsidP="00364BCF">
      <w:pPr>
        <w:pStyle w:val="Brdtekst"/>
      </w:pPr>
      <w:r w:rsidRPr="004F7BC3">
        <w:t>Ultimo 2021 modtog SSP en tillægsbevilling, gældende for 2022, med det formål at gøre indsatsen landsdækkende ved videreføre aktiviteterne i Danish Life Science Cluster.</w:t>
      </w:r>
    </w:p>
    <w:p w14:paraId="4EE661C2" w14:textId="77777777" w:rsidR="00040B0A" w:rsidRPr="004F7BC3" w:rsidRDefault="00AE520A" w:rsidP="004F7BC3">
      <w:pPr>
        <w:pStyle w:val="Overskrift1"/>
      </w:pPr>
      <w:bookmarkStart w:id="1" w:name="_Toc92288690"/>
      <w:r w:rsidRPr="004F7BC3">
        <w:t>Hvad</w:t>
      </w:r>
      <w:r w:rsidRPr="004F7BC3">
        <w:t xml:space="preserve"> </w:t>
      </w:r>
      <w:r w:rsidRPr="004F7BC3">
        <w:t>kan der</w:t>
      </w:r>
      <w:r w:rsidRPr="004F7BC3">
        <w:t xml:space="preserve"> </w:t>
      </w:r>
      <w:r w:rsidRPr="004F7BC3">
        <w:t>søges</w:t>
      </w:r>
      <w:r w:rsidRPr="004F7BC3">
        <w:t xml:space="preserve"> </w:t>
      </w:r>
      <w:r w:rsidRPr="004F7BC3">
        <w:t>støtte</w:t>
      </w:r>
      <w:r w:rsidRPr="004F7BC3">
        <w:t xml:space="preserve"> </w:t>
      </w:r>
      <w:r w:rsidRPr="004F7BC3">
        <w:t>til?</w:t>
      </w:r>
      <w:bookmarkEnd w:id="1"/>
    </w:p>
    <w:p w14:paraId="1BC943DB" w14:textId="199CFD5E" w:rsidR="00040B0A" w:rsidRPr="004F7BC3" w:rsidRDefault="00AE520A" w:rsidP="00364BCF">
      <w:pPr>
        <w:pStyle w:val="Brdtekst"/>
      </w:pPr>
      <w:r w:rsidRPr="004F7BC3">
        <w:t xml:space="preserve">Via innovations samarbejder mellem virksomheder, deres kunder og </w:t>
      </w:r>
      <w:proofErr w:type="spellStart"/>
      <w:r w:rsidRPr="004F7BC3">
        <w:t>vidensinstitutioner</w:t>
      </w:r>
      <w:proofErr w:type="spellEnd"/>
      <w:r w:rsidRPr="004F7BC3">
        <w:t xml:space="preserve"> støtter SSP udvikling</w:t>
      </w:r>
      <w:r w:rsidRPr="004F7BC3">
        <w:t xml:space="preserve"> </w:t>
      </w:r>
      <w:r w:rsidRPr="004F7BC3">
        <w:t>af</w:t>
      </w:r>
      <w:r w:rsidRPr="004F7BC3">
        <w:t xml:space="preserve"> </w:t>
      </w:r>
      <w:r w:rsidRPr="004F7BC3">
        <w:t>nye</w:t>
      </w:r>
      <w:r w:rsidRPr="004F7BC3">
        <w:t xml:space="preserve"> </w:t>
      </w:r>
      <w:r w:rsidRPr="004F7BC3">
        <w:t>produkter</w:t>
      </w:r>
      <w:r w:rsidRPr="004F7BC3">
        <w:t xml:space="preserve"> </w:t>
      </w:r>
      <w:r w:rsidRPr="004F7BC3">
        <w:t>og</w:t>
      </w:r>
      <w:r w:rsidRPr="004F7BC3">
        <w:t xml:space="preserve"> </w:t>
      </w:r>
      <w:r w:rsidRPr="004F7BC3">
        <w:t>løsninger</w:t>
      </w:r>
      <w:r w:rsidRPr="004F7BC3">
        <w:t xml:space="preserve"> </w:t>
      </w:r>
      <w:r w:rsidRPr="004F7BC3">
        <w:t>med</w:t>
      </w:r>
      <w:r w:rsidRPr="004F7BC3">
        <w:t xml:space="preserve"> </w:t>
      </w:r>
      <w:r w:rsidRPr="004F7BC3">
        <w:t>kommercielt</w:t>
      </w:r>
      <w:r w:rsidRPr="004F7BC3">
        <w:t xml:space="preserve"> </w:t>
      </w:r>
      <w:r w:rsidRPr="004F7BC3">
        <w:t>sigte.</w:t>
      </w:r>
    </w:p>
    <w:p w14:paraId="23C8F4CD" w14:textId="36B0B074" w:rsidR="00040B0A" w:rsidRPr="004F7BC3" w:rsidRDefault="00AE520A" w:rsidP="00364BCF">
      <w:pPr>
        <w:pStyle w:val="Brdtekst"/>
      </w:pPr>
      <w:r w:rsidRPr="004F7BC3">
        <w:t>Virksomheder</w:t>
      </w:r>
      <w:r w:rsidRPr="004F7BC3">
        <w:t xml:space="preserve"> </w:t>
      </w:r>
      <w:r w:rsidRPr="004F7BC3">
        <w:t>kan</w:t>
      </w:r>
      <w:r w:rsidRPr="004F7BC3">
        <w:t xml:space="preserve"> </w:t>
      </w:r>
      <w:r w:rsidRPr="004F7BC3">
        <w:t>søge</w:t>
      </w:r>
      <w:r w:rsidRPr="004F7BC3">
        <w:t xml:space="preserve"> </w:t>
      </w:r>
      <w:r w:rsidRPr="004F7BC3">
        <w:t>om</w:t>
      </w:r>
      <w:r w:rsidRPr="004F7BC3">
        <w:t xml:space="preserve"> </w:t>
      </w:r>
      <w:r w:rsidRPr="004F7BC3">
        <w:t>midler</w:t>
      </w:r>
      <w:r w:rsidRPr="004F7BC3">
        <w:t xml:space="preserve"> </w:t>
      </w:r>
      <w:r w:rsidRPr="004F7BC3">
        <w:t>til</w:t>
      </w:r>
      <w:r w:rsidRPr="004F7BC3">
        <w:t xml:space="preserve"> </w:t>
      </w:r>
      <w:r w:rsidRPr="004F7BC3">
        <w:t>innovations</w:t>
      </w:r>
      <w:r w:rsidRPr="004F7BC3">
        <w:t xml:space="preserve"> </w:t>
      </w:r>
      <w:r w:rsidRPr="004F7BC3">
        <w:t>samarbejder,</w:t>
      </w:r>
      <w:r w:rsidRPr="004F7BC3">
        <w:t xml:space="preserve"> </w:t>
      </w:r>
      <w:r w:rsidRPr="004F7BC3">
        <w:t>hvor</w:t>
      </w:r>
      <w:r w:rsidRPr="004F7BC3">
        <w:t xml:space="preserve"> </w:t>
      </w:r>
      <w:r w:rsidRPr="004F7BC3">
        <w:t>der</w:t>
      </w:r>
      <w:r w:rsidRPr="004F7BC3">
        <w:t xml:space="preserve"> </w:t>
      </w:r>
      <w:r w:rsidRPr="004F7BC3">
        <w:t>er</w:t>
      </w:r>
      <w:r w:rsidRPr="004F7BC3">
        <w:t xml:space="preserve"> </w:t>
      </w:r>
      <w:r w:rsidRPr="004F7BC3">
        <w:t>konkrete</w:t>
      </w:r>
      <w:r w:rsidRPr="004F7BC3">
        <w:t xml:space="preserve"> </w:t>
      </w:r>
      <w:r w:rsidRPr="004F7BC3">
        <w:t>behov</w:t>
      </w:r>
      <w:r w:rsidRPr="004F7BC3">
        <w:t xml:space="preserve"> </w:t>
      </w:r>
      <w:r w:rsidRPr="004F7BC3">
        <w:t>og</w:t>
      </w:r>
      <w:r w:rsidRPr="004F7BC3">
        <w:t xml:space="preserve"> </w:t>
      </w:r>
      <w:r w:rsidRPr="004F7BC3">
        <w:t>kendskab</w:t>
      </w:r>
      <w:r w:rsidRPr="004F7BC3">
        <w:t xml:space="preserve"> </w:t>
      </w:r>
      <w:r w:rsidRPr="004F7BC3">
        <w:t>til</w:t>
      </w:r>
      <w:r w:rsidRPr="004F7BC3">
        <w:t xml:space="preserve"> </w:t>
      </w:r>
      <w:r w:rsidRPr="004F7BC3">
        <w:t>markedets-</w:t>
      </w:r>
      <w:r w:rsidRPr="004F7BC3">
        <w:t xml:space="preserve"> </w:t>
      </w:r>
      <w:r w:rsidRPr="004F7BC3">
        <w:t>og</w:t>
      </w:r>
      <w:r w:rsidRPr="004F7BC3">
        <w:t xml:space="preserve"> </w:t>
      </w:r>
      <w:r w:rsidRPr="004F7BC3">
        <w:t>kundernes</w:t>
      </w:r>
      <w:r w:rsidRPr="004F7BC3">
        <w:t xml:space="preserve"> </w:t>
      </w:r>
      <w:r w:rsidRPr="004F7BC3">
        <w:t>behov, og innovationen</w:t>
      </w:r>
      <w:r w:rsidRPr="004F7BC3">
        <w:t xml:space="preserve"> </w:t>
      </w:r>
      <w:r w:rsidRPr="004F7BC3">
        <w:t>skal</w:t>
      </w:r>
      <w:r w:rsidRPr="004F7BC3">
        <w:t xml:space="preserve"> </w:t>
      </w:r>
      <w:r w:rsidRPr="004F7BC3">
        <w:t>ske</w:t>
      </w:r>
      <w:r w:rsidRPr="004F7BC3">
        <w:t xml:space="preserve"> </w:t>
      </w:r>
      <w:r w:rsidRPr="004F7BC3">
        <w:t>på</w:t>
      </w:r>
      <w:r w:rsidRPr="004F7BC3">
        <w:t xml:space="preserve"> </w:t>
      </w:r>
      <w:r w:rsidRPr="004F7BC3">
        <w:t>baggrund</w:t>
      </w:r>
      <w:r w:rsidRPr="004F7BC3">
        <w:t xml:space="preserve"> </w:t>
      </w:r>
      <w:r w:rsidRPr="004F7BC3">
        <w:t>af</w:t>
      </w:r>
      <w:r w:rsidRPr="004F7BC3">
        <w:t xml:space="preserve"> </w:t>
      </w:r>
      <w:r w:rsidRPr="004F7BC3">
        <w:t>en</w:t>
      </w:r>
      <w:r w:rsidRPr="004F7BC3">
        <w:t xml:space="preserve"> </w:t>
      </w:r>
      <w:r w:rsidRPr="004F7BC3">
        <w:t>kommerciel</w:t>
      </w:r>
      <w:r w:rsidRPr="004F7BC3">
        <w:t xml:space="preserve"> </w:t>
      </w:r>
      <w:r w:rsidRPr="004F7BC3">
        <w:t>tilgang.</w:t>
      </w:r>
    </w:p>
    <w:p w14:paraId="7062454E" w14:textId="233AAE42" w:rsidR="00040B0A" w:rsidRPr="004F7BC3" w:rsidRDefault="00AE520A" w:rsidP="004443AE">
      <w:pPr>
        <w:pStyle w:val="Overskrift2"/>
      </w:pPr>
      <w:bookmarkStart w:id="2" w:name="_Toc92288691"/>
      <w:r w:rsidRPr="004F7BC3">
        <w:t>Innovationssamarbejder</w:t>
      </w:r>
      <w:bookmarkEnd w:id="2"/>
    </w:p>
    <w:p w14:paraId="1CE08ED0" w14:textId="45874C45" w:rsidR="004F7BC3" w:rsidRPr="004F7BC3" w:rsidRDefault="00AE520A" w:rsidP="00364BCF">
      <w:pPr>
        <w:pStyle w:val="Brdtekst"/>
      </w:pPr>
      <w:r w:rsidRPr="004F7BC3">
        <w:t>Under</w:t>
      </w:r>
      <w:r w:rsidRPr="004F7BC3">
        <w:t xml:space="preserve"> </w:t>
      </w:r>
      <w:r w:rsidRPr="004F7BC3">
        <w:t>Regionalfondsprogrammet,</w:t>
      </w:r>
      <w:r w:rsidRPr="004F7BC3">
        <w:t xml:space="preserve"> </w:t>
      </w:r>
      <w:r w:rsidRPr="004F7BC3">
        <w:t>prioritetsakse</w:t>
      </w:r>
      <w:r w:rsidRPr="004F7BC3">
        <w:t xml:space="preserve"> </w:t>
      </w:r>
      <w:r w:rsidRPr="004F7BC3">
        <w:t>1,</w:t>
      </w:r>
      <w:r w:rsidRPr="004F7BC3">
        <w:t xml:space="preserve"> </w:t>
      </w:r>
      <w:r w:rsidRPr="004F7BC3">
        <w:t>er</w:t>
      </w:r>
      <w:r w:rsidRPr="004F7BC3">
        <w:t xml:space="preserve"> </w:t>
      </w:r>
      <w:r w:rsidRPr="004F7BC3">
        <w:t>det</w:t>
      </w:r>
      <w:r w:rsidRPr="004F7BC3">
        <w:t xml:space="preserve"> </w:t>
      </w:r>
      <w:r w:rsidRPr="004F7BC3">
        <w:t>vilkår/krav,</w:t>
      </w:r>
      <w:r w:rsidRPr="004F7BC3">
        <w:t xml:space="preserve"> </w:t>
      </w:r>
      <w:r w:rsidRPr="004F7BC3">
        <w:t>at</w:t>
      </w:r>
      <w:r w:rsidRPr="004F7BC3">
        <w:t xml:space="preserve"> </w:t>
      </w:r>
      <w:r w:rsidRPr="004F7BC3">
        <w:t>der</w:t>
      </w:r>
      <w:r w:rsidRPr="004F7BC3">
        <w:t xml:space="preserve"> </w:t>
      </w:r>
      <w:r w:rsidRPr="004F7BC3">
        <w:t>er</w:t>
      </w:r>
      <w:r w:rsidRPr="004F7BC3">
        <w:t xml:space="preserve"> </w:t>
      </w:r>
      <w:r w:rsidRPr="004F7BC3">
        <w:t>tale</w:t>
      </w:r>
      <w:r w:rsidRPr="004F7BC3">
        <w:t xml:space="preserve"> </w:t>
      </w:r>
      <w:r w:rsidRPr="004F7BC3">
        <w:t>om</w:t>
      </w:r>
      <w:r w:rsidRPr="004F7BC3">
        <w:t xml:space="preserve"> </w:t>
      </w:r>
      <w:r w:rsidRPr="004F7BC3">
        <w:t>en</w:t>
      </w:r>
      <w:r w:rsidRPr="004F7BC3">
        <w:t xml:space="preserve"> </w:t>
      </w:r>
      <w:r w:rsidRPr="004F7BC3">
        <w:t>idé</w:t>
      </w:r>
      <w:r w:rsidRPr="004F7BC3">
        <w:t xml:space="preserve"> </w:t>
      </w:r>
      <w:r w:rsidRPr="004F7BC3">
        <w:t>til</w:t>
      </w:r>
      <w:r w:rsidRPr="004F7BC3">
        <w:t xml:space="preserve"> </w:t>
      </w:r>
      <w:r w:rsidRPr="004F7BC3">
        <w:t>et</w:t>
      </w:r>
      <w:r w:rsidRPr="004F7BC3">
        <w:t xml:space="preserve"> </w:t>
      </w:r>
      <w:r w:rsidRPr="004F7BC3">
        <w:t>nyt</w:t>
      </w:r>
      <w:r w:rsidRPr="004F7BC3">
        <w:t xml:space="preserve"> </w:t>
      </w:r>
      <w:r w:rsidRPr="004F7BC3">
        <w:t>produkt</w:t>
      </w:r>
      <w:r w:rsidRPr="004F7BC3">
        <w:t xml:space="preserve"> </w:t>
      </w:r>
      <w:r w:rsidRPr="004F7BC3">
        <w:t>/en ny løsning,</w:t>
      </w:r>
      <w:r w:rsidRPr="004F7BC3">
        <w:t xml:space="preserve"> </w:t>
      </w:r>
      <w:r w:rsidRPr="004F7BC3">
        <w:t>herunder</w:t>
      </w:r>
      <w:r w:rsidRPr="004F7BC3">
        <w:t xml:space="preserve"> </w:t>
      </w:r>
      <w:r w:rsidRPr="004F7BC3">
        <w:t>både</w:t>
      </w:r>
      <w:r w:rsidRPr="004F7BC3">
        <w:t xml:space="preserve"> </w:t>
      </w:r>
      <w:r w:rsidRPr="004F7BC3">
        <w:t>varer</w:t>
      </w:r>
      <w:r w:rsidRPr="004F7BC3">
        <w:t xml:space="preserve"> </w:t>
      </w:r>
      <w:r w:rsidRPr="004F7BC3">
        <w:t>og</w:t>
      </w:r>
      <w:r w:rsidRPr="004F7BC3">
        <w:t xml:space="preserve"> </w:t>
      </w:r>
      <w:r w:rsidRPr="004F7BC3">
        <w:t>tjenesteydelser, med et</w:t>
      </w:r>
      <w:r w:rsidRPr="004F7BC3">
        <w:t xml:space="preserve"> </w:t>
      </w:r>
      <w:r w:rsidRPr="004F7BC3">
        <w:t>kommercielt</w:t>
      </w:r>
      <w:r w:rsidRPr="004F7BC3">
        <w:t xml:space="preserve"> </w:t>
      </w:r>
      <w:r w:rsidRPr="004F7BC3">
        <w:t>sigte.</w:t>
      </w:r>
    </w:p>
    <w:p w14:paraId="333F14D9" w14:textId="7285C6E9" w:rsidR="004F7BC3" w:rsidRPr="004F7BC3" w:rsidRDefault="00AE520A" w:rsidP="00364BCF">
      <w:pPr>
        <w:pStyle w:val="Brdtekst"/>
      </w:pPr>
      <w:r w:rsidRPr="004F7BC3">
        <w:t>Samarbejdet skal udmønte sig i koncepter til nye produkter eller løsninger, herunder både varer og</w:t>
      </w:r>
      <w:r w:rsidRPr="004F7BC3">
        <w:t xml:space="preserve"> </w:t>
      </w:r>
      <w:r w:rsidRPr="004F7BC3">
        <w:t>tjenesteydelser.</w:t>
      </w:r>
      <w:r w:rsidRPr="004F7BC3">
        <w:t xml:space="preserve"> </w:t>
      </w:r>
      <w:r w:rsidRPr="004F7BC3">
        <w:t>Konceptet kan</w:t>
      </w:r>
      <w:r w:rsidRPr="004F7BC3">
        <w:t xml:space="preserve"> </w:t>
      </w:r>
      <w:r w:rsidRPr="004F7BC3">
        <w:t>fx</w:t>
      </w:r>
      <w:r w:rsidRPr="004F7BC3">
        <w:t xml:space="preserve"> </w:t>
      </w:r>
      <w:r w:rsidRPr="004F7BC3">
        <w:t>være en</w:t>
      </w:r>
      <w:r w:rsidRPr="004F7BC3">
        <w:t xml:space="preserve"> </w:t>
      </w:r>
      <w:r w:rsidRPr="004F7BC3">
        <w:t>prototype,</w:t>
      </w:r>
      <w:r w:rsidRPr="004F7BC3">
        <w:t xml:space="preserve"> </w:t>
      </w:r>
      <w:proofErr w:type="spellStart"/>
      <w:r w:rsidRPr="004F7BC3">
        <w:t>mock</w:t>
      </w:r>
      <w:proofErr w:type="spellEnd"/>
      <w:r w:rsidRPr="004F7BC3">
        <w:t>-up,</w:t>
      </w:r>
      <w:r w:rsidRPr="004F7BC3">
        <w:t xml:space="preserve"> </w:t>
      </w:r>
      <w:r w:rsidRPr="004F7BC3">
        <w:t>tegning</w:t>
      </w:r>
      <w:r w:rsidRPr="004F7BC3">
        <w:t xml:space="preserve"> </w:t>
      </w:r>
      <w:r w:rsidRPr="004F7BC3">
        <w:t>eller</w:t>
      </w:r>
      <w:r w:rsidRPr="004F7BC3">
        <w:t xml:space="preserve"> </w:t>
      </w:r>
      <w:r w:rsidRPr="004F7BC3">
        <w:t>plan.</w:t>
      </w:r>
    </w:p>
    <w:p w14:paraId="01C5BEBD" w14:textId="7C409FEC" w:rsidR="00040B0A" w:rsidRPr="004F7BC3" w:rsidRDefault="00AE520A" w:rsidP="00364BCF">
      <w:pPr>
        <w:pStyle w:val="Brdtekst"/>
      </w:pPr>
      <w:r w:rsidRPr="004F7BC3">
        <w:t>Samarbejdet</w:t>
      </w:r>
      <w:r w:rsidRPr="004F7BC3">
        <w:t xml:space="preserve"> </w:t>
      </w:r>
      <w:r w:rsidRPr="004F7BC3">
        <w:t>kan</w:t>
      </w:r>
      <w:r w:rsidRPr="004F7BC3">
        <w:t xml:space="preserve"> </w:t>
      </w:r>
      <w:r w:rsidRPr="004F7BC3">
        <w:t>bestå</w:t>
      </w:r>
      <w:r w:rsidRPr="004F7BC3">
        <w:t xml:space="preserve"> </w:t>
      </w:r>
      <w:r w:rsidRPr="004F7BC3">
        <w:t>af</w:t>
      </w:r>
      <w:r w:rsidRPr="004F7BC3">
        <w:t xml:space="preserve"> </w:t>
      </w:r>
      <w:r w:rsidRPr="004F7BC3">
        <w:t>aktiviteter,</w:t>
      </w:r>
      <w:r w:rsidRPr="004F7BC3">
        <w:t xml:space="preserve"> </w:t>
      </w:r>
      <w:r w:rsidRPr="004F7BC3">
        <w:t>som</w:t>
      </w:r>
      <w:r w:rsidRPr="004F7BC3">
        <w:t xml:space="preserve"> </w:t>
      </w:r>
      <w:r w:rsidRPr="004F7BC3">
        <w:t>kan</w:t>
      </w:r>
      <w:r w:rsidRPr="004F7BC3">
        <w:t xml:space="preserve"> </w:t>
      </w:r>
      <w:r w:rsidRPr="004F7BC3">
        <w:t>bidrage</w:t>
      </w:r>
      <w:r w:rsidRPr="004F7BC3">
        <w:t xml:space="preserve"> </w:t>
      </w:r>
      <w:r w:rsidRPr="004F7BC3">
        <w:t>til</w:t>
      </w:r>
      <w:r w:rsidRPr="004F7BC3">
        <w:t xml:space="preserve"> </w:t>
      </w:r>
      <w:r w:rsidRPr="004F7BC3">
        <w:t>det</w:t>
      </w:r>
      <w:r w:rsidRPr="004F7BC3">
        <w:t xml:space="preserve"> </w:t>
      </w:r>
      <w:r w:rsidRPr="004F7BC3">
        <w:t>specifikke</w:t>
      </w:r>
      <w:r w:rsidRPr="004F7BC3">
        <w:t xml:space="preserve"> </w:t>
      </w:r>
      <w:r w:rsidRPr="004F7BC3">
        <w:t>mål</w:t>
      </w:r>
      <w:r w:rsidRPr="004F7BC3">
        <w:t xml:space="preserve"> </w:t>
      </w:r>
      <w:r w:rsidRPr="004F7BC3">
        <w:t>om</w:t>
      </w:r>
      <w:r w:rsidRPr="004F7BC3">
        <w:t xml:space="preserve"> </w:t>
      </w:r>
      <w:r w:rsidRPr="004F7BC3">
        <w:t>at</w:t>
      </w:r>
      <w:r w:rsidRPr="004F7BC3">
        <w:t xml:space="preserve"> </w:t>
      </w:r>
      <w:r w:rsidRPr="004F7BC3">
        <w:t>øge</w:t>
      </w:r>
      <w:r w:rsidRPr="004F7BC3">
        <w:t xml:space="preserve"> </w:t>
      </w:r>
      <w:r w:rsidRPr="004F7BC3">
        <w:t>antallet</w:t>
      </w:r>
      <w:r w:rsidRPr="004F7BC3">
        <w:t xml:space="preserve"> </w:t>
      </w:r>
      <w:r w:rsidRPr="004F7BC3">
        <w:t>af</w:t>
      </w:r>
      <w:r w:rsidRPr="004F7BC3">
        <w:t xml:space="preserve"> </w:t>
      </w:r>
      <w:r w:rsidRPr="004F7BC3">
        <w:t>innovative</w:t>
      </w:r>
      <w:r w:rsidR="004443AE">
        <w:t xml:space="preserve"> </w:t>
      </w:r>
      <w:proofErr w:type="spellStart"/>
      <w:r w:rsidRPr="004F7BC3">
        <w:t>SMV’er</w:t>
      </w:r>
      <w:proofErr w:type="spellEnd"/>
      <w:r w:rsidRPr="004F7BC3">
        <w:t>,</w:t>
      </w:r>
      <w:r w:rsidRPr="004F7BC3">
        <w:t xml:space="preserve"> </w:t>
      </w:r>
      <w:r w:rsidRPr="004F7BC3">
        <w:t>kan</w:t>
      </w:r>
      <w:r w:rsidRPr="004F7BC3">
        <w:t xml:space="preserve"> </w:t>
      </w:r>
      <w:r w:rsidRPr="004F7BC3">
        <w:t>være:</w:t>
      </w:r>
    </w:p>
    <w:p w14:paraId="1A3308EB" w14:textId="77777777" w:rsidR="00040B0A" w:rsidRPr="004F7BC3" w:rsidRDefault="00AE520A" w:rsidP="00364BCF">
      <w:pPr>
        <w:pStyle w:val="Listeafsnit"/>
      </w:pPr>
      <w:r w:rsidRPr="004F7BC3">
        <w:t>Udviklingsfase(r)</w:t>
      </w:r>
      <w:r w:rsidRPr="004F7BC3">
        <w:t xml:space="preserve"> </w:t>
      </w:r>
      <w:r w:rsidRPr="004F7BC3">
        <w:t>med</w:t>
      </w:r>
      <w:r w:rsidRPr="004F7BC3">
        <w:t xml:space="preserve"> </w:t>
      </w:r>
      <w:r w:rsidRPr="004F7BC3">
        <w:t>henblik</w:t>
      </w:r>
      <w:r w:rsidRPr="004F7BC3">
        <w:t xml:space="preserve"> </w:t>
      </w:r>
      <w:r w:rsidRPr="004F7BC3">
        <w:t>på</w:t>
      </w:r>
      <w:r w:rsidRPr="004F7BC3">
        <w:t xml:space="preserve"> </w:t>
      </w:r>
      <w:r w:rsidRPr="004F7BC3">
        <w:t>at</w:t>
      </w:r>
      <w:r w:rsidRPr="004F7BC3">
        <w:t xml:space="preserve"> </w:t>
      </w:r>
      <w:r w:rsidRPr="004F7BC3">
        <w:t>udvikle</w:t>
      </w:r>
      <w:r w:rsidRPr="004F7BC3">
        <w:t xml:space="preserve"> </w:t>
      </w:r>
      <w:r w:rsidRPr="004F7BC3">
        <w:t>første</w:t>
      </w:r>
      <w:r w:rsidRPr="004F7BC3">
        <w:t xml:space="preserve"> </w:t>
      </w:r>
      <w:r w:rsidRPr="004F7BC3">
        <w:t>koncept</w:t>
      </w:r>
      <w:r w:rsidRPr="004F7BC3">
        <w:t xml:space="preserve"> </w:t>
      </w:r>
      <w:r w:rsidRPr="004F7BC3">
        <w:t>for</w:t>
      </w:r>
      <w:r w:rsidRPr="004F7BC3">
        <w:t xml:space="preserve"> </w:t>
      </w:r>
      <w:r w:rsidRPr="004F7BC3">
        <w:t>nye</w:t>
      </w:r>
      <w:r w:rsidRPr="004F7BC3">
        <w:t xml:space="preserve"> </w:t>
      </w:r>
      <w:r w:rsidRPr="004F7BC3">
        <w:t>produkter</w:t>
      </w:r>
      <w:r w:rsidRPr="004F7BC3">
        <w:t xml:space="preserve"> </w:t>
      </w:r>
      <w:r w:rsidRPr="004F7BC3">
        <w:t>eller</w:t>
      </w:r>
      <w:r w:rsidRPr="004F7BC3">
        <w:t xml:space="preserve"> </w:t>
      </w:r>
      <w:r w:rsidRPr="004F7BC3">
        <w:t>løsninger.</w:t>
      </w:r>
    </w:p>
    <w:p w14:paraId="4F28390F" w14:textId="3F9C0968" w:rsidR="00040B0A" w:rsidRPr="004F7BC3" w:rsidRDefault="00AE520A" w:rsidP="00364BCF">
      <w:pPr>
        <w:pStyle w:val="Listeafsnit"/>
      </w:pPr>
      <w:r w:rsidRPr="004F7BC3">
        <w:t>Testfase(r),</w:t>
      </w:r>
      <w:r w:rsidRPr="004F7BC3">
        <w:t xml:space="preserve"> </w:t>
      </w:r>
      <w:r w:rsidRPr="004F7BC3">
        <w:t>hvor</w:t>
      </w:r>
      <w:r w:rsidRPr="004F7BC3">
        <w:t xml:space="preserve"> </w:t>
      </w:r>
      <w:r w:rsidRPr="004F7BC3">
        <w:t>konceptet</w:t>
      </w:r>
      <w:r w:rsidRPr="004F7BC3">
        <w:t xml:space="preserve"> </w:t>
      </w:r>
      <w:r w:rsidRPr="004F7BC3">
        <w:t>testes/afprøves</w:t>
      </w:r>
      <w:r w:rsidRPr="004F7BC3">
        <w:t xml:space="preserve"> </w:t>
      </w:r>
      <w:r w:rsidRPr="004F7BC3">
        <w:t>blandt</w:t>
      </w:r>
      <w:r w:rsidRPr="004F7BC3">
        <w:t xml:space="preserve"> </w:t>
      </w:r>
      <w:r w:rsidRPr="004F7BC3">
        <w:t>en</w:t>
      </w:r>
      <w:r w:rsidRPr="004F7BC3">
        <w:t xml:space="preserve"> </w:t>
      </w:r>
      <w:r w:rsidRPr="004F7BC3">
        <w:t>relevant</w:t>
      </w:r>
      <w:r w:rsidRPr="004F7BC3">
        <w:t xml:space="preserve"> </w:t>
      </w:r>
      <w:r w:rsidRPr="004F7BC3">
        <w:t>målgruppe</w:t>
      </w:r>
      <w:r w:rsidRPr="004F7BC3">
        <w:t xml:space="preserve"> </w:t>
      </w:r>
      <w:r w:rsidRPr="004F7BC3">
        <w:t>(fx</w:t>
      </w:r>
      <w:r w:rsidRPr="004F7BC3">
        <w:t xml:space="preserve"> </w:t>
      </w:r>
      <w:r w:rsidRPr="004F7BC3">
        <w:t>brugere,</w:t>
      </w:r>
      <w:r w:rsidRPr="004F7BC3">
        <w:t xml:space="preserve"> </w:t>
      </w:r>
      <w:r w:rsidRPr="004F7BC3">
        <w:t>kunder,</w:t>
      </w:r>
      <w:r w:rsidRPr="004F7BC3">
        <w:t xml:space="preserve"> </w:t>
      </w:r>
      <w:r w:rsidRPr="004F7BC3">
        <w:t>medarbejdere)</w:t>
      </w:r>
      <w:r w:rsidRPr="004F7BC3">
        <w:t xml:space="preserve"> </w:t>
      </w:r>
      <w:r w:rsidRPr="004F7BC3">
        <w:t>og/eller</w:t>
      </w:r>
      <w:r w:rsidRPr="004F7BC3">
        <w:t xml:space="preserve"> </w:t>
      </w:r>
      <w:r w:rsidRPr="004F7BC3">
        <w:t>dueligheds-/sikkerhedstest.</w:t>
      </w:r>
    </w:p>
    <w:p w14:paraId="09A8D6AF" w14:textId="6021B24C" w:rsidR="00040B0A" w:rsidRPr="004F7BC3" w:rsidRDefault="00AE520A" w:rsidP="00364BCF">
      <w:pPr>
        <w:pStyle w:val="Brdtekst"/>
      </w:pPr>
      <w:r w:rsidRPr="004F7BC3">
        <w:t>Afhængigt af projektet kan der forekomme en eller flere udviklings- og testfaser i projektforløbet. Der lægges</w:t>
      </w:r>
      <w:r w:rsidRPr="004F7BC3">
        <w:t xml:space="preserve"> </w:t>
      </w:r>
      <w:r w:rsidRPr="004F7BC3">
        <w:t>vægt på inddragel</w:t>
      </w:r>
      <w:r w:rsidRPr="004F7BC3">
        <w:t>se af brugeraspektet i udviklingen, da det øger sandsynligheden for, at produktet i sidste</w:t>
      </w:r>
      <w:r w:rsidRPr="004F7BC3">
        <w:t xml:space="preserve"> </w:t>
      </w:r>
      <w:r w:rsidRPr="004F7BC3">
        <w:t>ende</w:t>
      </w:r>
      <w:r w:rsidRPr="004F7BC3">
        <w:t xml:space="preserve"> </w:t>
      </w:r>
      <w:r w:rsidRPr="004F7BC3">
        <w:t>kommer</w:t>
      </w:r>
      <w:r w:rsidRPr="004F7BC3">
        <w:t xml:space="preserve"> </w:t>
      </w:r>
      <w:r w:rsidRPr="004F7BC3">
        <w:t>på</w:t>
      </w:r>
      <w:r w:rsidRPr="004F7BC3">
        <w:t xml:space="preserve"> </w:t>
      </w:r>
      <w:r w:rsidRPr="004F7BC3">
        <w:t>markedet</w:t>
      </w:r>
      <w:r w:rsidRPr="004F7BC3">
        <w:t>.</w:t>
      </w:r>
      <w:r w:rsidRPr="004F7BC3">
        <w:t xml:space="preserve"> </w:t>
      </w:r>
      <w:r w:rsidRPr="004F7BC3">
        <w:t>Følgende</w:t>
      </w:r>
      <w:r w:rsidRPr="004F7BC3">
        <w:t xml:space="preserve"> </w:t>
      </w:r>
      <w:r w:rsidRPr="004F7BC3">
        <w:t>aktiviteter</w:t>
      </w:r>
      <w:r w:rsidRPr="004F7BC3">
        <w:t xml:space="preserve"> </w:t>
      </w:r>
      <w:r w:rsidRPr="004F7BC3">
        <w:t>støttes</w:t>
      </w:r>
      <w:r w:rsidRPr="004F7BC3">
        <w:t xml:space="preserve"> </w:t>
      </w:r>
      <w:r w:rsidRPr="004F7BC3">
        <w:t>ikke</w:t>
      </w:r>
      <w:r w:rsidRPr="004F7BC3">
        <w:t>;</w:t>
      </w:r>
      <w:r w:rsidRPr="004F7BC3">
        <w:t xml:space="preserve"> </w:t>
      </w:r>
      <w:r w:rsidRPr="004F7BC3">
        <w:t>Implementering,</w:t>
      </w:r>
      <w:r w:rsidRPr="004F7BC3">
        <w:t xml:space="preserve"> </w:t>
      </w:r>
      <w:r w:rsidRPr="004F7BC3">
        <w:t>selve</w:t>
      </w:r>
      <w:r w:rsidRPr="004F7BC3">
        <w:t xml:space="preserve"> </w:t>
      </w:r>
      <w:r w:rsidRPr="004F7BC3">
        <w:t>CE-</w:t>
      </w:r>
      <w:r w:rsidRPr="004F7BC3">
        <w:t xml:space="preserve"> </w:t>
      </w:r>
      <w:r w:rsidRPr="004F7BC3">
        <w:t>mærkningen,</w:t>
      </w:r>
      <w:r w:rsidRPr="004F7BC3">
        <w:t xml:space="preserve"> </w:t>
      </w:r>
      <w:r w:rsidRPr="004F7BC3">
        <w:t>markedsforberedende,</w:t>
      </w:r>
      <w:r w:rsidRPr="004F7BC3">
        <w:t xml:space="preserve"> </w:t>
      </w:r>
      <w:r w:rsidRPr="004F7BC3">
        <w:t>etablering</w:t>
      </w:r>
      <w:r w:rsidRPr="004F7BC3">
        <w:t xml:space="preserve"> </w:t>
      </w:r>
      <w:r w:rsidRPr="004F7BC3">
        <w:t>af</w:t>
      </w:r>
      <w:r w:rsidRPr="004F7BC3">
        <w:t xml:space="preserve"> </w:t>
      </w:r>
      <w:r w:rsidRPr="004F7BC3">
        <w:t>salgskanaler</w:t>
      </w:r>
      <w:r w:rsidRPr="004F7BC3">
        <w:t xml:space="preserve"> </w:t>
      </w:r>
      <w:r w:rsidRPr="004F7BC3">
        <w:t>mv.</w:t>
      </w:r>
      <w:r w:rsidRPr="004F7BC3">
        <w:t xml:space="preserve"> </w:t>
      </w:r>
      <w:r w:rsidRPr="004F7BC3">
        <w:t>Kontakt LSI</w:t>
      </w:r>
      <w:r w:rsidRPr="004F7BC3">
        <w:t xml:space="preserve"> </w:t>
      </w:r>
      <w:r w:rsidRPr="004F7BC3">
        <w:t>for yderligere</w:t>
      </w:r>
      <w:r w:rsidRPr="004F7BC3">
        <w:t xml:space="preserve"> </w:t>
      </w:r>
      <w:r w:rsidRPr="004F7BC3">
        <w:t>info.</w:t>
      </w:r>
    </w:p>
    <w:p w14:paraId="245F29DD" w14:textId="07C1ED72" w:rsidR="00040B0A" w:rsidRPr="004F7BC3" w:rsidRDefault="00AE520A" w:rsidP="00364BCF">
      <w:pPr>
        <w:pStyle w:val="Brdtekst"/>
      </w:pPr>
      <w:r w:rsidRPr="004F7BC3">
        <w:t>I</w:t>
      </w:r>
      <w:r w:rsidRPr="004F7BC3">
        <w:t xml:space="preserve"> </w:t>
      </w:r>
      <w:r w:rsidRPr="004F7BC3">
        <w:t>programmet</w:t>
      </w:r>
      <w:r w:rsidRPr="004F7BC3">
        <w:t xml:space="preserve"> </w:t>
      </w:r>
      <w:r w:rsidRPr="004F7BC3">
        <w:t>er</w:t>
      </w:r>
      <w:r w:rsidRPr="004F7BC3">
        <w:t xml:space="preserve"> </w:t>
      </w:r>
      <w:r w:rsidRPr="004F7BC3">
        <w:t>der</w:t>
      </w:r>
      <w:r w:rsidRPr="004F7BC3">
        <w:t xml:space="preserve"> </w:t>
      </w:r>
      <w:r w:rsidRPr="004F7BC3">
        <w:t>afsat</w:t>
      </w:r>
      <w:r w:rsidRPr="004F7BC3">
        <w:t xml:space="preserve"> </w:t>
      </w:r>
      <w:r w:rsidRPr="004F7BC3">
        <w:t>midler</w:t>
      </w:r>
      <w:r w:rsidRPr="004F7BC3">
        <w:t xml:space="preserve"> </w:t>
      </w:r>
      <w:r w:rsidRPr="004F7BC3">
        <w:t>til:</w:t>
      </w:r>
    </w:p>
    <w:p w14:paraId="45AAB06E" w14:textId="47D5FF5B" w:rsidR="004F7BC3" w:rsidRPr="004443AE" w:rsidRDefault="00AE520A" w:rsidP="00364BCF">
      <w:pPr>
        <w:pStyle w:val="Listeafsnit"/>
      </w:pPr>
      <w:r w:rsidRPr="004F7BC3">
        <w:rPr>
          <w:w w:val="90"/>
        </w:rPr>
        <w:t>Projektarbejde</w:t>
      </w:r>
      <w:r w:rsidRPr="004F7BC3">
        <w:rPr>
          <w:spacing w:val="8"/>
          <w:w w:val="90"/>
        </w:rPr>
        <w:t xml:space="preserve"> </w:t>
      </w:r>
      <w:r w:rsidRPr="004F7BC3">
        <w:rPr>
          <w:w w:val="90"/>
        </w:rPr>
        <w:t>baseret</w:t>
      </w:r>
      <w:r w:rsidRPr="004F7BC3">
        <w:rPr>
          <w:spacing w:val="11"/>
          <w:w w:val="90"/>
        </w:rPr>
        <w:t xml:space="preserve"> </w:t>
      </w:r>
      <w:r w:rsidRPr="004F7BC3">
        <w:rPr>
          <w:w w:val="90"/>
        </w:rPr>
        <w:t>på</w:t>
      </w:r>
      <w:r w:rsidRPr="004F7BC3">
        <w:rPr>
          <w:spacing w:val="8"/>
          <w:w w:val="90"/>
        </w:rPr>
        <w:t xml:space="preserve"> </w:t>
      </w:r>
      <w:r w:rsidRPr="004F7BC3">
        <w:rPr>
          <w:w w:val="90"/>
        </w:rPr>
        <w:t>faktisk</w:t>
      </w:r>
      <w:r w:rsidRPr="004F7BC3">
        <w:rPr>
          <w:spacing w:val="9"/>
          <w:w w:val="90"/>
        </w:rPr>
        <w:t xml:space="preserve"> </w:t>
      </w:r>
      <w:r w:rsidRPr="004F7BC3">
        <w:rPr>
          <w:w w:val="90"/>
        </w:rPr>
        <w:t>løn</w:t>
      </w:r>
      <w:r w:rsidRPr="004F7BC3">
        <w:rPr>
          <w:spacing w:val="11"/>
          <w:w w:val="90"/>
        </w:rPr>
        <w:t xml:space="preserve"> </w:t>
      </w:r>
      <w:r w:rsidRPr="004F7BC3">
        <w:rPr>
          <w:w w:val="90"/>
        </w:rPr>
        <w:t>eller</w:t>
      </w:r>
      <w:r w:rsidRPr="004F7BC3">
        <w:rPr>
          <w:spacing w:val="7"/>
          <w:w w:val="90"/>
        </w:rPr>
        <w:t xml:space="preserve"> </w:t>
      </w:r>
      <w:r w:rsidRPr="004F7BC3">
        <w:rPr>
          <w:w w:val="90"/>
        </w:rPr>
        <w:t>standardsats</w:t>
      </w:r>
    </w:p>
    <w:p w14:paraId="30E210B8" w14:textId="403F4008" w:rsidR="00040B0A" w:rsidRPr="004F7BC3" w:rsidRDefault="00AE520A" w:rsidP="00364BCF">
      <w:pPr>
        <w:pStyle w:val="Brdtekst"/>
      </w:pPr>
      <w:r w:rsidRPr="004F7BC3">
        <w:t>I ansøgningsskemaet laves der budget for projektet og der skal angives hvilken lønsats man lægger budget</w:t>
      </w:r>
      <w:r w:rsidRPr="004F7BC3">
        <w:t xml:space="preserve"> </w:t>
      </w:r>
      <w:r w:rsidRPr="004F7BC3">
        <w:t>ud</w:t>
      </w:r>
      <w:r w:rsidRPr="004F7BC3">
        <w:t xml:space="preserve"> </w:t>
      </w:r>
      <w:r w:rsidRPr="004F7BC3">
        <w:t>fra</w:t>
      </w:r>
      <w:r w:rsidR="004F7BC3">
        <w:t>.</w:t>
      </w:r>
    </w:p>
    <w:p w14:paraId="0875C11C" w14:textId="77777777" w:rsidR="004443AE" w:rsidRDefault="004443AE">
      <w:pPr>
        <w:rPr>
          <w:rFonts w:asciiTheme="minorHAnsi" w:hAnsiTheme="minorHAnsi" w:cstheme="minorHAnsi"/>
          <w:b/>
          <w:bCs/>
          <w:color w:val="800000"/>
          <w:w w:val="85"/>
          <w:sz w:val="36"/>
          <w:szCs w:val="28"/>
        </w:rPr>
      </w:pPr>
      <w:r>
        <w:br w:type="page"/>
      </w:r>
    </w:p>
    <w:p w14:paraId="2BBA8A76" w14:textId="77B22657" w:rsidR="00040B0A" w:rsidRPr="004F7BC3" w:rsidRDefault="00AE520A" w:rsidP="004F7BC3">
      <w:pPr>
        <w:pStyle w:val="Overskrift1"/>
      </w:pPr>
      <w:bookmarkStart w:id="3" w:name="_Toc92288692"/>
      <w:r w:rsidRPr="004F7BC3">
        <w:lastRenderedPageBreak/>
        <w:t>Flowdiagram</w:t>
      </w:r>
      <w:bookmarkEnd w:id="3"/>
    </w:p>
    <w:p w14:paraId="2E5E98BA" w14:textId="77777777" w:rsidR="00040B0A" w:rsidRPr="004F7BC3" w:rsidRDefault="00AE520A" w:rsidP="00364BCF">
      <w:pPr>
        <w:pStyle w:val="Brdtekst"/>
      </w:pPr>
      <w:r w:rsidRPr="004F7BC3">
        <w:t>Faserne</w:t>
      </w:r>
      <w:r w:rsidRPr="004F7BC3">
        <w:t xml:space="preserve"> </w:t>
      </w:r>
      <w:r w:rsidRPr="004F7BC3">
        <w:t>i</w:t>
      </w:r>
      <w:r w:rsidRPr="004F7BC3">
        <w:t xml:space="preserve"> </w:t>
      </w:r>
      <w:r w:rsidRPr="004F7BC3">
        <w:t>SSP</w:t>
      </w:r>
      <w:r w:rsidRPr="004F7BC3">
        <w:t xml:space="preserve"> </w:t>
      </w:r>
      <w:r w:rsidRPr="004F7BC3">
        <w:t>fremgår</w:t>
      </w:r>
      <w:r w:rsidRPr="004F7BC3">
        <w:t xml:space="preserve"> </w:t>
      </w:r>
      <w:r w:rsidRPr="004F7BC3">
        <w:t>af</w:t>
      </w:r>
      <w:r w:rsidRPr="004F7BC3">
        <w:t xml:space="preserve"> </w:t>
      </w:r>
      <w:r w:rsidRPr="004F7BC3">
        <w:t>nedenstående</w:t>
      </w:r>
      <w:r w:rsidRPr="004F7BC3">
        <w:t xml:space="preserve"> </w:t>
      </w:r>
      <w:r w:rsidRPr="004F7BC3">
        <w:t>model:</w:t>
      </w:r>
    </w:p>
    <w:p w14:paraId="7E15D276" w14:textId="77777777" w:rsidR="00040B0A" w:rsidRPr="004F7BC3" w:rsidRDefault="00AE520A" w:rsidP="00364BCF">
      <w:pPr>
        <w:pStyle w:val="Brdtekst"/>
        <w:rPr>
          <w:sz w:val="23"/>
        </w:rPr>
      </w:pPr>
      <w:r w:rsidRPr="004F7BC3">
        <w:rPr>
          <w:noProof/>
        </w:rPr>
        <w:drawing>
          <wp:anchor distT="0" distB="0" distL="0" distR="0" simplePos="0" relativeHeight="251652096" behindDoc="0" locked="0" layoutInCell="1" allowOverlap="1" wp14:anchorId="76E9556F" wp14:editId="707F7D14">
            <wp:simplePos x="0" y="0"/>
            <wp:positionH relativeFrom="page">
              <wp:posOffset>1471415</wp:posOffset>
            </wp:positionH>
            <wp:positionV relativeFrom="paragraph">
              <wp:posOffset>189070</wp:posOffset>
            </wp:positionV>
            <wp:extent cx="4707607" cy="3493770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7607" cy="349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37F03B" w14:textId="77777777" w:rsidR="00040B0A" w:rsidRPr="004F7BC3" w:rsidRDefault="00040B0A" w:rsidP="00364BCF">
      <w:pPr>
        <w:pStyle w:val="Brdtekst"/>
      </w:pPr>
    </w:p>
    <w:p w14:paraId="4B07C88C" w14:textId="77777777" w:rsidR="00040B0A" w:rsidRPr="004F7BC3" w:rsidRDefault="00040B0A" w:rsidP="00364BCF">
      <w:pPr>
        <w:pStyle w:val="Brdtekst"/>
      </w:pPr>
    </w:p>
    <w:p w14:paraId="04A576C8" w14:textId="77777777" w:rsidR="00040B0A" w:rsidRPr="004F7BC3" w:rsidRDefault="00040B0A" w:rsidP="00364BCF">
      <w:pPr>
        <w:pStyle w:val="Brdtekst"/>
      </w:pPr>
    </w:p>
    <w:p w14:paraId="29A5EF0E" w14:textId="287DF90F" w:rsidR="00040B0A" w:rsidRPr="004F7BC3" w:rsidRDefault="00AE520A" w:rsidP="004443AE">
      <w:pPr>
        <w:pStyle w:val="Overskrift2"/>
      </w:pPr>
      <w:bookmarkStart w:id="4" w:name="_Toc92288693"/>
      <w:r w:rsidRPr="004443AE">
        <w:t>Idefasen</w:t>
      </w:r>
      <w:r w:rsidRPr="004F7BC3">
        <w:t>:</w:t>
      </w:r>
      <w:bookmarkEnd w:id="4"/>
    </w:p>
    <w:p w14:paraId="5DD0C314" w14:textId="6553209D" w:rsidR="00040B0A" w:rsidRPr="004F7BC3" w:rsidRDefault="00AE520A" w:rsidP="00364BCF">
      <w:pPr>
        <w:pStyle w:val="Brdtekst"/>
      </w:pPr>
      <w:proofErr w:type="spellStart"/>
      <w:r w:rsidRPr="004F7BC3">
        <w:rPr>
          <w:i/>
          <w:iCs/>
        </w:rPr>
        <w:t>Matchmaking</w:t>
      </w:r>
      <w:proofErr w:type="spellEnd"/>
      <w:r w:rsidRPr="004F7BC3">
        <w:t>:</w:t>
      </w:r>
      <w:r w:rsidRPr="004F7BC3">
        <w:t xml:space="preserve"> </w:t>
      </w:r>
      <w:r w:rsidR="004F7BC3" w:rsidRPr="004F7BC3">
        <w:t>Danish Life Science Cluster</w:t>
      </w:r>
      <w:r w:rsidRPr="004F7BC3">
        <w:t xml:space="preserve"> </w:t>
      </w:r>
      <w:r w:rsidRPr="004F7BC3">
        <w:t>har</w:t>
      </w:r>
      <w:r w:rsidRPr="004F7BC3">
        <w:t xml:space="preserve"> </w:t>
      </w:r>
      <w:r w:rsidRPr="004F7BC3">
        <w:t>dialog</w:t>
      </w:r>
      <w:r w:rsidRPr="004F7BC3">
        <w:t xml:space="preserve"> </w:t>
      </w:r>
      <w:r w:rsidRPr="004F7BC3">
        <w:t>med</w:t>
      </w:r>
      <w:r w:rsidRPr="004F7BC3">
        <w:t xml:space="preserve"> </w:t>
      </w:r>
      <w:r w:rsidRPr="004F7BC3">
        <w:t>virksomheder,</w:t>
      </w:r>
      <w:r w:rsidRPr="004F7BC3">
        <w:t xml:space="preserve"> </w:t>
      </w:r>
      <w:r w:rsidRPr="004F7BC3">
        <w:t>forskere</w:t>
      </w:r>
      <w:r w:rsidRPr="004F7BC3">
        <w:t xml:space="preserve"> </w:t>
      </w:r>
      <w:r w:rsidRPr="004F7BC3">
        <w:t>og</w:t>
      </w:r>
      <w:r w:rsidRPr="004F7BC3">
        <w:t xml:space="preserve"> </w:t>
      </w:r>
      <w:r w:rsidRPr="004F7BC3">
        <w:t>offentlige</w:t>
      </w:r>
      <w:r w:rsidRPr="004F7BC3">
        <w:t xml:space="preserve"> </w:t>
      </w:r>
      <w:r w:rsidRPr="004F7BC3">
        <w:t>ansatte</w:t>
      </w:r>
      <w:r w:rsidRPr="004F7BC3">
        <w:t xml:space="preserve"> </w:t>
      </w:r>
      <w:r w:rsidRPr="004F7BC3">
        <w:t>for</w:t>
      </w:r>
      <w:r w:rsidRPr="004F7BC3">
        <w:t xml:space="preserve"> </w:t>
      </w:r>
      <w:r w:rsidRPr="004F7BC3">
        <w:t>at</w:t>
      </w:r>
      <w:r w:rsidRPr="004F7BC3">
        <w:t xml:space="preserve"> </w:t>
      </w:r>
      <w:r w:rsidRPr="004F7BC3">
        <w:t>identificere</w:t>
      </w:r>
      <w:r w:rsidRPr="004F7BC3">
        <w:t xml:space="preserve"> </w:t>
      </w:r>
      <w:r w:rsidRPr="004F7BC3">
        <w:t>emner</w:t>
      </w:r>
      <w:r w:rsidRPr="004F7BC3">
        <w:t xml:space="preserve"> </w:t>
      </w:r>
      <w:r w:rsidRPr="004F7BC3">
        <w:t>for</w:t>
      </w:r>
      <w:r w:rsidRPr="004F7BC3">
        <w:t xml:space="preserve"> </w:t>
      </w:r>
      <w:r w:rsidRPr="004F7BC3">
        <w:t xml:space="preserve">mulige samarbejder. Projektideer m.m. kan indsendes </w:t>
      </w:r>
      <w:r w:rsidR="004F7BC3" w:rsidRPr="004F7BC3">
        <w:t>på mail til boc@danishlifesciencecluster.dk</w:t>
      </w:r>
    </w:p>
    <w:p w14:paraId="2BA5F63F" w14:textId="03C87C89" w:rsidR="004F7BC3" w:rsidRPr="004F7BC3" w:rsidRDefault="00AE520A" w:rsidP="00364BCF">
      <w:pPr>
        <w:pStyle w:val="Brdtekst"/>
      </w:pPr>
      <w:r w:rsidRPr="004443AE">
        <w:t xml:space="preserve">Workshops: </w:t>
      </w:r>
      <w:r w:rsidRPr="004443AE">
        <w:t>Virksomheder, offentlige aktører og forskere bringes sammen omkring et specifikt emne og</w:t>
      </w:r>
      <w:r w:rsidRPr="004443AE">
        <w:t xml:space="preserve"> </w:t>
      </w:r>
      <w:r w:rsidRPr="004443AE">
        <w:t>etablerer</w:t>
      </w:r>
      <w:r w:rsidRPr="004443AE">
        <w:t xml:space="preserve"> </w:t>
      </w:r>
      <w:r w:rsidRPr="004443AE">
        <w:t>et</w:t>
      </w:r>
      <w:r w:rsidRPr="004443AE">
        <w:t xml:space="preserve"> </w:t>
      </w:r>
      <w:r w:rsidRPr="004443AE">
        <w:t>partnerskab.</w:t>
      </w:r>
    </w:p>
    <w:p w14:paraId="27A8482B" w14:textId="4E5DF3AA" w:rsidR="00040B0A" w:rsidRPr="004F7BC3" w:rsidRDefault="00AE520A" w:rsidP="00364BCF">
      <w:pPr>
        <w:pStyle w:val="Brdtekst"/>
      </w:pPr>
      <w:r w:rsidRPr="004F7BC3">
        <w:rPr>
          <w:i/>
          <w:iCs/>
        </w:rPr>
        <w:t>Udvikling af projektforslag</w:t>
      </w:r>
      <w:r w:rsidRPr="004F7BC3">
        <w:t xml:space="preserve">: </w:t>
      </w:r>
      <w:r w:rsidRPr="004F7BC3">
        <w:t>Partnerskaberne laver selv en række møder og aktiviteter, som leder fr</w:t>
      </w:r>
      <w:r w:rsidRPr="004F7BC3">
        <w:t>em til en</w:t>
      </w:r>
      <w:r w:rsidRPr="004F7BC3">
        <w:t xml:space="preserve"> </w:t>
      </w:r>
      <w:r w:rsidRPr="004F7BC3">
        <w:t>ansøgning</w:t>
      </w:r>
      <w:r w:rsidRPr="004F7BC3">
        <w:t xml:space="preserve"> </w:t>
      </w:r>
      <w:r w:rsidRPr="004F7BC3">
        <w:t>til</w:t>
      </w:r>
      <w:r w:rsidRPr="004F7BC3">
        <w:t xml:space="preserve"> </w:t>
      </w:r>
      <w:r w:rsidRPr="004F7BC3">
        <w:t>puljen.</w:t>
      </w:r>
    </w:p>
    <w:p w14:paraId="61136685" w14:textId="05599967" w:rsidR="00040B0A" w:rsidRPr="004443AE" w:rsidRDefault="00AE520A" w:rsidP="004443AE">
      <w:pPr>
        <w:pStyle w:val="Overskrift2"/>
      </w:pPr>
      <w:bookmarkStart w:id="5" w:name="_Toc92288694"/>
      <w:r w:rsidRPr="004443AE">
        <w:t>Ansøgningsfasen:</w:t>
      </w:r>
      <w:bookmarkEnd w:id="5"/>
    </w:p>
    <w:p w14:paraId="2C77E89E" w14:textId="595EBEC9" w:rsidR="00C2723E" w:rsidRPr="00C2723E" w:rsidRDefault="00AE520A" w:rsidP="00364BCF">
      <w:pPr>
        <w:pStyle w:val="Brdtekst"/>
      </w:pPr>
      <w:r w:rsidRPr="00C2723E">
        <w:rPr>
          <w:i/>
          <w:iCs/>
        </w:rPr>
        <w:t>Ekspertpanel</w:t>
      </w:r>
      <w:r w:rsidRPr="00C2723E">
        <w:t>:</w:t>
      </w:r>
      <w:r w:rsidRPr="00C2723E">
        <w:t xml:space="preserve"> </w:t>
      </w:r>
      <w:r w:rsidRPr="00C2723E">
        <w:t>De</w:t>
      </w:r>
      <w:r w:rsidRPr="00C2723E">
        <w:t xml:space="preserve"> </w:t>
      </w:r>
      <w:r w:rsidRPr="00C2723E">
        <w:t>indkomne</w:t>
      </w:r>
      <w:r w:rsidRPr="00C2723E">
        <w:t xml:space="preserve"> </w:t>
      </w:r>
      <w:r w:rsidRPr="00C2723E">
        <w:t>forslag</w:t>
      </w:r>
      <w:r w:rsidRPr="00C2723E">
        <w:t xml:space="preserve"> </w:t>
      </w:r>
      <w:r w:rsidRPr="00C2723E">
        <w:t>fremlægges</w:t>
      </w:r>
      <w:r w:rsidRPr="00C2723E">
        <w:t xml:space="preserve"> </w:t>
      </w:r>
      <w:r w:rsidRPr="00C2723E">
        <w:t>til</w:t>
      </w:r>
      <w:r w:rsidRPr="00C2723E">
        <w:t xml:space="preserve"> </w:t>
      </w:r>
      <w:r w:rsidR="00C2723E">
        <w:t xml:space="preserve">Danish Life Science Clusters </w:t>
      </w:r>
      <w:r w:rsidRPr="00C2723E">
        <w:t>Ekspertpanel,</w:t>
      </w:r>
      <w:r w:rsidRPr="00C2723E">
        <w:t xml:space="preserve"> </w:t>
      </w:r>
      <w:r w:rsidRPr="00C2723E">
        <w:t>som</w:t>
      </w:r>
      <w:r w:rsidRPr="00C2723E">
        <w:t xml:space="preserve"> </w:t>
      </w:r>
      <w:r w:rsidRPr="00C2723E">
        <w:t>vurderer</w:t>
      </w:r>
      <w:r w:rsidRPr="00C2723E">
        <w:t xml:space="preserve"> </w:t>
      </w:r>
      <w:r w:rsidRPr="00C2723E">
        <w:t>projekterne</w:t>
      </w:r>
      <w:r w:rsidRPr="00C2723E">
        <w:t xml:space="preserve"> </w:t>
      </w:r>
      <w:r w:rsidRPr="00C2723E">
        <w:t>ud</w:t>
      </w:r>
      <w:r w:rsidRPr="00C2723E">
        <w:t xml:space="preserve"> </w:t>
      </w:r>
      <w:r w:rsidRPr="00C2723E">
        <w:t>fra</w:t>
      </w:r>
      <w:r w:rsidRPr="00C2723E">
        <w:t xml:space="preserve"> </w:t>
      </w:r>
      <w:r w:rsidRPr="00C2723E">
        <w:t>oplysningerne</w:t>
      </w:r>
      <w:r w:rsidRPr="00C2723E">
        <w:t xml:space="preserve"> </w:t>
      </w:r>
      <w:r w:rsidRPr="00C2723E">
        <w:t>i</w:t>
      </w:r>
      <w:r w:rsidRPr="00C2723E">
        <w:t xml:space="preserve"> </w:t>
      </w:r>
      <w:r w:rsidRPr="00C2723E">
        <w:t>ansøgningsskemaet</w:t>
      </w:r>
      <w:r w:rsidRPr="00C2723E">
        <w:t xml:space="preserve"> </w:t>
      </w:r>
      <w:r w:rsidRPr="00C2723E">
        <w:t>samt</w:t>
      </w:r>
      <w:r w:rsidRPr="00C2723E">
        <w:t xml:space="preserve"> </w:t>
      </w:r>
      <w:r w:rsidRPr="00C2723E">
        <w:t>virksomhedens</w:t>
      </w:r>
      <w:r w:rsidRPr="00C2723E">
        <w:t xml:space="preserve"> </w:t>
      </w:r>
      <w:proofErr w:type="spellStart"/>
      <w:r w:rsidRPr="00C2723E">
        <w:t>pitch</w:t>
      </w:r>
      <w:proofErr w:type="spellEnd"/>
      <w:r w:rsidRPr="00C2723E">
        <w:t xml:space="preserve"> </w:t>
      </w:r>
      <w:r w:rsidRPr="00C2723E">
        <w:t>af</w:t>
      </w:r>
      <w:r w:rsidRPr="00C2723E">
        <w:t xml:space="preserve"> </w:t>
      </w:r>
      <w:r w:rsidRPr="00C2723E">
        <w:t>projektet.</w:t>
      </w:r>
    </w:p>
    <w:p w14:paraId="1758BEFF" w14:textId="22CA11F8" w:rsidR="00813A4D" w:rsidRPr="00C2723E" w:rsidRDefault="00AE520A" w:rsidP="00364BCF">
      <w:pPr>
        <w:pStyle w:val="Brdtekst"/>
      </w:pPr>
      <w:r w:rsidRPr="00C2723E">
        <w:rPr>
          <w:i/>
          <w:iCs/>
        </w:rPr>
        <w:t>Screening</w:t>
      </w:r>
      <w:r w:rsidRPr="00C2723E">
        <w:rPr>
          <w:i/>
          <w:iCs/>
        </w:rPr>
        <w:t xml:space="preserve"> </w:t>
      </w:r>
      <w:r w:rsidRPr="00C2723E">
        <w:rPr>
          <w:i/>
          <w:iCs/>
        </w:rPr>
        <w:t>af</w:t>
      </w:r>
      <w:r w:rsidRPr="00C2723E">
        <w:rPr>
          <w:i/>
          <w:iCs/>
        </w:rPr>
        <w:t xml:space="preserve"> </w:t>
      </w:r>
      <w:r w:rsidRPr="00C2723E">
        <w:rPr>
          <w:i/>
          <w:iCs/>
        </w:rPr>
        <w:t>behov</w:t>
      </w:r>
      <w:r w:rsidRPr="00C2723E">
        <w:t>:</w:t>
      </w:r>
      <w:r w:rsidRPr="00C2723E">
        <w:t xml:space="preserve"> </w:t>
      </w:r>
      <w:r w:rsidRPr="00C2723E">
        <w:t>Der gennemføres af</w:t>
      </w:r>
      <w:r w:rsidRPr="00C2723E">
        <w:t xml:space="preserve"> </w:t>
      </w:r>
      <w:r w:rsidR="00C2723E">
        <w:t>Danish Life Science Cluster</w:t>
      </w:r>
      <w:r w:rsidR="00813A4D">
        <w:t xml:space="preserve"> </w:t>
      </w:r>
      <w:r w:rsidRPr="00C2723E">
        <w:t>en</w:t>
      </w:r>
      <w:r w:rsidRPr="00C2723E">
        <w:t xml:space="preserve"> </w:t>
      </w:r>
      <w:r w:rsidRPr="00C2723E">
        <w:t>kort,</w:t>
      </w:r>
      <w:r w:rsidRPr="00C2723E">
        <w:t xml:space="preserve"> </w:t>
      </w:r>
      <w:r w:rsidRPr="00C2723E">
        <w:t>men</w:t>
      </w:r>
      <w:r w:rsidRPr="00C2723E">
        <w:t xml:space="preserve"> </w:t>
      </w:r>
      <w:r w:rsidRPr="00C2723E">
        <w:t>dyberegående,</w:t>
      </w:r>
      <w:r w:rsidRPr="00C2723E">
        <w:t xml:space="preserve"> </w:t>
      </w:r>
      <w:r w:rsidRPr="00C2723E">
        <w:t>analyse</w:t>
      </w:r>
      <w:r w:rsidRPr="00C2723E">
        <w:t xml:space="preserve"> </w:t>
      </w:r>
      <w:r w:rsidRPr="00C2723E">
        <w:t>af</w:t>
      </w:r>
      <w:r w:rsidRPr="00C2723E">
        <w:t xml:space="preserve"> </w:t>
      </w:r>
      <w:r w:rsidRPr="00C2723E">
        <w:t>projekternes indhold.</w:t>
      </w:r>
    </w:p>
    <w:p w14:paraId="4628C139" w14:textId="42260986" w:rsidR="00040B0A" w:rsidRPr="00813A4D" w:rsidRDefault="00AE520A" w:rsidP="00364BCF">
      <w:pPr>
        <w:pStyle w:val="Brdtekst"/>
      </w:pPr>
      <w:r w:rsidRPr="00813A4D">
        <w:rPr>
          <w:i/>
          <w:iCs/>
        </w:rPr>
        <w:t>Udvælgelse</w:t>
      </w:r>
      <w:r w:rsidRPr="00813A4D">
        <w:t>:</w:t>
      </w:r>
      <w:r w:rsidRPr="00813A4D">
        <w:t xml:space="preserve"> </w:t>
      </w:r>
      <w:r w:rsidR="00813A4D">
        <w:t>Programledelsen i Danish Life Science Cluster</w:t>
      </w:r>
      <w:r w:rsidRPr="00813A4D">
        <w:t xml:space="preserve"> godkender endeligt</w:t>
      </w:r>
      <w:r w:rsidRPr="00813A4D">
        <w:t xml:space="preserve"> </w:t>
      </w:r>
      <w:r w:rsidRPr="00813A4D">
        <w:t>de projekter, som vurderes at</w:t>
      </w:r>
      <w:r w:rsidRPr="00813A4D">
        <w:t xml:space="preserve"> </w:t>
      </w:r>
      <w:r w:rsidRPr="00813A4D">
        <w:t>have</w:t>
      </w:r>
      <w:r w:rsidRPr="00813A4D">
        <w:t xml:space="preserve"> </w:t>
      </w:r>
      <w:r w:rsidRPr="00813A4D">
        <w:t>de bedste effekter</w:t>
      </w:r>
      <w:r w:rsidRPr="00813A4D">
        <w:t xml:space="preserve"> </w:t>
      </w:r>
      <w:r w:rsidRPr="00813A4D">
        <w:t>relateret</w:t>
      </w:r>
      <w:r w:rsidRPr="00813A4D">
        <w:t xml:space="preserve"> </w:t>
      </w:r>
      <w:r w:rsidRPr="00813A4D">
        <w:t>til</w:t>
      </w:r>
      <w:r w:rsidRPr="00813A4D">
        <w:t xml:space="preserve"> </w:t>
      </w:r>
      <w:r w:rsidRPr="00813A4D">
        <w:t>mål</w:t>
      </w:r>
      <w:r w:rsidRPr="00813A4D">
        <w:t xml:space="preserve"> </w:t>
      </w:r>
      <w:r w:rsidRPr="00813A4D">
        <w:t>og</w:t>
      </w:r>
      <w:r w:rsidRPr="00813A4D">
        <w:t xml:space="preserve"> </w:t>
      </w:r>
      <w:r w:rsidRPr="00813A4D">
        <w:t>strategier.</w:t>
      </w:r>
    </w:p>
    <w:p w14:paraId="093EC756" w14:textId="3D200E9E" w:rsidR="00040B0A" w:rsidRPr="004F7BC3" w:rsidRDefault="00AE520A" w:rsidP="004443AE">
      <w:pPr>
        <w:pStyle w:val="Overskrift2"/>
      </w:pPr>
      <w:bookmarkStart w:id="6" w:name="_Toc92288695"/>
      <w:r w:rsidRPr="004F7BC3">
        <w:t>Projektfasen:</w:t>
      </w:r>
      <w:bookmarkEnd w:id="6"/>
    </w:p>
    <w:p w14:paraId="4871DA73" w14:textId="484827AE" w:rsidR="00040B0A" w:rsidRDefault="00AE520A" w:rsidP="00364BCF">
      <w:pPr>
        <w:pStyle w:val="Brdtekst"/>
      </w:pPr>
      <w:r w:rsidRPr="00813A4D">
        <w:rPr>
          <w:i/>
          <w:iCs/>
        </w:rPr>
        <w:t>Projektgennemførelse</w:t>
      </w:r>
      <w:r w:rsidRPr="00813A4D">
        <w:t>:</w:t>
      </w:r>
      <w:r w:rsidRPr="00813A4D">
        <w:t xml:space="preserve"> </w:t>
      </w:r>
      <w:r w:rsidRPr="00813A4D">
        <w:t>Her</w:t>
      </w:r>
      <w:r w:rsidRPr="00813A4D">
        <w:t xml:space="preserve"> </w:t>
      </w:r>
      <w:r w:rsidRPr="00813A4D">
        <w:t>sker</w:t>
      </w:r>
      <w:r w:rsidRPr="00813A4D">
        <w:t xml:space="preserve"> </w:t>
      </w:r>
      <w:r w:rsidRPr="00813A4D">
        <w:t>hovedparten</w:t>
      </w:r>
      <w:r w:rsidRPr="00813A4D">
        <w:t xml:space="preserve"> </w:t>
      </w:r>
      <w:r w:rsidRPr="00813A4D">
        <w:t>af</w:t>
      </w:r>
      <w:r w:rsidRPr="00813A4D">
        <w:t xml:space="preserve"> </w:t>
      </w:r>
      <w:r w:rsidRPr="00813A4D">
        <w:t>aktiviteterne</w:t>
      </w:r>
      <w:r w:rsidRPr="00813A4D">
        <w:t xml:space="preserve"> </w:t>
      </w:r>
      <w:r w:rsidRPr="00813A4D">
        <w:t>i</w:t>
      </w:r>
      <w:r w:rsidRPr="00813A4D">
        <w:t xml:space="preserve"> </w:t>
      </w:r>
      <w:r w:rsidRPr="00813A4D">
        <w:t>SSP.</w:t>
      </w:r>
      <w:r w:rsidRPr="00813A4D">
        <w:t xml:space="preserve"> </w:t>
      </w:r>
      <w:r w:rsidRPr="00813A4D">
        <w:t>Formålet</w:t>
      </w:r>
      <w:r w:rsidRPr="00813A4D">
        <w:t xml:space="preserve"> </w:t>
      </w:r>
      <w:r w:rsidRPr="00813A4D">
        <w:t>er</w:t>
      </w:r>
      <w:r w:rsidRPr="00813A4D">
        <w:t xml:space="preserve"> </w:t>
      </w:r>
      <w:r w:rsidRPr="00813A4D">
        <w:t>at</w:t>
      </w:r>
      <w:r w:rsidRPr="00813A4D">
        <w:t xml:space="preserve"> </w:t>
      </w:r>
      <w:r w:rsidRPr="00813A4D">
        <w:t>få</w:t>
      </w:r>
      <w:r w:rsidRPr="00813A4D">
        <w:t xml:space="preserve"> </w:t>
      </w:r>
      <w:r w:rsidRPr="00813A4D">
        <w:t>udviklet</w:t>
      </w:r>
      <w:r w:rsidRPr="00813A4D">
        <w:t xml:space="preserve"> </w:t>
      </w:r>
      <w:r w:rsidRPr="00813A4D">
        <w:t>de</w:t>
      </w:r>
      <w:r w:rsidRPr="00813A4D">
        <w:t xml:space="preserve"> </w:t>
      </w:r>
      <w:r w:rsidRPr="00813A4D">
        <w:t>koncepter</w:t>
      </w:r>
      <w:r w:rsidRPr="00813A4D">
        <w:t xml:space="preserve"> </w:t>
      </w:r>
      <w:r w:rsidRPr="00813A4D">
        <w:t>og/eller</w:t>
      </w:r>
      <w:r w:rsidRPr="00813A4D">
        <w:t xml:space="preserve"> </w:t>
      </w:r>
      <w:r w:rsidRPr="00813A4D">
        <w:t>prototyper,</w:t>
      </w:r>
      <w:r w:rsidRPr="00813A4D">
        <w:t xml:space="preserve"> </w:t>
      </w:r>
      <w:r w:rsidRPr="00813A4D">
        <w:t>som</w:t>
      </w:r>
      <w:r w:rsidRPr="00813A4D">
        <w:t xml:space="preserve"> </w:t>
      </w:r>
      <w:r w:rsidRPr="00813A4D">
        <w:t>er</w:t>
      </w:r>
      <w:r w:rsidRPr="00813A4D">
        <w:t xml:space="preserve"> </w:t>
      </w:r>
      <w:r w:rsidRPr="00813A4D">
        <w:t>beskrevet</w:t>
      </w:r>
      <w:r w:rsidRPr="00813A4D">
        <w:t xml:space="preserve"> </w:t>
      </w:r>
      <w:r w:rsidRPr="00813A4D">
        <w:t>i</w:t>
      </w:r>
      <w:r w:rsidRPr="00813A4D">
        <w:t xml:space="preserve"> </w:t>
      </w:r>
      <w:r w:rsidRPr="00813A4D">
        <w:t>ansøgningsskemaet.</w:t>
      </w:r>
    </w:p>
    <w:p w14:paraId="13271B6D" w14:textId="77777777" w:rsidR="00813A4D" w:rsidRPr="00813A4D" w:rsidRDefault="00813A4D" w:rsidP="00364BCF">
      <w:pPr>
        <w:pStyle w:val="Brdtekst"/>
      </w:pPr>
    </w:p>
    <w:p w14:paraId="027D7EF4" w14:textId="11DD8DBB" w:rsidR="00040B0A" w:rsidRPr="004443AE" w:rsidRDefault="00AE520A" w:rsidP="004443AE">
      <w:pPr>
        <w:pStyle w:val="Overskrift2"/>
      </w:pPr>
      <w:bookmarkStart w:id="7" w:name="_Toc92288696"/>
      <w:r w:rsidRPr="004443AE">
        <w:lastRenderedPageBreak/>
        <w:t>Afslutningsfasen:</w:t>
      </w:r>
      <w:bookmarkEnd w:id="7"/>
    </w:p>
    <w:p w14:paraId="44DDC96D" w14:textId="7B92F999" w:rsidR="00040B0A" w:rsidRPr="004F7BC3" w:rsidRDefault="00AE520A" w:rsidP="00364BCF">
      <w:pPr>
        <w:pStyle w:val="Brdtekst"/>
      </w:pPr>
      <w:r w:rsidRPr="00813A4D">
        <w:rPr>
          <w:i/>
          <w:iCs/>
        </w:rPr>
        <w:t>Afsluttende workshop</w:t>
      </w:r>
      <w:r w:rsidRPr="00813A4D">
        <w:t xml:space="preserve">: </w:t>
      </w:r>
      <w:r w:rsidRPr="00813A4D">
        <w:t>Her gennemføres workshops, som er åben for alle interesserede, hvor der skal</w:t>
      </w:r>
      <w:r w:rsidRPr="00813A4D">
        <w:t xml:space="preserve"> </w:t>
      </w:r>
      <w:r w:rsidRPr="00813A4D">
        <w:t>udveksles erfaringer og deles viden på tværs af de enkelte innovationsprojekter.</w:t>
      </w:r>
      <w:r w:rsidRPr="00813A4D">
        <w:t xml:space="preserve"> </w:t>
      </w:r>
      <w:r w:rsidRPr="00813A4D">
        <w:t>Der laves en kort opsamling</w:t>
      </w:r>
      <w:r w:rsidRPr="00813A4D">
        <w:t xml:space="preserve"> </w:t>
      </w:r>
      <w:r w:rsidRPr="00813A4D">
        <w:t>til</w:t>
      </w:r>
      <w:r w:rsidRPr="00813A4D">
        <w:t xml:space="preserve"> </w:t>
      </w:r>
      <w:r w:rsidRPr="00813A4D">
        <w:t>LSI,</w:t>
      </w:r>
      <w:r w:rsidRPr="00813A4D">
        <w:t xml:space="preserve"> </w:t>
      </w:r>
      <w:r w:rsidRPr="00813A4D">
        <w:t>som</w:t>
      </w:r>
      <w:r w:rsidRPr="00813A4D">
        <w:t xml:space="preserve"> </w:t>
      </w:r>
      <w:r w:rsidRPr="00813A4D">
        <w:t>afrapporteres</w:t>
      </w:r>
      <w:r w:rsidRPr="00813A4D">
        <w:t xml:space="preserve"> </w:t>
      </w:r>
      <w:r w:rsidRPr="00813A4D">
        <w:t>til</w:t>
      </w:r>
      <w:r w:rsidRPr="00813A4D">
        <w:t xml:space="preserve"> </w:t>
      </w:r>
      <w:r w:rsidRPr="00813A4D">
        <w:t>Erhvervsstyrelsen.</w:t>
      </w:r>
    </w:p>
    <w:p w14:paraId="6BC69FE9" w14:textId="77777777" w:rsidR="00395050" w:rsidRDefault="00395050">
      <w:pPr>
        <w:rPr>
          <w:rFonts w:asciiTheme="minorHAnsi" w:hAnsiTheme="minorHAnsi" w:cstheme="minorHAnsi"/>
          <w:b/>
          <w:bCs/>
          <w:color w:val="800000"/>
          <w:w w:val="85"/>
          <w:sz w:val="36"/>
          <w:szCs w:val="28"/>
        </w:rPr>
      </w:pPr>
      <w:r>
        <w:br w:type="page"/>
      </w:r>
    </w:p>
    <w:p w14:paraId="0B853C88" w14:textId="62EE51D7" w:rsidR="00040B0A" w:rsidRPr="004F7BC3" w:rsidRDefault="00AE520A" w:rsidP="00813A4D">
      <w:pPr>
        <w:pStyle w:val="Overskrift1"/>
      </w:pPr>
      <w:bookmarkStart w:id="8" w:name="_Toc92288697"/>
      <w:r w:rsidRPr="004F7BC3">
        <w:lastRenderedPageBreak/>
        <w:t>Generelle</w:t>
      </w:r>
      <w:r w:rsidRPr="004F7BC3">
        <w:rPr>
          <w:spacing w:val="2"/>
        </w:rPr>
        <w:t xml:space="preserve"> </w:t>
      </w:r>
      <w:r w:rsidRPr="004F7BC3">
        <w:t>vilkår for</w:t>
      </w:r>
      <w:r w:rsidRPr="004F7BC3">
        <w:rPr>
          <w:spacing w:val="3"/>
        </w:rPr>
        <w:t xml:space="preserve"> </w:t>
      </w:r>
      <w:r w:rsidRPr="004F7BC3">
        <w:t>SSP</w:t>
      </w:r>
      <w:bookmarkEnd w:id="8"/>
    </w:p>
    <w:p w14:paraId="116FF065" w14:textId="77777777" w:rsidR="00040B0A" w:rsidRPr="004F7BC3" w:rsidRDefault="00AE520A" w:rsidP="004443AE">
      <w:pPr>
        <w:pStyle w:val="Overskrift4"/>
      </w:pPr>
      <w:r w:rsidRPr="00EE5C4C">
        <w:t>Støttesats</w:t>
      </w:r>
    </w:p>
    <w:p w14:paraId="7D4097AF" w14:textId="6ADB1A54" w:rsidR="00040B0A" w:rsidRPr="004F7BC3" w:rsidRDefault="00AE520A" w:rsidP="007552A9">
      <w:pPr>
        <w:pStyle w:val="GenerelleVilkr"/>
      </w:pPr>
      <w:r w:rsidRPr="00813A4D">
        <w:t>Udgifterne i projektet bliver dækket med maksimalt 50 pct. af de afholdte, betalte og</w:t>
      </w:r>
      <w:r w:rsidRPr="00813A4D">
        <w:t xml:space="preserve"> </w:t>
      </w:r>
      <w:r w:rsidRPr="00813A4D">
        <w:t>godkendte</w:t>
      </w:r>
      <w:r w:rsidRPr="00813A4D">
        <w:t xml:space="preserve"> </w:t>
      </w:r>
      <w:r w:rsidRPr="00813A4D">
        <w:t>støtteberettigede</w:t>
      </w:r>
      <w:r w:rsidRPr="00813A4D">
        <w:t xml:space="preserve"> </w:t>
      </w:r>
      <w:r w:rsidRPr="00813A4D">
        <w:t>udgifter</w:t>
      </w:r>
      <w:r w:rsidRPr="00813A4D">
        <w:t xml:space="preserve"> </w:t>
      </w:r>
      <w:r w:rsidRPr="00813A4D">
        <w:t>fra</w:t>
      </w:r>
      <w:r w:rsidRPr="00813A4D">
        <w:t xml:space="preserve"> </w:t>
      </w:r>
      <w:r w:rsidRPr="00813A4D">
        <w:t>Regionalfonden.</w:t>
      </w:r>
    </w:p>
    <w:p w14:paraId="320809FD" w14:textId="77777777" w:rsidR="00040B0A" w:rsidRPr="004F7BC3" w:rsidRDefault="00AE520A" w:rsidP="004443AE">
      <w:pPr>
        <w:pStyle w:val="Overskrift4"/>
      </w:pPr>
      <w:r w:rsidRPr="00EE5C4C">
        <w:t>Maximalt</w:t>
      </w:r>
      <w:r w:rsidRPr="004F7BC3">
        <w:rPr>
          <w:spacing w:val="1"/>
        </w:rPr>
        <w:t xml:space="preserve"> </w:t>
      </w:r>
      <w:r w:rsidRPr="004F7BC3">
        <w:t>støttebeløb</w:t>
      </w:r>
    </w:p>
    <w:p w14:paraId="716417BC" w14:textId="728E0A70" w:rsidR="00040B0A" w:rsidRPr="004F7BC3" w:rsidRDefault="00813A4D" w:rsidP="00364BCF">
      <w:pPr>
        <w:pStyle w:val="GenerelleVilkr"/>
      </w:pPr>
      <w:r>
        <w:t>Der er ikke noget loft for d</w:t>
      </w:r>
      <w:r w:rsidR="00AE520A" w:rsidRPr="00813A4D">
        <w:t>et maksimal</w:t>
      </w:r>
      <w:r>
        <w:t>t</w:t>
      </w:r>
      <w:r w:rsidR="00AE520A" w:rsidRPr="00813A4D">
        <w:t xml:space="preserve"> ansøgte refusionsbeløb</w:t>
      </w:r>
      <w:r>
        <w:t>.</w:t>
      </w:r>
      <w:r w:rsidR="00AE520A" w:rsidRPr="00813A4D">
        <w:t xml:space="preserve"> </w:t>
      </w:r>
      <w:r w:rsidR="00856C9E">
        <w:t xml:space="preserve">Refusionen kan maksimalt udgøre 45 </w:t>
      </w:r>
      <w:proofErr w:type="spellStart"/>
      <w:r w:rsidR="00856C9E">
        <w:t>pct</w:t>
      </w:r>
      <w:proofErr w:type="spellEnd"/>
      <w:r w:rsidR="00856C9E">
        <w:t xml:space="preserve"> af det ansøgte beløb.</w:t>
      </w:r>
    </w:p>
    <w:p w14:paraId="27EF6855" w14:textId="77777777" w:rsidR="00040B0A" w:rsidRPr="004F7BC3" w:rsidRDefault="00AE520A" w:rsidP="004443AE">
      <w:pPr>
        <w:pStyle w:val="Overskrift4"/>
      </w:pPr>
      <w:r w:rsidRPr="004F7BC3">
        <w:t>Resultatorientering</w:t>
      </w:r>
    </w:p>
    <w:p w14:paraId="6E063DBA" w14:textId="4E3369B1" w:rsidR="00040B0A" w:rsidRPr="004F7BC3" w:rsidRDefault="00AE520A" w:rsidP="00364BCF">
      <w:pPr>
        <w:pStyle w:val="GenerelleVilkr"/>
      </w:pPr>
      <w:r w:rsidRPr="004F7BC3">
        <w:rPr>
          <w:w w:val="95"/>
        </w:rPr>
        <w:t>Alle projekter skal have klare effekter. Det betyder, at projektet skal bidrage til at indfri de</w:t>
      </w:r>
      <w:r w:rsidRPr="004F7BC3">
        <w:rPr>
          <w:spacing w:val="1"/>
          <w:w w:val="95"/>
        </w:rPr>
        <w:t xml:space="preserve"> </w:t>
      </w:r>
      <w:r w:rsidRPr="004F7BC3">
        <w:rPr>
          <w:w w:val="90"/>
        </w:rPr>
        <w:t>specifikke mål, der er for ”SSP”. Effekterne i ansøgningsskemaet skal være klare, logiske og</w:t>
      </w:r>
      <w:r w:rsidRPr="004F7BC3">
        <w:rPr>
          <w:spacing w:val="1"/>
          <w:w w:val="90"/>
        </w:rPr>
        <w:t xml:space="preserve"> </w:t>
      </w:r>
      <w:r w:rsidRPr="004F7BC3">
        <w:rPr>
          <w:w w:val="95"/>
        </w:rPr>
        <w:t>indeholde</w:t>
      </w:r>
      <w:r w:rsidRPr="004F7BC3">
        <w:rPr>
          <w:spacing w:val="-9"/>
          <w:w w:val="95"/>
        </w:rPr>
        <w:t xml:space="preserve"> </w:t>
      </w:r>
      <w:r w:rsidRPr="004F7BC3">
        <w:rPr>
          <w:w w:val="95"/>
        </w:rPr>
        <w:t>en</w:t>
      </w:r>
      <w:r w:rsidRPr="004F7BC3">
        <w:rPr>
          <w:spacing w:val="-10"/>
          <w:w w:val="95"/>
        </w:rPr>
        <w:t xml:space="preserve"> </w:t>
      </w:r>
      <w:r w:rsidRPr="004F7BC3">
        <w:rPr>
          <w:w w:val="95"/>
        </w:rPr>
        <w:t>beskrivelse</w:t>
      </w:r>
      <w:r w:rsidRPr="004F7BC3">
        <w:rPr>
          <w:spacing w:val="-8"/>
          <w:w w:val="95"/>
        </w:rPr>
        <w:t xml:space="preserve"> </w:t>
      </w:r>
      <w:r w:rsidRPr="004F7BC3">
        <w:rPr>
          <w:w w:val="95"/>
        </w:rPr>
        <w:t>af</w:t>
      </w:r>
      <w:r w:rsidRPr="004F7BC3">
        <w:rPr>
          <w:spacing w:val="-12"/>
          <w:w w:val="95"/>
        </w:rPr>
        <w:t xml:space="preserve"> </w:t>
      </w:r>
      <w:r w:rsidRPr="004F7BC3">
        <w:rPr>
          <w:w w:val="95"/>
        </w:rPr>
        <w:t>de</w:t>
      </w:r>
      <w:r w:rsidRPr="004F7BC3">
        <w:rPr>
          <w:spacing w:val="-9"/>
          <w:w w:val="95"/>
        </w:rPr>
        <w:t xml:space="preserve"> </w:t>
      </w:r>
      <w:r w:rsidRPr="004F7BC3">
        <w:rPr>
          <w:w w:val="95"/>
        </w:rPr>
        <w:t>kritiske</w:t>
      </w:r>
      <w:r w:rsidRPr="004F7BC3">
        <w:rPr>
          <w:spacing w:val="-9"/>
          <w:w w:val="95"/>
        </w:rPr>
        <w:t xml:space="preserve"> </w:t>
      </w:r>
      <w:r w:rsidRPr="004F7BC3">
        <w:rPr>
          <w:w w:val="95"/>
        </w:rPr>
        <w:t>antagelser</w:t>
      </w:r>
      <w:r w:rsidRPr="004F7BC3">
        <w:rPr>
          <w:spacing w:val="-6"/>
          <w:w w:val="95"/>
        </w:rPr>
        <w:t xml:space="preserve"> </w:t>
      </w:r>
      <w:r w:rsidRPr="004F7BC3">
        <w:rPr>
          <w:w w:val="95"/>
        </w:rPr>
        <w:t>for,</w:t>
      </w:r>
      <w:r w:rsidRPr="004F7BC3">
        <w:rPr>
          <w:spacing w:val="-5"/>
          <w:w w:val="95"/>
        </w:rPr>
        <w:t xml:space="preserve"> </w:t>
      </w:r>
      <w:r w:rsidRPr="004F7BC3">
        <w:rPr>
          <w:w w:val="95"/>
        </w:rPr>
        <w:t>at</w:t>
      </w:r>
      <w:r w:rsidRPr="004F7BC3">
        <w:rPr>
          <w:spacing w:val="-4"/>
          <w:w w:val="95"/>
        </w:rPr>
        <w:t xml:space="preserve"> </w:t>
      </w:r>
      <w:r w:rsidRPr="004F7BC3">
        <w:rPr>
          <w:w w:val="95"/>
        </w:rPr>
        <w:t>projekt</w:t>
      </w:r>
      <w:r w:rsidRPr="004F7BC3">
        <w:rPr>
          <w:w w:val="95"/>
        </w:rPr>
        <w:t>et</w:t>
      </w:r>
      <w:r w:rsidRPr="004F7BC3">
        <w:rPr>
          <w:spacing w:val="-8"/>
          <w:w w:val="95"/>
        </w:rPr>
        <w:t xml:space="preserve"> </w:t>
      </w:r>
      <w:r w:rsidRPr="004F7BC3">
        <w:rPr>
          <w:w w:val="95"/>
        </w:rPr>
        <w:t>faktisk</w:t>
      </w:r>
      <w:r w:rsidRPr="004F7BC3">
        <w:rPr>
          <w:spacing w:val="-10"/>
          <w:w w:val="95"/>
        </w:rPr>
        <w:t xml:space="preserve"> </w:t>
      </w:r>
      <w:r w:rsidRPr="004F7BC3">
        <w:rPr>
          <w:w w:val="95"/>
        </w:rPr>
        <w:t>kommer</w:t>
      </w:r>
      <w:r w:rsidRPr="004F7BC3">
        <w:rPr>
          <w:spacing w:val="-6"/>
          <w:w w:val="95"/>
        </w:rPr>
        <w:t xml:space="preserve"> </w:t>
      </w:r>
      <w:r w:rsidRPr="004F7BC3">
        <w:rPr>
          <w:w w:val="95"/>
        </w:rPr>
        <w:t>til</w:t>
      </w:r>
      <w:r w:rsidRPr="004F7BC3">
        <w:rPr>
          <w:spacing w:val="-10"/>
          <w:w w:val="95"/>
        </w:rPr>
        <w:t xml:space="preserve"> </w:t>
      </w:r>
      <w:r w:rsidRPr="004F7BC3">
        <w:rPr>
          <w:w w:val="95"/>
        </w:rPr>
        <w:t>at</w:t>
      </w:r>
      <w:r w:rsidRPr="004F7BC3">
        <w:rPr>
          <w:spacing w:val="-9"/>
          <w:w w:val="95"/>
        </w:rPr>
        <w:t xml:space="preserve"> </w:t>
      </w:r>
      <w:r w:rsidRPr="004F7BC3">
        <w:rPr>
          <w:w w:val="95"/>
        </w:rPr>
        <w:t>virke</w:t>
      </w:r>
      <w:r w:rsidRPr="004F7BC3">
        <w:rPr>
          <w:spacing w:val="-55"/>
          <w:w w:val="95"/>
        </w:rPr>
        <w:t xml:space="preserve"> </w:t>
      </w:r>
      <w:r w:rsidRPr="004F7BC3">
        <w:t>efter</w:t>
      </w:r>
      <w:r w:rsidRPr="004F7BC3">
        <w:rPr>
          <w:spacing w:val="-14"/>
        </w:rPr>
        <w:t xml:space="preserve"> </w:t>
      </w:r>
      <w:r w:rsidRPr="004F7BC3">
        <w:t>hensigten.</w:t>
      </w:r>
    </w:p>
    <w:p w14:paraId="007AF6A5" w14:textId="77777777" w:rsidR="00040B0A" w:rsidRPr="004F7BC3" w:rsidRDefault="00AE520A" w:rsidP="004443AE">
      <w:pPr>
        <w:pStyle w:val="Overskrift4"/>
      </w:pPr>
      <w:r w:rsidRPr="009A186E">
        <w:t>Additionalitet</w:t>
      </w:r>
    </w:p>
    <w:p w14:paraId="371564AB" w14:textId="4B323A6E" w:rsidR="00040B0A" w:rsidRPr="004F7BC3" w:rsidRDefault="00AE520A" w:rsidP="00364BCF">
      <w:pPr>
        <w:pStyle w:val="GenerelleVilkr"/>
      </w:pPr>
      <w:r w:rsidRPr="009A186E">
        <w:t>Projekter som alligevel vil være blevet gennemført uden EU's medfinansiering fra</w:t>
      </w:r>
      <w:r w:rsidRPr="009A186E">
        <w:t xml:space="preserve"> </w:t>
      </w:r>
      <w:r w:rsidRPr="009A186E">
        <w:t>Regionalfonden</w:t>
      </w:r>
      <w:r w:rsidRPr="009A186E">
        <w:t xml:space="preserve"> </w:t>
      </w:r>
      <w:r w:rsidRPr="009A186E">
        <w:t>støttes</w:t>
      </w:r>
      <w:r w:rsidRPr="009A186E">
        <w:t xml:space="preserve"> </w:t>
      </w:r>
      <w:r w:rsidRPr="009A186E">
        <w:t>ikke.</w:t>
      </w:r>
      <w:r w:rsidRPr="009A186E">
        <w:t xml:space="preserve"> </w:t>
      </w:r>
      <w:r w:rsidRPr="009A186E">
        <w:t>Driftsopgaver</w:t>
      </w:r>
      <w:r w:rsidRPr="009A186E">
        <w:t xml:space="preserve"> </w:t>
      </w:r>
      <w:r w:rsidRPr="009A186E">
        <w:t>eller</w:t>
      </w:r>
      <w:r w:rsidRPr="009A186E">
        <w:t xml:space="preserve"> </w:t>
      </w:r>
      <w:r w:rsidRPr="009A186E">
        <w:t>allerede</w:t>
      </w:r>
      <w:r w:rsidRPr="009A186E">
        <w:t xml:space="preserve"> </w:t>
      </w:r>
      <w:r w:rsidRPr="009A186E">
        <w:t>finansierede</w:t>
      </w:r>
      <w:r w:rsidRPr="009A186E">
        <w:t xml:space="preserve"> </w:t>
      </w:r>
      <w:r w:rsidRPr="009A186E">
        <w:t>projektet</w:t>
      </w:r>
      <w:r w:rsidRPr="009A186E">
        <w:t xml:space="preserve"> </w:t>
      </w:r>
      <w:r w:rsidRPr="009A186E">
        <w:t>støttes</w:t>
      </w:r>
      <w:r w:rsidRPr="009A186E">
        <w:t xml:space="preserve"> </w:t>
      </w:r>
      <w:r w:rsidRPr="009A186E">
        <w:t>ikke.</w:t>
      </w:r>
    </w:p>
    <w:p w14:paraId="4AC3BBCA" w14:textId="77777777" w:rsidR="00040B0A" w:rsidRPr="004F7BC3" w:rsidRDefault="00AE520A" w:rsidP="004443AE">
      <w:pPr>
        <w:pStyle w:val="Overskrift4"/>
      </w:pPr>
      <w:r w:rsidRPr="004F7BC3">
        <w:t>Udgiftstyper</w:t>
      </w:r>
    </w:p>
    <w:p w14:paraId="1B780279" w14:textId="349AC3B5" w:rsidR="00040B0A" w:rsidRPr="004F7BC3" w:rsidRDefault="00AE520A" w:rsidP="007552A9">
      <w:pPr>
        <w:pStyle w:val="GenerelleVilkr"/>
      </w:pPr>
      <w:r w:rsidRPr="00867690">
        <w:t>Programmet</w:t>
      </w:r>
      <w:r w:rsidRPr="00867690">
        <w:t xml:space="preserve"> </w:t>
      </w:r>
      <w:r w:rsidRPr="00867690">
        <w:t>støtter</w:t>
      </w:r>
      <w:r w:rsidRPr="00867690">
        <w:t xml:space="preserve"> </w:t>
      </w:r>
      <w:r w:rsidRPr="00867690">
        <w:t>lønudgifter</w:t>
      </w:r>
      <w:r w:rsidRPr="00867690">
        <w:t xml:space="preserve"> </w:t>
      </w:r>
      <w:r w:rsidRPr="00867690">
        <w:t>til</w:t>
      </w:r>
      <w:r w:rsidRPr="00867690">
        <w:t xml:space="preserve"> </w:t>
      </w:r>
      <w:r w:rsidRPr="00867690">
        <w:t>kostpris</w:t>
      </w:r>
      <w:r w:rsidRPr="00867690">
        <w:t>.</w:t>
      </w:r>
    </w:p>
    <w:p w14:paraId="361793A8" w14:textId="3052C881" w:rsidR="00040B0A" w:rsidRPr="004F7BC3" w:rsidRDefault="00AE520A" w:rsidP="007552A9">
      <w:pPr>
        <w:pStyle w:val="GenerelleVilkr"/>
      </w:pPr>
      <w:r w:rsidRPr="00867690">
        <w:t>En</w:t>
      </w:r>
      <w:r w:rsidRPr="00867690">
        <w:t xml:space="preserve"> </w:t>
      </w:r>
      <w:r w:rsidRPr="00867690">
        <w:t>lønudgift</w:t>
      </w:r>
      <w:r w:rsidRPr="00867690">
        <w:t xml:space="preserve"> </w:t>
      </w:r>
      <w:r w:rsidRPr="00867690">
        <w:t>kan</w:t>
      </w:r>
      <w:r w:rsidRPr="00867690">
        <w:t xml:space="preserve"> </w:t>
      </w:r>
      <w:r w:rsidRPr="00867690">
        <w:t>baseres</w:t>
      </w:r>
      <w:r w:rsidRPr="00867690">
        <w:t xml:space="preserve"> </w:t>
      </w:r>
      <w:r w:rsidRPr="00867690">
        <w:t>på</w:t>
      </w:r>
      <w:r w:rsidRPr="00867690">
        <w:t xml:space="preserve"> </w:t>
      </w:r>
      <w:r w:rsidRPr="00867690">
        <w:t>enten</w:t>
      </w:r>
      <w:r w:rsidRPr="00867690">
        <w:t xml:space="preserve"> </w:t>
      </w:r>
      <w:r w:rsidRPr="00867690">
        <w:t>den</w:t>
      </w:r>
      <w:r w:rsidRPr="00867690">
        <w:t xml:space="preserve"> </w:t>
      </w:r>
      <w:r w:rsidRPr="00867690">
        <w:rPr>
          <w:u w:val="single"/>
        </w:rPr>
        <w:t>faktiske</w:t>
      </w:r>
      <w:r w:rsidRPr="00867690">
        <w:rPr>
          <w:u w:val="single"/>
        </w:rPr>
        <w:t xml:space="preserve"> </w:t>
      </w:r>
      <w:r w:rsidRPr="00867690">
        <w:rPr>
          <w:u w:val="single"/>
        </w:rPr>
        <w:t>løn</w:t>
      </w:r>
      <w:r w:rsidRPr="00867690">
        <w:t xml:space="preserve"> </w:t>
      </w:r>
      <w:r w:rsidRPr="00867690">
        <w:t>eller</w:t>
      </w:r>
      <w:r w:rsidRPr="00867690">
        <w:t xml:space="preserve"> </w:t>
      </w:r>
      <w:r w:rsidRPr="00867690">
        <w:rPr>
          <w:u w:val="single"/>
        </w:rPr>
        <w:t>standardsats</w:t>
      </w:r>
      <w:r w:rsidRPr="00867690">
        <w:t>.</w:t>
      </w:r>
    </w:p>
    <w:p w14:paraId="26232145" w14:textId="72E2B6DB" w:rsidR="00040B0A" w:rsidRPr="004F7BC3" w:rsidRDefault="00AE520A" w:rsidP="007552A9">
      <w:pPr>
        <w:pStyle w:val="GenerelleVilkr"/>
      </w:pPr>
      <w:r w:rsidRPr="00871C5F">
        <w:rPr>
          <w:u w:val="single"/>
        </w:rPr>
        <w:t>Faktisk</w:t>
      </w:r>
      <w:r w:rsidRPr="00871C5F">
        <w:rPr>
          <w:u w:val="single"/>
        </w:rPr>
        <w:t xml:space="preserve"> løn</w:t>
      </w:r>
      <w:r w:rsidRPr="00871C5F">
        <w:t>:</w:t>
      </w:r>
      <w:r w:rsidRPr="00871C5F">
        <w:t xml:space="preserve"> </w:t>
      </w:r>
      <w:r w:rsidRPr="00871C5F">
        <w:t>Dokumenteres</w:t>
      </w:r>
      <w:r w:rsidRPr="00871C5F">
        <w:t xml:space="preserve"> </w:t>
      </w:r>
      <w:r w:rsidRPr="00871C5F">
        <w:t>via lønseddel.</w:t>
      </w:r>
    </w:p>
    <w:p w14:paraId="5F05049F" w14:textId="7E8DE006" w:rsidR="00040B0A" w:rsidRPr="004F7BC3" w:rsidRDefault="00AE520A" w:rsidP="007552A9">
      <w:pPr>
        <w:pStyle w:val="GenerelleVilkr"/>
      </w:pPr>
      <w:r w:rsidRPr="0061138C">
        <w:rPr>
          <w:u w:val="single"/>
        </w:rPr>
        <w:t>Standartsats</w:t>
      </w:r>
      <w:r w:rsidRPr="0061138C">
        <w:t>:</w:t>
      </w:r>
      <w:r w:rsidRPr="0061138C">
        <w:t xml:space="preserve"> </w:t>
      </w:r>
      <w:r w:rsidRPr="0061138C">
        <w:t>Månedslønnede,</w:t>
      </w:r>
      <w:r w:rsidRPr="0061138C">
        <w:t xml:space="preserve"> </w:t>
      </w:r>
      <w:r w:rsidRPr="0061138C">
        <w:t>timelønnede</w:t>
      </w:r>
      <w:r w:rsidRPr="0061138C">
        <w:t xml:space="preserve"> </w:t>
      </w:r>
      <w:r w:rsidRPr="0061138C">
        <w:t>og</w:t>
      </w:r>
      <w:r w:rsidRPr="0061138C">
        <w:t xml:space="preserve"> </w:t>
      </w:r>
      <w:r w:rsidRPr="0061138C">
        <w:t>iværksættere,</w:t>
      </w:r>
      <w:r w:rsidRPr="0061138C">
        <w:t xml:space="preserve"> </w:t>
      </w:r>
      <w:r w:rsidRPr="0061138C">
        <w:t>der</w:t>
      </w:r>
      <w:r w:rsidRPr="0061138C">
        <w:t xml:space="preserve"> </w:t>
      </w:r>
      <w:r w:rsidRPr="0061138C">
        <w:t>anvender</w:t>
      </w:r>
      <w:r w:rsidRPr="0061138C">
        <w:t xml:space="preserve"> </w:t>
      </w:r>
      <w:r w:rsidRPr="0061138C">
        <w:t>naturalier,</w:t>
      </w:r>
      <w:r w:rsidRPr="0061138C">
        <w:t xml:space="preserve"> </w:t>
      </w:r>
      <w:r w:rsidRPr="0061138C">
        <w:t>kan</w:t>
      </w:r>
      <w:r w:rsidRPr="0061138C">
        <w:t xml:space="preserve"> </w:t>
      </w:r>
      <w:r w:rsidRPr="0061138C">
        <w:t>anvende en standardsats på 250 kr. pr. time. Ved brug af standardsatsen kan der ikke</w:t>
      </w:r>
      <w:r w:rsidRPr="0061138C">
        <w:t xml:space="preserve"> </w:t>
      </w:r>
      <w:r w:rsidRPr="0061138C">
        <w:t>medtages</w:t>
      </w:r>
      <w:r w:rsidRPr="0061138C">
        <w:t xml:space="preserve"> </w:t>
      </w:r>
      <w:r w:rsidRPr="0061138C">
        <w:t>mere</w:t>
      </w:r>
      <w:r w:rsidRPr="0061138C">
        <w:t xml:space="preserve"> </w:t>
      </w:r>
      <w:r w:rsidRPr="0061138C">
        <w:t>end</w:t>
      </w:r>
      <w:r w:rsidRPr="0061138C">
        <w:t xml:space="preserve"> </w:t>
      </w:r>
      <w:r w:rsidRPr="0061138C">
        <w:t>160,33</w:t>
      </w:r>
      <w:r w:rsidRPr="0061138C">
        <w:t xml:space="preserve"> </w:t>
      </w:r>
      <w:r w:rsidRPr="0061138C">
        <w:t>timer</w:t>
      </w:r>
      <w:r w:rsidRPr="0061138C">
        <w:t xml:space="preserve"> </w:t>
      </w:r>
      <w:r w:rsidRPr="0061138C">
        <w:t>pr.</w:t>
      </w:r>
      <w:r w:rsidRPr="0061138C">
        <w:t xml:space="preserve"> </w:t>
      </w:r>
      <w:r w:rsidRPr="0061138C">
        <w:t>måned.</w:t>
      </w:r>
    </w:p>
    <w:p w14:paraId="5E8F3767" w14:textId="77777777" w:rsidR="00040B0A" w:rsidRPr="0061138C" w:rsidRDefault="00AE520A" w:rsidP="00364BCF">
      <w:pPr>
        <w:pStyle w:val="GenerelleVilkr"/>
      </w:pPr>
      <w:r w:rsidRPr="0061138C">
        <w:t>Dokumentationen for timeforbruget og dermed lønudgiften sker ved timeregistrering. Husk</w:t>
      </w:r>
      <w:r w:rsidRPr="0061138C">
        <w:t xml:space="preserve"> </w:t>
      </w:r>
      <w:r w:rsidRPr="0061138C">
        <w:t>at</w:t>
      </w:r>
      <w:r w:rsidRPr="0061138C">
        <w:t xml:space="preserve"> </w:t>
      </w:r>
      <w:r w:rsidRPr="0061138C">
        <w:t>læse</w:t>
      </w:r>
      <w:r w:rsidRPr="0061138C">
        <w:t xml:space="preserve"> </w:t>
      </w:r>
      <w:r w:rsidRPr="0061138C">
        <w:t>instruktion</w:t>
      </w:r>
      <w:r w:rsidRPr="0061138C">
        <w:t xml:space="preserve"> </w:t>
      </w:r>
      <w:r w:rsidRPr="0061138C">
        <w:t>for</w:t>
      </w:r>
      <w:r w:rsidRPr="0061138C">
        <w:t xml:space="preserve"> </w:t>
      </w:r>
      <w:r w:rsidRPr="0061138C">
        <w:t>timeregistrering.</w:t>
      </w:r>
    </w:p>
    <w:p w14:paraId="2DF4FEF9" w14:textId="77777777" w:rsidR="00040B0A" w:rsidRPr="00CC4B6F" w:rsidRDefault="00AE520A" w:rsidP="00CC4B6F">
      <w:pPr>
        <w:pStyle w:val="Overskrift4"/>
      </w:pPr>
      <w:r w:rsidRPr="00CC4B6F">
        <w:t>Statsstøtte</w:t>
      </w:r>
      <w:r w:rsidRPr="00CC4B6F">
        <w:t xml:space="preserve"> </w:t>
      </w:r>
      <w:r w:rsidRPr="00CC4B6F">
        <w:t>og</w:t>
      </w:r>
      <w:r w:rsidRPr="00CC4B6F">
        <w:t xml:space="preserve"> </w:t>
      </w:r>
      <w:r w:rsidRPr="00CC4B6F">
        <w:t>De</w:t>
      </w:r>
      <w:r w:rsidRPr="00CC4B6F">
        <w:t xml:space="preserve"> </w:t>
      </w:r>
      <w:r w:rsidRPr="00CC4B6F">
        <w:t>Minimis</w:t>
      </w:r>
      <w:r w:rsidRPr="00CC4B6F">
        <w:t xml:space="preserve"> </w:t>
      </w:r>
      <w:r w:rsidRPr="00CC4B6F">
        <w:t>reglen</w:t>
      </w:r>
    </w:p>
    <w:p w14:paraId="2AE65E9D" w14:textId="77777777" w:rsidR="00040B0A" w:rsidRPr="002450FB" w:rsidRDefault="00AE520A" w:rsidP="00364BCF">
      <w:pPr>
        <w:pStyle w:val="GenerelleVilkr"/>
      </w:pPr>
      <w:r w:rsidRPr="002450FB">
        <w:t>SSP-programmet er underlagt statsstøttereglerne under vilkåret De Minimis. De Minimis-</w:t>
      </w:r>
      <w:r w:rsidRPr="002450FB">
        <w:t xml:space="preserve"> </w:t>
      </w:r>
      <w:r w:rsidRPr="002450FB">
        <w:t>reglen betyder, at virksomheder må modtage op til 200.000 Euro i en periode på tre</w:t>
      </w:r>
      <w:r w:rsidRPr="002450FB">
        <w:t xml:space="preserve"> </w:t>
      </w:r>
      <w:r w:rsidRPr="002450FB">
        <w:t>regnskabsår</w:t>
      </w:r>
      <w:r w:rsidRPr="002450FB">
        <w:t xml:space="preserve"> </w:t>
      </w:r>
      <w:r w:rsidRPr="002450FB">
        <w:t>i</w:t>
      </w:r>
      <w:r w:rsidRPr="002450FB">
        <w:t xml:space="preserve"> </w:t>
      </w:r>
      <w:r w:rsidRPr="002450FB">
        <w:t>støtte</w:t>
      </w:r>
      <w:r w:rsidRPr="002450FB">
        <w:t xml:space="preserve"> </w:t>
      </w:r>
      <w:r w:rsidRPr="002450FB">
        <w:t>fra</w:t>
      </w:r>
      <w:r w:rsidRPr="002450FB">
        <w:t xml:space="preserve"> </w:t>
      </w:r>
      <w:r w:rsidRPr="002450FB">
        <w:t>EU.</w:t>
      </w:r>
    </w:p>
    <w:p w14:paraId="62C883CD" w14:textId="77777777" w:rsidR="00040B0A" w:rsidRPr="00CC4B6F" w:rsidRDefault="00AE520A" w:rsidP="00CC4B6F">
      <w:pPr>
        <w:pStyle w:val="Overskrift4"/>
      </w:pPr>
      <w:r w:rsidRPr="00CC4B6F">
        <w:t>Små</w:t>
      </w:r>
      <w:r w:rsidRPr="00CC4B6F">
        <w:t xml:space="preserve"> </w:t>
      </w:r>
      <w:r w:rsidRPr="00CC4B6F">
        <w:t>og</w:t>
      </w:r>
      <w:r w:rsidRPr="00CC4B6F">
        <w:t xml:space="preserve"> </w:t>
      </w:r>
      <w:r w:rsidRPr="00CC4B6F">
        <w:t>Mellemstore</w:t>
      </w:r>
      <w:r w:rsidRPr="00CC4B6F">
        <w:t xml:space="preserve"> </w:t>
      </w:r>
      <w:r w:rsidRPr="00CC4B6F">
        <w:t>Virksomheder</w:t>
      </w:r>
      <w:r w:rsidRPr="00CC4B6F">
        <w:t xml:space="preserve"> </w:t>
      </w:r>
      <w:r w:rsidRPr="00CC4B6F">
        <w:t>(SMV)</w:t>
      </w:r>
    </w:p>
    <w:p w14:paraId="41753659" w14:textId="77777777" w:rsidR="00040B0A" w:rsidRPr="002450FB" w:rsidRDefault="00AE520A" w:rsidP="00364BCF">
      <w:pPr>
        <w:pStyle w:val="GenerelleVilkr"/>
      </w:pPr>
      <w:r w:rsidRPr="002450FB">
        <w:t>SSP-programmet er f</w:t>
      </w:r>
      <w:r w:rsidRPr="002450FB">
        <w:t>or til SMV-virksomheder. EU’s krav til SMV-virksomheder er følgende; -</w:t>
      </w:r>
      <w:r w:rsidRPr="002450FB">
        <w:t xml:space="preserve"> </w:t>
      </w:r>
      <w:r w:rsidRPr="002450FB">
        <w:t>antal ansatte må ikke overstige 250 - kun en af værdierne for balancen eller årlig omsætning</w:t>
      </w:r>
      <w:r w:rsidRPr="002450FB">
        <w:t xml:space="preserve"> </w:t>
      </w:r>
      <w:r w:rsidRPr="002450FB">
        <w:t xml:space="preserve">må overstige hhv. 43 mio. Euro (balancen) eller 50 mio. Euro </w:t>
      </w:r>
      <w:r w:rsidRPr="002450FB">
        <w:t>(omsætning). Ejer- og</w:t>
      </w:r>
      <w:r w:rsidRPr="002450FB">
        <w:t xml:space="preserve"> </w:t>
      </w:r>
      <w:r w:rsidRPr="002450FB">
        <w:t>koncernst</w:t>
      </w:r>
      <w:r w:rsidRPr="002450FB">
        <w:t>ruktur indgår også i vurderingen. Under bestemte vilkår kan store virksomheder</w:t>
      </w:r>
      <w:r w:rsidRPr="002450FB">
        <w:t xml:space="preserve"> </w:t>
      </w:r>
      <w:r w:rsidRPr="002450FB">
        <w:t>deltage</w:t>
      </w:r>
    </w:p>
    <w:p w14:paraId="48B2DD3B" w14:textId="77777777" w:rsidR="00040B0A" w:rsidRPr="004F7BC3" w:rsidRDefault="00AE520A" w:rsidP="004443AE">
      <w:pPr>
        <w:pStyle w:val="Overskrift4"/>
      </w:pPr>
      <w:r w:rsidRPr="004F7BC3">
        <w:t>Partnererklæring</w:t>
      </w:r>
    </w:p>
    <w:p w14:paraId="308C0D72" w14:textId="2AFE1897" w:rsidR="00040B0A" w:rsidRPr="004F7BC3" w:rsidRDefault="00AE520A" w:rsidP="00CC4B6F">
      <w:pPr>
        <w:pStyle w:val="GenerelleVilkr"/>
      </w:pPr>
      <w:r w:rsidRPr="00C37084">
        <w:t>Ved deltagelse i SSP-programmet skal man være partner i projektet, hvilket betyder at</w:t>
      </w:r>
      <w:r w:rsidRPr="00C37084">
        <w:t xml:space="preserve"> </w:t>
      </w:r>
      <w:r w:rsidRPr="00C37084">
        <w:t>virksomheden, der er partner, kan modtage refusion. Hvis man for b</w:t>
      </w:r>
      <w:r w:rsidRPr="00C37084">
        <w:t>rug for at udveksle ydelser</w:t>
      </w:r>
      <w:r w:rsidRPr="00C37084">
        <w:t xml:space="preserve"> </w:t>
      </w:r>
      <w:r w:rsidRPr="00C37084">
        <w:t>imellem partnerne i projektet skal ydelserne afregnes til kostpris. Yderligere oplysninger findes</w:t>
      </w:r>
      <w:r w:rsidRPr="00C37084">
        <w:t xml:space="preserve"> </w:t>
      </w:r>
      <w:r w:rsidRPr="00C37084">
        <w:t>på</w:t>
      </w:r>
      <w:r w:rsidRPr="00C37084">
        <w:t xml:space="preserve"> </w:t>
      </w:r>
      <w:r w:rsidRPr="00C37084">
        <w:t>partnererklæringen</w:t>
      </w:r>
      <w:r w:rsidRPr="00C37084">
        <w:t xml:space="preserve"> </w:t>
      </w:r>
      <w:r w:rsidRPr="00C37084">
        <w:t>samt</w:t>
      </w:r>
      <w:r w:rsidRPr="00C37084">
        <w:t xml:space="preserve"> </w:t>
      </w:r>
      <w:r w:rsidRPr="00C37084">
        <w:t>i</w:t>
      </w:r>
      <w:r w:rsidRPr="00C37084">
        <w:t xml:space="preserve"> </w:t>
      </w:r>
      <w:r w:rsidRPr="00C37084">
        <w:t>slutningen</w:t>
      </w:r>
      <w:r w:rsidRPr="00C37084">
        <w:t xml:space="preserve"> </w:t>
      </w:r>
      <w:r w:rsidRPr="00C37084">
        <w:t>af</w:t>
      </w:r>
      <w:r w:rsidRPr="00C37084">
        <w:t xml:space="preserve"> </w:t>
      </w:r>
      <w:r w:rsidRPr="00C37084">
        <w:t>dette</w:t>
      </w:r>
      <w:r w:rsidRPr="00C37084">
        <w:t xml:space="preserve"> </w:t>
      </w:r>
      <w:r w:rsidRPr="00C37084">
        <w:t>dokument</w:t>
      </w:r>
    </w:p>
    <w:p w14:paraId="07EC9B38" w14:textId="77777777" w:rsidR="00040B0A" w:rsidRPr="00CC4B6F" w:rsidRDefault="00AE520A" w:rsidP="00364BCF">
      <w:pPr>
        <w:pStyle w:val="GenerelleVilkr"/>
        <w:rPr>
          <w:i/>
          <w:iCs/>
        </w:rPr>
      </w:pPr>
      <w:r w:rsidRPr="00CC4B6F">
        <w:rPr>
          <w:i/>
          <w:iCs/>
        </w:rPr>
        <w:t>Til</w:t>
      </w:r>
      <w:r w:rsidRPr="00CC4B6F">
        <w:rPr>
          <w:i/>
          <w:iCs/>
        </w:rPr>
        <w:t xml:space="preserve"> </w:t>
      </w:r>
      <w:r w:rsidRPr="00CC4B6F">
        <w:rPr>
          <w:i/>
          <w:iCs/>
        </w:rPr>
        <w:t>sidst</w:t>
      </w:r>
      <w:r w:rsidRPr="00CC4B6F">
        <w:rPr>
          <w:i/>
          <w:iCs/>
        </w:rPr>
        <w:t xml:space="preserve"> </w:t>
      </w:r>
      <w:r w:rsidRPr="00CC4B6F">
        <w:rPr>
          <w:i/>
          <w:iCs/>
        </w:rPr>
        <w:t>i</w:t>
      </w:r>
      <w:r w:rsidRPr="00CC4B6F">
        <w:rPr>
          <w:i/>
          <w:iCs/>
        </w:rPr>
        <w:t xml:space="preserve"> </w:t>
      </w:r>
      <w:r w:rsidRPr="00CC4B6F">
        <w:rPr>
          <w:i/>
          <w:iCs/>
        </w:rPr>
        <w:t>dette</w:t>
      </w:r>
      <w:r w:rsidRPr="00CC4B6F">
        <w:rPr>
          <w:i/>
          <w:iCs/>
        </w:rPr>
        <w:t xml:space="preserve"> </w:t>
      </w:r>
      <w:r w:rsidRPr="00CC4B6F">
        <w:rPr>
          <w:i/>
          <w:iCs/>
        </w:rPr>
        <w:t>dokument</w:t>
      </w:r>
      <w:r w:rsidRPr="00CC4B6F">
        <w:rPr>
          <w:i/>
          <w:iCs/>
        </w:rPr>
        <w:t xml:space="preserve"> </w:t>
      </w:r>
      <w:r w:rsidRPr="00CC4B6F">
        <w:rPr>
          <w:i/>
          <w:iCs/>
        </w:rPr>
        <w:t>uddybes;</w:t>
      </w:r>
      <w:r w:rsidRPr="00CC4B6F">
        <w:rPr>
          <w:i/>
          <w:iCs/>
        </w:rPr>
        <w:t xml:space="preserve"> </w:t>
      </w:r>
      <w:r w:rsidRPr="00CC4B6F">
        <w:rPr>
          <w:i/>
          <w:iCs/>
        </w:rPr>
        <w:t>De</w:t>
      </w:r>
      <w:r w:rsidRPr="00CC4B6F">
        <w:rPr>
          <w:i/>
          <w:iCs/>
        </w:rPr>
        <w:t xml:space="preserve"> </w:t>
      </w:r>
      <w:r w:rsidRPr="00CC4B6F">
        <w:rPr>
          <w:i/>
          <w:iCs/>
        </w:rPr>
        <w:t>minimis,</w:t>
      </w:r>
      <w:r w:rsidRPr="00CC4B6F">
        <w:rPr>
          <w:i/>
          <w:iCs/>
        </w:rPr>
        <w:t xml:space="preserve"> </w:t>
      </w:r>
      <w:r w:rsidRPr="00CC4B6F">
        <w:rPr>
          <w:i/>
          <w:iCs/>
        </w:rPr>
        <w:t>SMV</w:t>
      </w:r>
      <w:r w:rsidRPr="00CC4B6F">
        <w:rPr>
          <w:i/>
          <w:iCs/>
        </w:rPr>
        <w:t xml:space="preserve"> </w:t>
      </w:r>
      <w:r w:rsidRPr="00CC4B6F">
        <w:rPr>
          <w:i/>
          <w:iCs/>
        </w:rPr>
        <w:t>og</w:t>
      </w:r>
      <w:r w:rsidRPr="00CC4B6F">
        <w:rPr>
          <w:i/>
          <w:iCs/>
        </w:rPr>
        <w:t xml:space="preserve"> </w:t>
      </w:r>
      <w:r w:rsidRPr="00CC4B6F">
        <w:rPr>
          <w:i/>
          <w:iCs/>
        </w:rPr>
        <w:t>partnererklæring</w:t>
      </w:r>
    </w:p>
    <w:p w14:paraId="1B0B6DCA" w14:textId="77777777" w:rsidR="00040B0A" w:rsidRPr="004F7BC3" w:rsidRDefault="00AE520A" w:rsidP="004443AE">
      <w:pPr>
        <w:pStyle w:val="Overskrift4"/>
      </w:pPr>
      <w:r w:rsidRPr="004F7BC3">
        <w:t>Samarbejde</w:t>
      </w:r>
    </w:p>
    <w:p w14:paraId="207FABF0" w14:textId="77777777" w:rsidR="00040B0A" w:rsidRPr="00A25788" w:rsidRDefault="00AE520A" w:rsidP="00364BCF">
      <w:pPr>
        <w:pStyle w:val="GenerelleVilkr"/>
      </w:pPr>
      <w:r w:rsidRPr="00A25788">
        <w:t>Et SSP-projekt består af 2-3 private virksomheder der indgår i et reelt samarbejde med en</w:t>
      </w:r>
      <w:r w:rsidRPr="00A25788">
        <w:t xml:space="preserve"> </w:t>
      </w:r>
      <w:r w:rsidRPr="00A25788">
        <w:t>offentlig</w:t>
      </w:r>
      <w:r w:rsidRPr="00A25788">
        <w:t xml:space="preserve"> </w:t>
      </w:r>
      <w:r w:rsidRPr="00A25788">
        <w:t>og/eller</w:t>
      </w:r>
      <w:r w:rsidRPr="00A25788">
        <w:t xml:space="preserve"> </w:t>
      </w:r>
      <w:proofErr w:type="spellStart"/>
      <w:r w:rsidRPr="00A25788">
        <w:t>vidensinstitution</w:t>
      </w:r>
      <w:proofErr w:type="spellEnd"/>
      <w:r w:rsidRPr="00A25788">
        <w:t xml:space="preserve"> </w:t>
      </w:r>
      <w:r w:rsidRPr="00A25788">
        <w:t>med</w:t>
      </w:r>
      <w:r w:rsidRPr="00A25788">
        <w:t xml:space="preserve"> </w:t>
      </w:r>
      <w:r w:rsidRPr="00A25788">
        <w:t>ekspertise</w:t>
      </w:r>
      <w:r w:rsidRPr="00A25788">
        <w:t xml:space="preserve"> </w:t>
      </w:r>
      <w:r w:rsidRPr="00A25788">
        <w:t>inden</w:t>
      </w:r>
      <w:r w:rsidRPr="00A25788">
        <w:t xml:space="preserve"> </w:t>
      </w:r>
      <w:r w:rsidRPr="00A25788">
        <w:t>for</w:t>
      </w:r>
      <w:r w:rsidRPr="00A25788">
        <w:t xml:space="preserve"> </w:t>
      </w:r>
      <w:r w:rsidRPr="00A25788">
        <w:t>den</w:t>
      </w:r>
      <w:r w:rsidRPr="00A25788">
        <w:t xml:space="preserve"> </w:t>
      </w:r>
      <w:r w:rsidRPr="00A25788">
        <w:t>konkrete</w:t>
      </w:r>
      <w:r w:rsidRPr="00A25788">
        <w:t xml:space="preserve"> </w:t>
      </w:r>
      <w:r w:rsidRPr="00A25788">
        <w:t>teknologi/viden.</w:t>
      </w:r>
      <w:r w:rsidRPr="00A25788">
        <w:t xml:space="preserve"> </w:t>
      </w:r>
      <w:r w:rsidRPr="00A25788">
        <w:t>LSI</w:t>
      </w:r>
      <w:r w:rsidRPr="00A25788">
        <w:t xml:space="preserve"> </w:t>
      </w:r>
      <w:r w:rsidRPr="00A25788">
        <w:t>kan</w:t>
      </w:r>
      <w:r w:rsidRPr="00A25788">
        <w:t xml:space="preserve"> </w:t>
      </w:r>
      <w:r w:rsidRPr="00A25788">
        <w:t>evt.</w:t>
      </w:r>
      <w:r w:rsidRPr="00A25788">
        <w:t xml:space="preserve"> </w:t>
      </w:r>
      <w:r w:rsidRPr="00A25788">
        <w:t>være</w:t>
      </w:r>
      <w:r w:rsidRPr="00A25788">
        <w:t xml:space="preserve"> </w:t>
      </w:r>
      <w:r w:rsidRPr="00A25788">
        <w:t>behjælpelige</w:t>
      </w:r>
      <w:r w:rsidRPr="00A25788">
        <w:t xml:space="preserve"> </w:t>
      </w:r>
      <w:r w:rsidRPr="00A25788">
        <w:t>med</w:t>
      </w:r>
      <w:r w:rsidRPr="00A25788">
        <w:t xml:space="preserve"> </w:t>
      </w:r>
      <w:proofErr w:type="spellStart"/>
      <w:r w:rsidRPr="00A25788">
        <w:t>matchmaking</w:t>
      </w:r>
      <w:proofErr w:type="spellEnd"/>
      <w:r w:rsidRPr="00A25788">
        <w:t xml:space="preserve"> </w:t>
      </w:r>
      <w:r w:rsidRPr="00A25788">
        <w:t>inden</w:t>
      </w:r>
      <w:r w:rsidRPr="00A25788">
        <w:t xml:space="preserve"> </w:t>
      </w:r>
      <w:r w:rsidRPr="00A25788">
        <w:t>ansøgningen.</w:t>
      </w:r>
    </w:p>
    <w:p w14:paraId="5CF3C996" w14:textId="77777777" w:rsidR="00040B0A" w:rsidRPr="004F7BC3" w:rsidRDefault="00AE520A" w:rsidP="00CC4B6F">
      <w:pPr>
        <w:pStyle w:val="Overskrift4"/>
      </w:pPr>
      <w:r w:rsidRPr="004F7BC3">
        <w:t>Likviditet</w:t>
      </w:r>
    </w:p>
    <w:p w14:paraId="26AFFB76" w14:textId="4E3B1A78" w:rsidR="00040B0A" w:rsidRPr="004F7BC3" w:rsidRDefault="00AE520A" w:rsidP="00364BCF">
      <w:pPr>
        <w:pStyle w:val="GenerelleVilkr"/>
      </w:pPr>
      <w:r w:rsidRPr="00301E7D">
        <w:t>Det er vigtigt, at virksomhederne har den nødvendige likviditet til at indgå i projekterne, da</w:t>
      </w:r>
      <w:r w:rsidRPr="00301E7D">
        <w:t xml:space="preserve"> </w:t>
      </w:r>
      <w:r w:rsidRPr="00301E7D">
        <w:t>udgifterne til løn først</w:t>
      </w:r>
      <w:r w:rsidRPr="00301E7D">
        <w:t xml:space="preserve"> </w:t>
      </w:r>
      <w:r w:rsidRPr="00301E7D">
        <w:t>udbetales efter projektets afrapportering</w:t>
      </w:r>
      <w:r w:rsidRPr="00301E7D">
        <w:t xml:space="preserve"> </w:t>
      </w:r>
      <w:r w:rsidRPr="00301E7D">
        <w:t>og Erhvervsstyrelsens</w:t>
      </w:r>
      <w:r w:rsidRPr="00301E7D">
        <w:t xml:space="preserve"> </w:t>
      </w:r>
      <w:r w:rsidRPr="00301E7D">
        <w:lastRenderedPageBreak/>
        <w:t>godkendelse. Der afrapporteres ½ årligt og derefter skal Deloitte og Erhvervsstyrelsen</w:t>
      </w:r>
      <w:r w:rsidRPr="00301E7D">
        <w:t xml:space="preserve"> </w:t>
      </w:r>
      <w:r w:rsidRPr="00301E7D">
        <w:t>gennemgå</w:t>
      </w:r>
      <w:r w:rsidRPr="00301E7D">
        <w:t xml:space="preserve"> </w:t>
      </w:r>
      <w:r w:rsidRPr="00301E7D">
        <w:t>og</w:t>
      </w:r>
      <w:r w:rsidRPr="00301E7D">
        <w:t xml:space="preserve"> </w:t>
      </w:r>
      <w:r w:rsidRPr="00301E7D">
        <w:t>godkende</w:t>
      </w:r>
      <w:r w:rsidRPr="00301E7D">
        <w:t xml:space="preserve"> </w:t>
      </w:r>
      <w:r w:rsidRPr="00301E7D">
        <w:t>afrapporteringen;</w:t>
      </w:r>
      <w:r w:rsidRPr="00301E7D">
        <w:t xml:space="preserve"> </w:t>
      </w:r>
      <w:r w:rsidRPr="00301E7D">
        <w:t>varighed</w:t>
      </w:r>
      <w:r w:rsidRPr="00301E7D">
        <w:t xml:space="preserve"> </w:t>
      </w:r>
      <w:r w:rsidRPr="00301E7D">
        <w:t>3-6</w:t>
      </w:r>
      <w:r w:rsidRPr="00301E7D">
        <w:t xml:space="preserve"> </w:t>
      </w:r>
      <w:r w:rsidRPr="00301E7D">
        <w:t>måneder.</w:t>
      </w:r>
    </w:p>
    <w:p w14:paraId="484EABB8" w14:textId="77777777" w:rsidR="00040B0A" w:rsidRPr="004F7BC3" w:rsidRDefault="00AE520A" w:rsidP="004443AE">
      <w:pPr>
        <w:pStyle w:val="Overskrift4"/>
      </w:pPr>
      <w:r w:rsidRPr="004F7BC3">
        <w:t>Ikke</w:t>
      </w:r>
      <w:r w:rsidRPr="004F7BC3">
        <w:rPr>
          <w:spacing w:val="-6"/>
        </w:rPr>
        <w:t xml:space="preserve"> </w:t>
      </w:r>
      <w:r w:rsidRPr="004F7BC3">
        <w:t>støtteberettigede</w:t>
      </w:r>
      <w:r w:rsidRPr="004F7BC3">
        <w:rPr>
          <w:spacing w:val="-5"/>
        </w:rPr>
        <w:t xml:space="preserve"> </w:t>
      </w:r>
      <w:r w:rsidRPr="004F7BC3">
        <w:t>aktiviteter</w:t>
      </w:r>
    </w:p>
    <w:p w14:paraId="664C3C7B" w14:textId="043EF648" w:rsidR="00040B0A" w:rsidRPr="004F7BC3" w:rsidRDefault="00AE520A" w:rsidP="00364BCF">
      <w:pPr>
        <w:pStyle w:val="GenerelleVilkr"/>
      </w:pPr>
      <w:r w:rsidRPr="0087352C">
        <w:t>Det er vigtigt, at partnerskabet undersøger hvilke aktiviteter, som er s</w:t>
      </w:r>
      <w:r w:rsidRPr="0087352C">
        <w:t>tøtteberettiget. Hvis</w:t>
      </w:r>
      <w:r w:rsidRPr="0087352C">
        <w:t xml:space="preserve"> </w:t>
      </w:r>
      <w:r w:rsidRPr="0087352C">
        <w:t>Revisionen,</w:t>
      </w:r>
      <w:r w:rsidRPr="0087352C">
        <w:t xml:space="preserve"> </w:t>
      </w:r>
      <w:r w:rsidRPr="0087352C">
        <w:t>Erhvervsstyrelsen</w:t>
      </w:r>
      <w:r w:rsidRPr="0087352C">
        <w:t xml:space="preserve"> </w:t>
      </w:r>
      <w:r w:rsidRPr="0087352C">
        <w:t>eller</w:t>
      </w:r>
      <w:r w:rsidRPr="0087352C">
        <w:t xml:space="preserve"> </w:t>
      </w:r>
      <w:r w:rsidRPr="0087352C">
        <w:t>EU</w:t>
      </w:r>
      <w:r w:rsidRPr="0087352C">
        <w:t xml:space="preserve"> </w:t>
      </w:r>
      <w:r w:rsidRPr="0087352C">
        <w:t>skulle</w:t>
      </w:r>
      <w:r w:rsidRPr="0087352C">
        <w:t xml:space="preserve"> </w:t>
      </w:r>
      <w:r w:rsidRPr="0087352C">
        <w:t>vurdere,</w:t>
      </w:r>
      <w:r w:rsidRPr="0087352C">
        <w:t xml:space="preserve"> </w:t>
      </w:r>
      <w:r w:rsidRPr="0087352C">
        <w:t>at</w:t>
      </w:r>
      <w:r w:rsidRPr="0087352C">
        <w:t xml:space="preserve"> </w:t>
      </w:r>
      <w:r w:rsidRPr="0087352C">
        <w:t>en</w:t>
      </w:r>
      <w:r w:rsidRPr="0087352C">
        <w:t xml:space="preserve"> </w:t>
      </w:r>
      <w:r w:rsidRPr="0087352C">
        <w:t>række</w:t>
      </w:r>
      <w:r w:rsidRPr="0087352C">
        <w:t xml:space="preserve"> </w:t>
      </w:r>
      <w:r w:rsidRPr="0087352C">
        <w:t>aktiviteter</w:t>
      </w:r>
      <w:r w:rsidRPr="0087352C">
        <w:t xml:space="preserve"> </w:t>
      </w:r>
      <w:r w:rsidRPr="0087352C">
        <w:t>i</w:t>
      </w:r>
      <w:r w:rsidRPr="0087352C">
        <w:t xml:space="preserve"> </w:t>
      </w:r>
      <w:r w:rsidRPr="0087352C">
        <w:t>projektet</w:t>
      </w:r>
      <w:r w:rsidRPr="0087352C">
        <w:t xml:space="preserve"> </w:t>
      </w:r>
      <w:r w:rsidRPr="0087352C">
        <w:t>ikke</w:t>
      </w:r>
      <w:r w:rsidRPr="0087352C">
        <w:t xml:space="preserve"> </w:t>
      </w:r>
      <w:r w:rsidRPr="0087352C">
        <w:t>er</w:t>
      </w:r>
      <w:r w:rsidRPr="0087352C">
        <w:t xml:space="preserve"> </w:t>
      </w:r>
      <w:r w:rsidRPr="0087352C">
        <w:t>støtteberettiget,</w:t>
      </w:r>
      <w:r w:rsidRPr="0087352C">
        <w:t xml:space="preserve"> </w:t>
      </w:r>
      <w:r w:rsidRPr="0087352C">
        <w:t>så</w:t>
      </w:r>
      <w:r w:rsidRPr="0087352C">
        <w:t xml:space="preserve"> </w:t>
      </w:r>
      <w:r w:rsidRPr="0087352C">
        <w:t>modtager</w:t>
      </w:r>
      <w:r w:rsidRPr="0087352C">
        <w:t xml:space="preserve"> </w:t>
      </w:r>
      <w:r w:rsidRPr="0087352C">
        <w:t>virksomheden</w:t>
      </w:r>
      <w:r w:rsidRPr="0087352C">
        <w:t xml:space="preserve"> </w:t>
      </w:r>
      <w:r w:rsidRPr="0087352C">
        <w:t>ikke</w:t>
      </w:r>
      <w:r w:rsidRPr="0087352C">
        <w:t xml:space="preserve"> </w:t>
      </w:r>
      <w:r w:rsidRPr="0087352C">
        <w:t>refusion</w:t>
      </w:r>
      <w:r w:rsidRPr="0087352C">
        <w:t xml:space="preserve"> </w:t>
      </w:r>
      <w:r w:rsidRPr="0087352C">
        <w:t>for</w:t>
      </w:r>
      <w:r w:rsidRPr="0087352C">
        <w:t xml:space="preserve"> </w:t>
      </w:r>
      <w:r w:rsidRPr="0087352C">
        <w:t>disse</w:t>
      </w:r>
      <w:r w:rsidRPr="0087352C">
        <w:t xml:space="preserve"> </w:t>
      </w:r>
      <w:r w:rsidRPr="0087352C">
        <w:t>aktiviteter.</w:t>
      </w:r>
    </w:p>
    <w:p w14:paraId="15B919B2" w14:textId="77777777" w:rsidR="00040B0A" w:rsidRPr="001C2CB5" w:rsidRDefault="00AE520A" w:rsidP="004443AE">
      <w:pPr>
        <w:pStyle w:val="Overskrift4"/>
      </w:pPr>
      <w:r w:rsidRPr="001C2CB5">
        <w:t>Datasikkerhed</w:t>
      </w:r>
    </w:p>
    <w:p w14:paraId="70D6F05B" w14:textId="49979DAF" w:rsidR="00040B0A" w:rsidRPr="004F7BC3" w:rsidRDefault="001C2CB5" w:rsidP="00CC4B6F">
      <w:pPr>
        <w:pStyle w:val="GenerelleVilkr"/>
      </w:pPr>
      <w:r>
        <w:t xml:space="preserve">Danish Life Science Cluster </w:t>
      </w:r>
      <w:r w:rsidR="00AE520A" w:rsidRPr="001C2CB5">
        <w:t xml:space="preserve">arbejdsgange i forbindelse med datasikkerhed </w:t>
      </w:r>
      <w:r w:rsidR="00AE520A" w:rsidRPr="001C2CB5">
        <w:t xml:space="preserve">er beskrevet </w:t>
      </w:r>
      <w:r>
        <w:t>til sidst i dette dokument</w:t>
      </w:r>
      <w:r w:rsidR="00AE520A" w:rsidRPr="001C2CB5">
        <w:t>. Til</w:t>
      </w:r>
      <w:r w:rsidR="00AE520A" w:rsidRPr="001C2CB5">
        <w:t xml:space="preserve"> </w:t>
      </w:r>
      <w:r w:rsidR="00AE520A" w:rsidRPr="001C2CB5">
        <w:t xml:space="preserve">overførelse af data anvender </w:t>
      </w:r>
      <w:r>
        <w:t xml:space="preserve">Danish Life Science Cluster et lukket og </w:t>
      </w:r>
      <w:r w:rsidR="00AE520A" w:rsidRPr="001C2CB5">
        <w:t xml:space="preserve">krypteret </w:t>
      </w:r>
      <w:r>
        <w:t xml:space="preserve">system til </w:t>
      </w:r>
      <w:r w:rsidR="00AE520A" w:rsidRPr="001C2CB5">
        <w:t>upload af filerne fra partnerne,</w:t>
      </w:r>
      <w:r w:rsidR="00AE520A" w:rsidRPr="001C2CB5">
        <w:t xml:space="preserve"> </w:t>
      </w:r>
      <w:r w:rsidR="00AE520A" w:rsidRPr="001C2CB5">
        <w:t>som</w:t>
      </w:r>
      <w:r w:rsidR="00AE520A" w:rsidRPr="001C2CB5">
        <w:t xml:space="preserve"> </w:t>
      </w:r>
      <w:r w:rsidR="00AE520A" w:rsidRPr="001C2CB5">
        <w:t>ikke</w:t>
      </w:r>
      <w:r w:rsidR="00AE520A" w:rsidRPr="001C2CB5">
        <w:t xml:space="preserve"> </w:t>
      </w:r>
      <w:r w:rsidR="00AE520A" w:rsidRPr="001C2CB5">
        <w:t>kræver</w:t>
      </w:r>
      <w:r w:rsidR="00AE520A" w:rsidRPr="001C2CB5">
        <w:t xml:space="preserve"> </w:t>
      </w:r>
      <w:r w:rsidR="00AE520A" w:rsidRPr="001C2CB5">
        <w:t>installationer</w:t>
      </w:r>
      <w:r w:rsidR="00AE520A" w:rsidRPr="001C2CB5">
        <w:t xml:space="preserve"> </w:t>
      </w:r>
      <w:r w:rsidR="00AE520A" w:rsidRPr="001C2CB5">
        <w:t>på</w:t>
      </w:r>
      <w:r w:rsidR="00AE520A" w:rsidRPr="001C2CB5">
        <w:t xml:space="preserve"> </w:t>
      </w:r>
      <w:r w:rsidR="00AE520A" w:rsidRPr="001C2CB5">
        <w:t>afsenderens</w:t>
      </w:r>
      <w:r w:rsidR="00AE520A" w:rsidRPr="001C2CB5">
        <w:t xml:space="preserve"> </w:t>
      </w:r>
      <w:r w:rsidR="00AE520A" w:rsidRPr="001C2CB5">
        <w:t>computer.</w:t>
      </w:r>
      <w:r w:rsidR="00AE520A" w:rsidRPr="001C2CB5">
        <w:t xml:space="preserve"> </w:t>
      </w:r>
      <w:r w:rsidR="00AE520A" w:rsidRPr="001C2CB5">
        <w:t>Virksomhederne, som deltager i SSP er</w:t>
      </w:r>
      <w:r w:rsidR="00AE520A" w:rsidRPr="001C2CB5">
        <w:t xml:space="preserve"> </w:t>
      </w:r>
      <w:r w:rsidR="00AE520A" w:rsidRPr="001C2CB5">
        <w:t xml:space="preserve">derudover selvstændigt dataansvarlige, og der henvises til </w:t>
      </w:r>
      <w:hyperlink r:id="rId10">
        <w:r w:rsidR="00AE520A" w:rsidRPr="001C2CB5">
          <w:t xml:space="preserve">www.datatilsynet.dk </w:t>
        </w:r>
      </w:hyperlink>
      <w:r w:rsidR="00AE520A" w:rsidRPr="001C2CB5">
        <w:t>for lovgivning</w:t>
      </w:r>
      <w:r w:rsidR="00AE520A" w:rsidRPr="001C2CB5">
        <w:t xml:space="preserve"> </w:t>
      </w:r>
      <w:r w:rsidR="00AE520A" w:rsidRPr="001C2CB5">
        <w:t>på</w:t>
      </w:r>
      <w:r w:rsidR="00AE520A" w:rsidRPr="001C2CB5">
        <w:t xml:space="preserve"> </w:t>
      </w:r>
      <w:r w:rsidR="00AE520A" w:rsidRPr="001C2CB5">
        <w:t>området.</w:t>
      </w:r>
    </w:p>
    <w:p w14:paraId="00CFC64D" w14:textId="77777777" w:rsidR="00040B0A" w:rsidRPr="004F7BC3" w:rsidRDefault="00AE520A" w:rsidP="004443AE">
      <w:pPr>
        <w:pStyle w:val="Overskrift4"/>
      </w:pPr>
      <w:r w:rsidRPr="004F7BC3">
        <w:t>Rettigheder</w:t>
      </w:r>
    </w:p>
    <w:p w14:paraId="1D7C6014" w14:textId="1D2B505B" w:rsidR="00040B0A" w:rsidRPr="004F7BC3" w:rsidRDefault="00AE520A" w:rsidP="00A80A7A">
      <w:pPr>
        <w:pStyle w:val="GenerelleVilkr"/>
      </w:pPr>
      <w:r w:rsidRPr="001C2CB5">
        <w:t>Ansøgere</w:t>
      </w:r>
      <w:r w:rsidRPr="001C2CB5">
        <w:t xml:space="preserve"> </w:t>
      </w:r>
      <w:r w:rsidRPr="001C2CB5">
        <w:t>skal</w:t>
      </w:r>
      <w:r w:rsidRPr="001C2CB5">
        <w:t xml:space="preserve"> </w:t>
      </w:r>
      <w:r w:rsidRPr="001C2CB5">
        <w:t>være</w:t>
      </w:r>
      <w:r w:rsidRPr="001C2CB5">
        <w:t xml:space="preserve"> </w:t>
      </w:r>
      <w:r w:rsidRPr="001C2CB5">
        <w:t>opmærksomme</w:t>
      </w:r>
      <w:r w:rsidRPr="001C2CB5">
        <w:t xml:space="preserve"> </w:t>
      </w:r>
      <w:r w:rsidRPr="001C2CB5">
        <w:t>på,</w:t>
      </w:r>
      <w:r w:rsidRPr="001C2CB5">
        <w:t xml:space="preserve"> </w:t>
      </w:r>
      <w:r w:rsidRPr="001C2CB5">
        <w:t>at</w:t>
      </w:r>
      <w:r w:rsidRPr="001C2CB5">
        <w:t xml:space="preserve"> </w:t>
      </w:r>
      <w:r w:rsidRPr="001C2CB5">
        <w:t>der</w:t>
      </w:r>
      <w:r w:rsidRPr="001C2CB5">
        <w:t xml:space="preserve"> </w:t>
      </w:r>
      <w:r w:rsidRPr="001C2CB5">
        <w:t>kan</w:t>
      </w:r>
      <w:r w:rsidRPr="001C2CB5">
        <w:t xml:space="preserve"> </w:t>
      </w:r>
      <w:r w:rsidRPr="001C2CB5">
        <w:t>komme</w:t>
      </w:r>
      <w:r w:rsidRPr="001C2CB5">
        <w:t xml:space="preserve"> </w:t>
      </w:r>
      <w:r w:rsidRPr="001C2CB5">
        <w:t>spørgsmål</w:t>
      </w:r>
      <w:r w:rsidRPr="001C2CB5">
        <w:t xml:space="preserve"> </w:t>
      </w:r>
      <w:r w:rsidRPr="001C2CB5">
        <w:t>om</w:t>
      </w:r>
      <w:r w:rsidRPr="001C2CB5">
        <w:t xml:space="preserve"> </w:t>
      </w:r>
      <w:r w:rsidRPr="001C2CB5">
        <w:t>IPR</w:t>
      </w:r>
      <w:r w:rsidRPr="001C2CB5">
        <w:t xml:space="preserve"> </w:t>
      </w:r>
      <w:r w:rsidRPr="001C2CB5">
        <w:t>og</w:t>
      </w:r>
      <w:r w:rsidRPr="001C2CB5">
        <w:t xml:space="preserve"> </w:t>
      </w:r>
      <w:r w:rsidRPr="001C2CB5">
        <w:t>andre</w:t>
      </w:r>
      <w:r w:rsidRPr="001C2CB5">
        <w:t xml:space="preserve"> </w:t>
      </w:r>
      <w:r w:rsidRPr="001C2CB5">
        <w:t>rettigheder</w:t>
      </w:r>
      <w:r w:rsidRPr="001C2CB5">
        <w:t xml:space="preserve"> </w:t>
      </w:r>
      <w:r w:rsidRPr="001C2CB5">
        <w:t>i projektet.</w:t>
      </w:r>
      <w:r w:rsidRPr="001C2CB5">
        <w:t xml:space="preserve"> </w:t>
      </w:r>
      <w:r w:rsidRPr="001C2CB5">
        <w:t>Sådanne forhold</w:t>
      </w:r>
      <w:r w:rsidRPr="001C2CB5">
        <w:t xml:space="preserve"> </w:t>
      </w:r>
      <w:r w:rsidRPr="001C2CB5">
        <w:t>aftales internt</w:t>
      </w:r>
      <w:r w:rsidRPr="001C2CB5">
        <w:t xml:space="preserve"> </w:t>
      </w:r>
      <w:r w:rsidRPr="001C2CB5">
        <w:t>imellem ansøgerne.</w:t>
      </w:r>
    </w:p>
    <w:p w14:paraId="477E9F2E" w14:textId="77777777" w:rsidR="00040B0A" w:rsidRPr="00265FA5" w:rsidRDefault="00AE520A" w:rsidP="00265FA5">
      <w:pPr>
        <w:pStyle w:val="Overskrift1"/>
      </w:pPr>
      <w:bookmarkStart w:id="9" w:name="_Toc92288698"/>
      <w:r w:rsidRPr="00265FA5">
        <w:t>Ansøgningsskemaet</w:t>
      </w:r>
      <w:bookmarkEnd w:id="9"/>
    </w:p>
    <w:p w14:paraId="29E661AD" w14:textId="21B66EC7" w:rsidR="00265FA5" w:rsidRPr="00265FA5" w:rsidRDefault="00AE520A" w:rsidP="00364BCF">
      <w:pPr>
        <w:pStyle w:val="Brdtekst"/>
      </w:pPr>
      <w:r w:rsidRPr="00265FA5">
        <w:t>Det er vigtigt, at ansøgningsskemaet udfyldes omhyggeligt, da projekt vil blive bedømt af et Ekspertpanel på</w:t>
      </w:r>
      <w:r w:rsidRPr="00265FA5">
        <w:t xml:space="preserve"> </w:t>
      </w:r>
      <w:r w:rsidRPr="00265FA5">
        <w:t xml:space="preserve">baggrund af beskrivelse af projektet i ansøgningsskemaet. Ansøgningsskemaet findes på </w:t>
      </w:r>
      <w:r w:rsidR="00265FA5">
        <w:t xml:space="preserve">Danish Life Science Clusters </w:t>
      </w:r>
      <w:r w:rsidRPr="00265FA5">
        <w:t>hjemmeside</w:t>
      </w:r>
      <w:r w:rsidRPr="00265FA5">
        <w:t xml:space="preserve"> </w:t>
      </w:r>
      <w:r w:rsidRPr="00265FA5">
        <w:t>og</w:t>
      </w:r>
      <w:r w:rsidRPr="00265FA5">
        <w:t xml:space="preserve"> </w:t>
      </w:r>
      <w:r w:rsidRPr="00265FA5">
        <w:t>kan</w:t>
      </w:r>
      <w:r w:rsidRPr="00265FA5">
        <w:t xml:space="preserve"> </w:t>
      </w:r>
      <w:r w:rsidRPr="00265FA5">
        <w:t>sendes</w:t>
      </w:r>
      <w:r w:rsidRPr="00265FA5">
        <w:t xml:space="preserve"> </w:t>
      </w:r>
      <w:r w:rsidRPr="00265FA5">
        <w:t>til</w:t>
      </w:r>
      <w:r w:rsidRPr="00265FA5">
        <w:t xml:space="preserve"> </w:t>
      </w:r>
      <w:hyperlink r:id="rId11" w:history="1">
        <w:r w:rsidR="00265FA5" w:rsidRPr="00CA5482">
          <w:rPr>
            <w:rStyle w:val="Hyperlink"/>
          </w:rPr>
          <w:t xml:space="preserve">boc@danishlifescincecluster.dk </w:t>
        </w:r>
      </w:hyperlink>
      <w:r w:rsidRPr="00265FA5">
        <w:t>eller</w:t>
      </w:r>
      <w:r w:rsidRPr="00265FA5">
        <w:t xml:space="preserve"> </w:t>
      </w:r>
      <w:r w:rsidRPr="00265FA5">
        <w:t>til</w:t>
      </w:r>
      <w:r w:rsidRPr="00265FA5">
        <w:t xml:space="preserve"> </w:t>
      </w:r>
      <w:r w:rsidRPr="00265FA5">
        <w:t>din</w:t>
      </w:r>
      <w:r w:rsidRPr="00265FA5">
        <w:t xml:space="preserve"> </w:t>
      </w:r>
      <w:r w:rsidRPr="00265FA5">
        <w:t>kontaktperson</w:t>
      </w:r>
      <w:r w:rsidRPr="00265FA5">
        <w:t xml:space="preserve"> </w:t>
      </w:r>
      <w:r w:rsidRPr="00265FA5">
        <w:t>i</w:t>
      </w:r>
      <w:r w:rsidRPr="00265FA5">
        <w:t xml:space="preserve"> </w:t>
      </w:r>
      <w:r w:rsidR="00265FA5">
        <w:t>Danish Life Science Cluster</w:t>
      </w:r>
      <w:r w:rsidRPr="00265FA5">
        <w:t>.</w:t>
      </w:r>
    </w:p>
    <w:p w14:paraId="1DF6B3E8" w14:textId="77777777" w:rsidR="00040B0A" w:rsidRPr="00265FA5" w:rsidRDefault="00AE520A" w:rsidP="00265FA5">
      <w:pPr>
        <w:pStyle w:val="Overskrift1"/>
      </w:pPr>
      <w:bookmarkStart w:id="10" w:name="_Toc92288699"/>
      <w:r w:rsidRPr="00265FA5">
        <w:t>Bevilling</w:t>
      </w:r>
      <w:r w:rsidRPr="00265FA5">
        <w:t xml:space="preserve"> </w:t>
      </w:r>
      <w:r w:rsidRPr="00265FA5">
        <w:t>af</w:t>
      </w:r>
      <w:r w:rsidRPr="00265FA5">
        <w:t xml:space="preserve"> </w:t>
      </w:r>
      <w:r w:rsidRPr="00265FA5">
        <w:t>projekt</w:t>
      </w:r>
      <w:bookmarkEnd w:id="10"/>
    </w:p>
    <w:p w14:paraId="4E7D7E9A" w14:textId="6EC49937" w:rsidR="00ED1390" w:rsidRPr="00265FA5" w:rsidRDefault="00AE520A" w:rsidP="00364BCF">
      <w:pPr>
        <w:pStyle w:val="Brdtekst"/>
      </w:pPr>
      <w:r w:rsidRPr="00265FA5">
        <w:t>Efter</w:t>
      </w:r>
      <w:r w:rsidRPr="00265FA5">
        <w:t xml:space="preserve"> </w:t>
      </w:r>
      <w:r w:rsidRPr="00265FA5">
        <w:t>endelig</w:t>
      </w:r>
      <w:r w:rsidRPr="00265FA5">
        <w:t xml:space="preserve"> </w:t>
      </w:r>
      <w:r w:rsidRPr="00265FA5">
        <w:t>godkendelse</w:t>
      </w:r>
      <w:r w:rsidRPr="00265FA5">
        <w:t xml:space="preserve"> </w:t>
      </w:r>
      <w:r w:rsidRPr="00265FA5">
        <w:t>af</w:t>
      </w:r>
      <w:r w:rsidRPr="00265FA5">
        <w:t xml:space="preserve"> </w:t>
      </w:r>
      <w:r w:rsidRPr="00265FA5">
        <w:t>ansøgningen,</w:t>
      </w:r>
      <w:r w:rsidRPr="00265FA5">
        <w:t xml:space="preserve"> </w:t>
      </w:r>
      <w:r w:rsidRPr="00265FA5">
        <w:t>bliver</w:t>
      </w:r>
      <w:r w:rsidRPr="00265FA5">
        <w:t xml:space="preserve"> </w:t>
      </w:r>
      <w:r w:rsidRPr="00265FA5">
        <w:t>bevilling</w:t>
      </w:r>
      <w:r w:rsidRPr="00265FA5">
        <w:t xml:space="preserve"> </w:t>
      </w:r>
      <w:r w:rsidRPr="00265FA5">
        <w:t>fremsendt</w:t>
      </w:r>
      <w:r w:rsidRPr="00265FA5">
        <w:t xml:space="preserve"> </w:t>
      </w:r>
      <w:r w:rsidRPr="00265FA5">
        <w:t>og</w:t>
      </w:r>
      <w:r w:rsidRPr="00265FA5">
        <w:t xml:space="preserve"> </w:t>
      </w:r>
      <w:r w:rsidRPr="00265FA5">
        <w:t>der</w:t>
      </w:r>
      <w:r w:rsidRPr="00265FA5">
        <w:t xml:space="preserve"> </w:t>
      </w:r>
      <w:r w:rsidRPr="00265FA5">
        <w:t>indkaldes</w:t>
      </w:r>
      <w:r w:rsidRPr="00265FA5">
        <w:t xml:space="preserve"> </w:t>
      </w:r>
      <w:r w:rsidRPr="00265FA5">
        <w:t>til</w:t>
      </w:r>
      <w:r w:rsidRPr="00265FA5">
        <w:t xml:space="preserve"> </w:t>
      </w:r>
      <w:r w:rsidRPr="00265FA5">
        <w:t>et</w:t>
      </w:r>
      <w:r w:rsidRPr="00265FA5">
        <w:t xml:space="preserve"> </w:t>
      </w:r>
      <w:r w:rsidRPr="00265FA5">
        <w:t>opstartsmøde</w:t>
      </w:r>
      <w:r w:rsidRPr="00265FA5">
        <w:t xml:space="preserve"> </w:t>
      </w:r>
      <w:r w:rsidRPr="00265FA5">
        <w:t>hvor</w:t>
      </w:r>
      <w:r w:rsidRPr="00265FA5">
        <w:t xml:space="preserve"> </w:t>
      </w:r>
      <w:r w:rsidRPr="00265FA5">
        <w:t>regler,</w:t>
      </w:r>
      <w:r w:rsidRPr="00265FA5">
        <w:t xml:space="preserve"> </w:t>
      </w:r>
      <w:r w:rsidRPr="00265FA5">
        <w:t>vilkår,</w:t>
      </w:r>
      <w:r w:rsidRPr="00265FA5">
        <w:t xml:space="preserve"> </w:t>
      </w:r>
      <w:r w:rsidRPr="00265FA5">
        <w:t>procedurer</w:t>
      </w:r>
      <w:r w:rsidRPr="00265FA5">
        <w:t xml:space="preserve"> </w:t>
      </w:r>
      <w:r w:rsidRPr="00265FA5">
        <w:t>samt</w:t>
      </w:r>
      <w:r w:rsidRPr="00265FA5">
        <w:t xml:space="preserve"> </w:t>
      </w:r>
      <w:r w:rsidRPr="00265FA5">
        <w:t>timeregistrering</w:t>
      </w:r>
      <w:r w:rsidRPr="00265FA5">
        <w:t xml:space="preserve"> </w:t>
      </w:r>
      <w:r w:rsidRPr="00265FA5">
        <w:t>gennemgås</w:t>
      </w:r>
      <w:r w:rsidRPr="00265FA5">
        <w:t xml:space="preserve"> </w:t>
      </w:r>
      <w:r w:rsidRPr="00265FA5">
        <w:t>for</w:t>
      </w:r>
      <w:r w:rsidRPr="00265FA5">
        <w:t xml:space="preserve"> </w:t>
      </w:r>
      <w:r w:rsidRPr="00265FA5">
        <w:t>samtlige</w:t>
      </w:r>
      <w:r w:rsidRPr="00265FA5">
        <w:t xml:space="preserve"> </w:t>
      </w:r>
      <w:r w:rsidRPr="00265FA5">
        <w:t>projektpartnere</w:t>
      </w:r>
      <w:r w:rsidRPr="00265FA5">
        <w:t xml:space="preserve"> </w:t>
      </w:r>
      <w:r w:rsidRPr="00265FA5">
        <w:t>i</w:t>
      </w:r>
      <w:r w:rsidRPr="00265FA5">
        <w:t xml:space="preserve"> </w:t>
      </w:r>
      <w:r w:rsidRPr="00265FA5">
        <w:t>projektet.</w:t>
      </w:r>
    </w:p>
    <w:p w14:paraId="16C5A2BE" w14:textId="0736B36B" w:rsidR="00ED1390" w:rsidRPr="00265FA5" w:rsidRDefault="00ED1390" w:rsidP="00364BCF">
      <w:pPr>
        <w:pStyle w:val="Brdtekst"/>
      </w:pPr>
      <w:r>
        <w:t>Det er v</w:t>
      </w:r>
      <w:r w:rsidR="00AE520A" w:rsidRPr="00265FA5">
        <w:t>igtigt</w:t>
      </w:r>
      <w:r w:rsidR="00AE520A" w:rsidRPr="00265FA5">
        <w:t xml:space="preserve"> </w:t>
      </w:r>
      <w:r w:rsidR="00AE520A" w:rsidRPr="00265FA5">
        <w:t>at</w:t>
      </w:r>
      <w:r w:rsidR="00AE520A" w:rsidRPr="00265FA5">
        <w:t xml:space="preserve"> </w:t>
      </w:r>
      <w:r w:rsidR="00AE520A" w:rsidRPr="00265FA5">
        <w:t>få</w:t>
      </w:r>
      <w:r w:rsidR="00AE520A" w:rsidRPr="00265FA5">
        <w:t xml:space="preserve"> </w:t>
      </w:r>
      <w:r w:rsidR="00AE520A" w:rsidRPr="00265FA5">
        <w:t>underskrevet</w:t>
      </w:r>
      <w:r w:rsidR="00AE520A" w:rsidRPr="00265FA5">
        <w:t xml:space="preserve"> </w:t>
      </w:r>
      <w:r w:rsidR="00AE520A" w:rsidRPr="00265FA5">
        <w:t>partnererklæring,</w:t>
      </w:r>
      <w:r w:rsidR="00AE520A" w:rsidRPr="00265FA5">
        <w:t xml:space="preserve"> </w:t>
      </w:r>
      <w:proofErr w:type="spellStart"/>
      <w:r w:rsidR="00AE520A" w:rsidRPr="00265FA5">
        <w:t>smv</w:t>
      </w:r>
      <w:proofErr w:type="spellEnd"/>
      <w:r w:rsidR="00AE520A" w:rsidRPr="00265FA5">
        <w:t>-erklæring</w:t>
      </w:r>
      <w:r w:rsidR="00AE520A" w:rsidRPr="00265FA5">
        <w:t xml:space="preserve"> </w:t>
      </w:r>
      <w:r w:rsidR="00AE520A" w:rsidRPr="00265FA5">
        <w:t>og</w:t>
      </w:r>
      <w:r w:rsidR="00AE520A" w:rsidRPr="00265FA5">
        <w:t xml:space="preserve"> </w:t>
      </w:r>
      <w:r w:rsidR="00AE520A" w:rsidRPr="00265FA5">
        <w:t>De</w:t>
      </w:r>
      <w:r w:rsidR="00AE520A" w:rsidRPr="00265FA5">
        <w:t xml:space="preserve"> </w:t>
      </w:r>
      <w:r w:rsidR="00AE520A" w:rsidRPr="00265FA5">
        <w:t>Minimis-erklæring,</w:t>
      </w:r>
      <w:r w:rsidR="00AE520A" w:rsidRPr="00265FA5">
        <w:t xml:space="preserve"> </w:t>
      </w:r>
      <w:r w:rsidR="00AE520A" w:rsidRPr="00265FA5">
        <w:t>da</w:t>
      </w:r>
      <w:r w:rsidR="00AE520A" w:rsidRPr="00265FA5">
        <w:t xml:space="preserve"> </w:t>
      </w:r>
      <w:r w:rsidR="00AE520A" w:rsidRPr="00265FA5">
        <w:t>dateringen</w:t>
      </w:r>
      <w:r w:rsidR="00AE520A" w:rsidRPr="00265FA5">
        <w:t xml:space="preserve"> </w:t>
      </w:r>
      <w:r w:rsidR="00AE520A" w:rsidRPr="00265FA5">
        <w:t>på</w:t>
      </w:r>
      <w:r w:rsidR="00AE520A" w:rsidRPr="00265FA5">
        <w:t xml:space="preserve"> </w:t>
      </w:r>
      <w:r w:rsidR="00AE520A" w:rsidRPr="00265FA5">
        <w:t>disse</w:t>
      </w:r>
      <w:r w:rsidR="00AE520A" w:rsidRPr="00265FA5">
        <w:t xml:space="preserve"> </w:t>
      </w:r>
      <w:r w:rsidR="00AE520A" w:rsidRPr="00265FA5">
        <w:t>er</w:t>
      </w:r>
      <w:r w:rsidR="00AE520A" w:rsidRPr="00265FA5">
        <w:t xml:space="preserve"> </w:t>
      </w:r>
      <w:r w:rsidR="00AE520A" w:rsidRPr="00265FA5">
        <w:t>startdato</w:t>
      </w:r>
      <w:r w:rsidR="00AE520A" w:rsidRPr="00265FA5">
        <w:t xml:space="preserve"> </w:t>
      </w:r>
      <w:r w:rsidR="00AE520A" w:rsidRPr="00265FA5">
        <w:t>for</w:t>
      </w:r>
      <w:r w:rsidR="00AE520A" w:rsidRPr="00265FA5">
        <w:t xml:space="preserve"> </w:t>
      </w:r>
      <w:r w:rsidR="00AE520A" w:rsidRPr="00265FA5">
        <w:t>projektet.</w:t>
      </w:r>
    </w:p>
    <w:p w14:paraId="6EC0B95F" w14:textId="77777777" w:rsidR="00040B0A" w:rsidRPr="00ED1390" w:rsidRDefault="00AE520A" w:rsidP="00ED1390">
      <w:pPr>
        <w:pStyle w:val="Overskrift1"/>
      </w:pPr>
      <w:bookmarkStart w:id="11" w:name="_Toc92288700"/>
      <w:r w:rsidRPr="00ED1390">
        <w:t>Timeregistrering</w:t>
      </w:r>
      <w:bookmarkEnd w:id="11"/>
    </w:p>
    <w:p w14:paraId="72945670" w14:textId="08A2074B" w:rsidR="00040B0A" w:rsidRPr="00ED1390" w:rsidRDefault="00AE520A" w:rsidP="00364BCF">
      <w:pPr>
        <w:pStyle w:val="Brdtekst"/>
      </w:pPr>
      <w:r w:rsidRPr="00ED1390">
        <w:t>Efter</w:t>
      </w:r>
      <w:r w:rsidRPr="00ED1390">
        <w:t xml:space="preserve"> </w:t>
      </w:r>
      <w:r w:rsidRPr="00ED1390">
        <w:t>modtaget</w:t>
      </w:r>
      <w:r w:rsidRPr="00ED1390">
        <w:t xml:space="preserve"> </w:t>
      </w:r>
      <w:r w:rsidRPr="00ED1390">
        <w:t>bevilling</w:t>
      </w:r>
      <w:r w:rsidRPr="00ED1390">
        <w:t xml:space="preserve"> </w:t>
      </w:r>
      <w:r w:rsidRPr="00ED1390">
        <w:t>skal,</w:t>
      </w:r>
      <w:r w:rsidRPr="00ED1390">
        <w:t xml:space="preserve"> </w:t>
      </w:r>
      <w:r w:rsidRPr="00ED1390">
        <w:t>der</w:t>
      </w:r>
      <w:r w:rsidRPr="00ED1390">
        <w:t xml:space="preserve"> </w:t>
      </w:r>
      <w:r w:rsidRPr="00ED1390">
        <w:t>hver</w:t>
      </w:r>
      <w:r w:rsidRPr="00ED1390">
        <w:t xml:space="preserve"> </w:t>
      </w:r>
      <w:r w:rsidRPr="00ED1390">
        <w:t>måned</w:t>
      </w:r>
      <w:r w:rsidRPr="00ED1390">
        <w:t xml:space="preserve"> </w:t>
      </w:r>
      <w:r w:rsidRPr="00ED1390">
        <w:t>udfyldes</w:t>
      </w:r>
      <w:r w:rsidRPr="00ED1390">
        <w:t xml:space="preserve"> </w:t>
      </w:r>
      <w:r w:rsidRPr="00ED1390">
        <w:t>timeregistreringer</w:t>
      </w:r>
      <w:r w:rsidRPr="00ED1390">
        <w:t xml:space="preserve"> </w:t>
      </w:r>
      <w:r w:rsidRPr="00ED1390">
        <w:t>for</w:t>
      </w:r>
      <w:r w:rsidRPr="00ED1390">
        <w:t xml:space="preserve"> </w:t>
      </w:r>
      <w:r w:rsidRPr="00ED1390">
        <w:t>at</w:t>
      </w:r>
      <w:r w:rsidRPr="00ED1390">
        <w:t xml:space="preserve"> </w:t>
      </w:r>
      <w:r w:rsidRPr="00ED1390">
        <w:t>dokumentere</w:t>
      </w:r>
      <w:r w:rsidRPr="00ED1390">
        <w:t xml:space="preserve"> </w:t>
      </w:r>
      <w:r w:rsidRPr="00ED1390">
        <w:t>den</w:t>
      </w:r>
      <w:r w:rsidRPr="00ED1390">
        <w:t xml:space="preserve"> </w:t>
      </w:r>
      <w:r w:rsidRPr="00ED1390">
        <w:t>tid,</w:t>
      </w:r>
      <w:r w:rsidRPr="00ED1390">
        <w:t xml:space="preserve"> </w:t>
      </w:r>
      <w:r w:rsidRPr="00ED1390">
        <w:t>som</w:t>
      </w:r>
      <w:r w:rsidRPr="00ED1390">
        <w:t xml:space="preserve"> </w:t>
      </w:r>
      <w:r w:rsidRPr="00ED1390">
        <w:t>er</w:t>
      </w:r>
      <w:r w:rsidRPr="00ED1390">
        <w:t xml:space="preserve"> </w:t>
      </w:r>
      <w:r w:rsidRPr="00ED1390">
        <w:t>anvendt</w:t>
      </w:r>
      <w:r w:rsidRPr="00ED1390">
        <w:t xml:space="preserve"> </w:t>
      </w:r>
      <w:r w:rsidRPr="00ED1390">
        <w:t>på</w:t>
      </w:r>
      <w:r w:rsidRPr="00ED1390">
        <w:t xml:space="preserve"> </w:t>
      </w:r>
      <w:r w:rsidRPr="00ED1390">
        <w:t>EU-projektet og</w:t>
      </w:r>
      <w:r w:rsidRPr="00ED1390">
        <w:t xml:space="preserve"> </w:t>
      </w:r>
      <w:r w:rsidRPr="00ED1390">
        <w:t>de</w:t>
      </w:r>
      <w:r w:rsidRPr="00ED1390">
        <w:t xml:space="preserve"> </w:t>
      </w:r>
      <w:r w:rsidRPr="00ED1390">
        <w:t>aktiviteter,</w:t>
      </w:r>
      <w:r w:rsidRPr="00ED1390">
        <w:t xml:space="preserve"> der</w:t>
      </w:r>
      <w:r w:rsidRPr="00ED1390">
        <w:t xml:space="preserve"> </w:t>
      </w:r>
      <w:r w:rsidRPr="00ED1390">
        <w:t>er</w:t>
      </w:r>
      <w:r w:rsidRPr="00ED1390">
        <w:t xml:space="preserve"> </w:t>
      </w:r>
      <w:r w:rsidRPr="00ED1390">
        <w:t>gennemføres i</w:t>
      </w:r>
      <w:r w:rsidRPr="00ED1390">
        <w:t xml:space="preserve"> </w:t>
      </w:r>
      <w:r w:rsidRPr="00ED1390">
        <w:t>projektet.</w:t>
      </w:r>
      <w:r w:rsidRPr="00ED1390">
        <w:t xml:space="preserve"> </w:t>
      </w:r>
      <w:r w:rsidRPr="00ED1390">
        <w:t>Det</w:t>
      </w:r>
      <w:r w:rsidRPr="00ED1390">
        <w:t xml:space="preserve"> </w:t>
      </w:r>
      <w:r w:rsidRPr="00ED1390">
        <w:t>skal</w:t>
      </w:r>
      <w:r w:rsidRPr="00ED1390">
        <w:t xml:space="preserve"> </w:t>
      </w:r>
      <w:r w:rsidRPr="00ED1390">
        <w:t>fremgå</w:t>
      </w:r>
      <w:r w:rsidRPr="00ED1390">
        <w:t xml:space="preserve"> </w:t>
      </w:r>
      <w:r w:rsidRPr="00ED1390">
        <w:t>klart</w:t>
      </w:r>
      <w:r w:rsidRPr="00ED1390">
        <w:t xml:space="preserve"> </w:t>
      </w:r>
      <w:r w:rsidRPr="00ED1390">
        <w:t>af</w:t>
      </w:r>
      <w:r w:rsidRPr="00ED1390">
        <w:t xml:space="preserve"> </w:t>
      </w:r>
      <w:r w:rsidRPr="00ED1390">
        <w:t>timeregistreringen, hvilke aktiviteter og hvor meget tid, der er anvendt på de enkelte aktiviteter.</w:t>
      </w:r>
      <w:r w:rsidRPr="00ED1390">
        <w:t xml:space="preserve"> </w:t>
      </w:r>
      <w:r w:rsidRPr="00ED1390">
        <w:t xml:space="preserve">Timeseddelskabelonen kan hentes på </w:t>
      </w:r>
      <w:r w:rsidR="00934299">
        <w:t>Danish Life Science Clusters</w:t>
      </w:r>
      <w:r w:rsidRPr="00ED1390">
        <w:t xml:space="preserve"> hjemmeside. Nedenfor er der et eksempel på et</w:t>
      </w:r>
      <w:r w:rsidRPr="00ED1390">
        <w:t xml:space="preserve"> </w:t>
      </w:r>
      <w:r w:rsidRPr="00ED1390">
        <w:t>timeregistreringsskema:</w:t>
      </w:r>
    </w:p>
    <w:p w14:paraId="015719E8" w14:textId="588DBAA7" w:rsidR="00040B0A" w:rsidRPr="00A80A7A" w:rsidRDefault="00671E48" w:rsidP="00364BCF">
      <w:pPr>
        <w:pStyle w:val="Brdtekst"/>
        <w:rPr>
          <w:sz w:val="26"/>
        </w:rPr>
      </w:pPr>
      <w:r w:rsidRPr="004F7BC3"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7456" behindDoc="1" locked="0" layoutInCell="1" allowOverlap="1" wp14:anchorId="65EE6EE9" wp14:editId="0721CA39">
                <wp:simplePos x="0" y="0"/>
                <wp:positionH relativeFrom="page">
                  <wp:posOffset>1056005</wp:posOffset>
                </wp:positionH>
                <wp:positionV relativeFrom="paragraph">
                  <wp:posOffset>212725</wp:posOffset>
                </wp:positionV>
                <wp:extent cx="5448300" cy="3646805"/>
                <wp:effectExtent l="0" t="0" r="12700" b="10795"/>
                <wp:wrapTopAndBottom/>
                <wp:docPr id="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3646805"/>
                          <a:chOff x="1663" y="335"/>
                          <a:chExt cx="8580" cy="5743"/>
                        </a:xfrm>
                      </wpg:grpSpPr>
                      <pic:pic xmlns:pic="http://schemas.openxmlformats.org/drawingml/2006/picture">
                        <pic:nvPicPr>
                          <pic:cNvPr id="4" name="docshape5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8" y="349"/>
                            <a:ext cx="8542" cy="5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6"/>
                        <wps:cNvSpPr>
                          <a:spLocks/>
                        </wps:cNvSpPr>
                        <wps:spPr bwMode="auto">
                          <a:xfrm>
                            <a:off x="1670" y="342"/>
                            <a:ext cx="8565" cy="5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4E708" id="docshapegroup4" o:spid="_x0000_s1026" style="position:absolute;margin-left:83.15pt;margin-top:16.75pt;width:429pt;height:287.15pt;z-index:-251649024;mso-wrap-distance-left:0;mso-wrap-distance-right:0;mso-position-horizontal-relative:page" coordorigin="1663,335" coordsize="8580,574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7" type="#_x0000_t75" style="position:absolute;left:1678;top:349;width:8542;height:57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">
                  <v:imagedata r:id="rId13" o:title=""/>
                  <v:path arrowok="t"/>
                  <o:lock v:ext="edit" aspectratio="f"/>
                </v:shape>
                <v:rect id="docshape6" o:spid="_x0000_s1028" style="position:absolute;left:1670;top:342;width:8565;height:57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" filled="f">
                  <v:path arrowok="t"/>
                </v:rect>
                <w10:wrap type="topAndBottom" anchorx="page"/>
              </v:group>
            </w:pict>
          </mc:Fallback>
        </mc:AlternateContent>
      </w:r>
    </w:p>
    <w:p w14:paraId="01563CD2" w14:textId="77777777" w:rsidR="00A80A7A" w:rsidRDefault="00A80A7A" w:rsidP="00A80A7A">
      <w:pPr>
        <w:pStyle w:val="Overskrift2"/>
      </w:pPr>
    </w:p>
    <w:p w14:paraId="09039EFD" w14:textId="0ADAA770" w:rsidR="00040B0A" w:rsidRPr="004F7BC3" w:rsidRDefault="00AE520A" w:rsidP="00A80A7A">
      <w:pPr>
        <w:pStyle w:val="Overskrift2"/>
      </w:pPr>
      <w:bookmarkStart w:id="12" w:name="_Toc92288701"/>
      <w:r w:rsidRPr="004F7BC3">
        <w:t>Husk:</w:t>
      </w:r>
      <w:bookmarkEnd w:id="12"/>
    </w:p>
    <w:p w14:paraId="6AF70FB4" w14:textId="77777777" w:rsidR="00040B0A" w:rsidRPr="00F41E93" w:rsidRDefault="00AE520A" w:rsidP="00364BCF">
      <w:pPr>
        <w:pStyle w:val="Listeafsnit"/>
      </w:pPr>
      <w:r w:rsidRPr="00F41E93">
        <w:t>Hver projektmedarbejder skal udarbejde en opgørelse over den tid, som vedkommende har brugt på</w:t>
      </w:r>
      <w:r w:rsidRPr="00F41E93">
        <w:t xml:space="preserve"> </w:t>
      </w:r>
      <w:r w:rsidRPr="00F41E93">
        <w:t>projektet.</w:t>
      </w:r>
    </w:p>
    <w:p w14:paraId="23226B61" w14:textId="77777777" w:rsidR="00040B0A" w:rsidRPr="00F41E93" w:rsidRDefault="00AE520A" w:rsidP="00364BCF">
      <w:pPr>
        <w:pStyle w:val="Listeafsnit"/>
      </w:pPr>
      <w:r w:rsidRPr="00F41E93">
        <w:t>Hver</w:t>
      </w:r>
      <w:r w:rsidRPr="00F41E93">
        <w:t xml:space="preserve"> </w:t>
      </w:r>
      <w:r w:rsidRPr="00F41E93">
        <w:t>projektmedarbejder</w:t>
      </w:r>
      <w:r w:rsidRPr="00F41E93">
        <w:t xml:space="preserve"> </w:t>
      </w:r>
      <w:r w:rsidRPr="00F41E93">
        <w:t>skal</w:t>
      </w:r>
      <w:r w:rsidRPr="00F41E93">
        <w:t xml:space="preserve"> </w:t>
      </w:r>
      <w:r w:rsidRPr="00F41E93">
        <w:t>registreres</w:t>
      </w:r>
      <w:r w:rsidRPr="00F41E93">
        <w:t xml:space="preserve"> </w:t>
      </w:r>
      <w:r w:rsidRPr="00F41E93">
        <w:t>med</w:t>
      </w:r>
      <w:r w:rsidRPr="00F41E93">
        <w:t xml:space="preserve"> </w:t>
      </w:r>
      <w:r w:rsidRPr="00F41E93">
        <w:t>et</w:t>
      </w:r>
      <w:r w:rsidRPr="00F41E93">
        <w:t xml:space="preserve"> </w:t>
      </w:r>
      <w:r w:rsidRPr="00F41E93">
        <w:t>unikt</w:t>
      </w:r>
      <w:r w:rsidRPr="00F41E93">
        <w:t xml:space="preserve"> </w:t>
      </w:r>
      <w:r w:rsidRPr="00F41E93">
        <w:t>nummer,</w:t>
      </w:r>
      <w:r w:rsidRPr="00F41E93">
        <w:t xml:space="preserve"> </w:t>
      </w:r>
      <w:r w:rsidRPr="00F41E93">
        <w:t>fx</w:t>
      </w:r>
      <w:r w:rsidRPr="00F41E93">
        <w:t xml:space="preserve"> </w:t>
      </w:r>
      <w:r w:rsidRPr="00F41E93">
        <w:t>CPR-nr.</w:t>
      </w:r>
      <w:r w:rsidRPr="00F41E93">
        <w:t xml:space="preserve"> </w:t>
      </w:r>
      <w:r w:rsidRPr="00F41E93">
        <w:t>eller</w:t>
      </w:r>
      <w:r w:rsidRPr="00F41E93">
        <w:t xml:space="preserve"> </w:t>
      </w:r>
      <w:r w:rsidRPr="00F41E93">
        <w:t>id-nr.</w:t>
      </w:r>
    </w:p>
    <w:p w14:paraId="7A7E1F02" w14:textId="77777777" w:rsidR="00040B0A" w:rsidRPr="00F41E93" w:rsidRDefault="00AE520A" w:rsidP="00364BCF">
      <w:pPr>
        <w:pStyle w:val="Listeafsnit"/>
      </w:pPr>
      <w:r w:rsidRPr="00F41E93">
        <w:t>Frokost, sygdom, barsel, ferie, feriefridage, omsorgsdage og andet fravær kan ikke indgå i</w:t>
      </w:r>
      <w:r w:rsidRPr="00F41E93">
        <w:t xml:space="preserve"> </w:t>
      </w:r>
      <w:r w:rsidRPr="00F41E93">
        <w:t>timeregistreringen.</w:t>
      </w:r>
    </w:p>
    <w:p w14:paraId="53788776" w14:textId="77777777" w:rsidR="00040B0A" w:rsidRPr="00F41E93" w:rsidRDefault="00AE520A" w:rsidP="00364BCF">
      <w:pPr>
        <w:pStyle w:val="Listeafsnit"/>
      </w:pPr>
      <w:r w:rsidRPr="00F41E93">
        <w:t>Projektrelevante</w:t>
      </w:r>
      <w:r w:rsidRPr="00F41E93">
        <w:t xml:space="preserve"> </w:t>
      </w:r>
      <w:r w:rsidRPr="00F41E93">
        <w:t>timer</w:t>
      </w:r>
      <w:r w:rsidRPr="00F41E93">
        <w:t xml:space="preserve"> </w:t>
      </w:r>
      <w:r w:rsidRPr="00F41E93">
        <w:t>registreres</w:t>
      </w:r>
      <w:r w:rsidRPr="00F41E93">
        <w:t xml:space="preserve"> </w:t>
      </w:r>
      <w:r w:rsidRPr="00F41E93">
        <w:t>løbende,</w:t>
      </w:r>
      <w:r w:rsidRPr="00F41E93">
        <w:t xml:space="preserve"> </w:t>
      </w:r>
      <w:r w:rsidRPr="00F41E93">
        <w:t>specificeret</w:t>
      </w:r>
      <w:r w:rsidRPr="00F41E93">
        <w:t xml:space="preserve"> </w:t>
      </w:r>
      <w:r w:rsidRPr="00F41E93">
        <w:t>på</w:t>
      </w:r>
      <w:r w:rsidRPr="00F41E93">
        <w:t xml:space="preserve"> </w:t>
      </w:r>
      <w:r w:rsidRPr="00F41E93">
        <w:t>arbejdets</w:t>
      </w:r>
      <w:r w:rsidRPr="00F41E93">
        <w:t xml:space="preserve"> </w:t>
      </w:r>
      <w:r w:rsidRPr="00F41E93">
        <w:t>opgaver,</w:t>
      </w:r>
      <w:r w:rsidRPr="00F41E93">
        <w:t xml:space="preserve"> </w:t>
      </w:r>
      <w:r w:rsidRPr="00F41E93">
        <w:t>forløbets</w:t>
      </w:r>
      <w:r w:rsidRPr="00F41E93">
        <w:t xml:space="preserve"> </w:t>
      </w:r>
      <w:r w:rsidRPr="00F41E93">
        <w:t>aktiviteter</w:t>
      </w:r>
      <w:r w:rsidRPr="00F41E93">
        <w:t xml:space="preserve"> </w:t>
      </w:r>
      <w:r w:rsidRPr="00F41E93">
        <w:t>og faktiske tidsforbrug pr. dag</w:t>
      </w:r>
      <w:r w:rsidRPr="00F41E93">
        <w:t>. Jo mere tid</w:t>
      </w:r>
      <w:r w:rsidRPr="00F41E93">
        <w:t xml:space="preserve">, der anvendes i projektet, </w:t>
      </w:r>
      <w:r w:rsidRPr="00F41E93">
        <w:t>des mere detaljeret skal</w:t>
      </w:r>
      <w:r w:rsidRPr="00F41E93">
        <w:t xml:space="preserve"> </w:t>
      </w:r>
      <w:r w:rsidRPr="00F41E93">
        <w:t>beskrivelsen i timeregistreringen være</w:t>
      </w:r>
      <w:r w:rsidRPr="00F41E93">
        <w:t>. Derfor er det vigtigt, at de kategorier, der registreres timer</w:t>
      </w:r>
      <w:r w:rsidRPr="00F41E93">
        <w:t xml:space="preserve"> </w:t>
      </w:r>
      <w:r w:rsidRPr="00F41E93">
        <w:t>under,</w:t>
      </w:r>
      <w:r w:rsidRPr="00F41E93">
        <w:t xml:space="preserve"> </w:t>
      </w:r>
      <w:r w:rsidRPr="00F41E93">
        <w:t>er</w:t>
      </w:r>
      <w:r w:rsidRPr="00F41E93">
        <w:t xml:space="preserve"> </w:t>
      </w:r>
      <w:r w:rsidRPr="00F41E93">
        <w:t>detaljerede</w:t>
      </w:r>
      <w:r w:rsidRPr="00F41E93">
        <w:t xml:space="preserve"> </w:t>
      </w:r>
      <w:r w:rsidRPr="00F41E93">
        <w:t>nok.</w:t>
      </w:r>
    </w:p>
    <w:p w14:paraId="51F19DE5" w14:textId="77777777" w:rsidR="00040B0A" w:rsidRPr="00F41E93" w:rsidRDefault="00AE520A" w:rsidP="00364BCF">
      <w:pPr>
        <w:pStyle w:val="Listeafsnit"/>
      </w:pPr>
      <w:r w:rsidRPr="00F41E93">
        <w:t>Der skal registreres kontinuerligt og omhyggeligt og på en måde, så det altid er muligt at opgøre det</w:t>
      </w:r>
      <w:r w:rsidRPr="00F41E93">
        <w:t xml:space="preserve"> </w:t>
      </w:r>
      <w:r w:rsidRPr="00F41E93">
        <w:t>godkendte</w:t>
      </w:r>
      <w:r w:rsidRPr="00F41E93">
        <w:t xml:space="preserve"> </w:t>
      </w:r>
      <w:r w:rsidRPr="00F41E93">
        <w:t>timeforbrug</w:t>
      </w:r>
      <w:r w:rsidRPr="00F41E93">
        <w:t xml:space="preserve"> </w:t>
      </w:r>
      <w:r w:rsidRPr="00F41E93">
        <w:t>for</w:t>
      </w:r>
      <w:r w:rsidRPr="00F41E93">
        <w:t xml:space="preserve"> </w:t>
      </w:r>
      <w:r w:rsidRPr="00F41E93">
        <w:t>den</w:t>
      </w:r>
      <w:r w:rsidRPr="00F41E93">
        <w:t xml:space="preserve"> </w:t>
      </w:r>
      <w:r w:rsidRPr="00F41E93">
        <w:t>senest</w:t>
      </w:r>
      <w:r w:rsidRPr="00F41E93">
        <w:t xml:space="preserve"> </w:t>
      </w:r>
      <w:r w:rsidRPr="00F41E93">
        <w:t>afsluttede</w:t>
      </w:r>
      <w:r w:rsidRPr="00F41E93">
        <w:t xml:space="preserve"> </w:t>
      </w:r>
      <w:r w:rsidRPr="00F41E93">
        <w:t>måned.</w:t>
      </w:r>
    </w:p>
    <w:p w14:paraId="3D4346D7" w14:textId="77777777" w:rsidR="00040B0A" w:rsidRPr="00F41E93" w:rsidRDefault="00AE520A" w:rsidP="00364BCF">
      <w:pPr>
        <w:pStyle w:val="Listeafsnit"/>
      </w:pPr>
      <w:r w:rsidRPr="00F41E93">
        <w:t>Timeregistreringen</w:t>
      </w:r>
      <w:r w:rsidRPr="00F41E93">
        <w:t xml:space="preserve"> </w:t>
      </w:r>
      <w:r w:rsidRPr="00F41E93">
        <w:t>skal</w:t>
      </w:r>
      <w:r w:rsidRPr="00F41E93">
        <w:t xml:space="preserve"> </w:t>
      </w:r>
      <w:r w:rsidRPr="00F41E93">
        <w:t>dateres</w:t>
      </w:r>
      <w:r w:rsidRPr="00F41E93">
        <w:t xml:space="preserve"> </w:t>
      </w:r>
      <w:r w:rsidRPr="00F41E93">
        <w:t>og</w:t>
      </w:r>
      <w:r w:rsidRPr="00F41E93">
        <w:t xml:space="preserve"> </w:t>
      </w:r>
      <w:r w:rsidRPr="00F41E93">
        <w:t>godkendes</w:t>
      </w:r>
      <w:r w:rsidRPr="00F41E93">
        <w:t xml:space="preserve"> </w:t>
      </w:r>
      <w:r w:rsidRPr="00F41E93">
        <w:t>af</w:t>
      </w:r>
      <w:r w:rsidRPr="00F41E93">
        <w:t xml:space="preserve"> </w:t>
      </w:r>
      <w:r w:rsidRPr="00F41E93">
        <w:t>både</w:t>
      </w:r>
      <w:r w:rsidRPr="00F41E93">
        <w:t xml:space="preserve"> </w:t>
      </w:r>
      <w:r w:rsidRPr="00F41E93">
        <w:t>projektmedarbejderen</w:t>
      </w:r>
      <w:r w:rsidRPr="00F41E93">
        <w:t xml:space="preserve"> </w:t>
      </w:r>
      <w:r w:rsidRPr="00F41E93">
        <w:t>og</w:t>
      </w:r>
      <w:r w:rsidRPr="00F41E93">
        <w:t xml:space="preserve"> </w:t>
      </w:r>
      <w:r w:rsidRPr="00F41E93">
        <w:t>en</w:t>
      </w:r>
      <w:r w:rsidRPr="00F41E93">
        <w:t xml:space="preserve"> </w:t>
      </w:r>
      <w:r w:rsidRPr="00F41E93">
        <w:t>overordnet/projektlederen,</w:t>
      </w:r>
      <w:r w:rsidRPr="00F41E93">
        <w:t xml:space="preserve"> </w:t>
      </w:r>
      <w:r w:rsidRPr="00F41E93">
        <w:t>efter</w:t>
      </w:r>
      <w:r w:rsidRPr="00F41E93">
        <w:t xml:space="preserve"> </w:t>
      </w:r>
      <w:r w:rsidRPr="00F41E93">
        <w:t>at</w:t>
      </w:r>
      <w:r w:rsidRPr="00F41E93">
        <w:t xml:space="preserve"> </w:t>
      </w:r>
      <w:r w:rsidRPr="00F41E93">
        <w:t>timerne</w:t>
      </w:r>
      <w:r w:rsidRPr="00F41E93">
        <w:t xml:space="preserve"> </w:t>
      </w:r>
      <w:r w:rsidRPr="00F41E93">
        <w:t>er</w:t>
      </w:r>
      <w:r w:rsidRPr="00F41E93">
        <w:t xml:space="preserve"> </w:t>
      </w:r>
      <w:r w:rsidRPr="00F41E93">
        <w:t>afholdt</w:t>
      </w:r>
      <w:r w:rsidRPr="00F41E93">
        <w:t xml:space="preserve"> </w:t>
      </w:r>
      <w:r w:rsidRPr="00F41E93">
        <w:t>på</w:t>
      </w:r>
      <w:r w:rsidRPr="00F41E93">
        <w:t xml:space="preserve"> </w:t>
      </w:r>
      <w:r w:rsidRPr="00F41E93">
        <w:t>projektet.</w:t>
      </w:r>
    </w:p>
    <w:p w14:paraId="5901681E" w14:textId="77777777" w:rsidR="00040B0A" w:rsidRPr="00F41E93" w:rsidRDefault="00AE520A" w:rsidP="00364BCF">
      <w:pPr>
        <w:pStyle w:val="Listeafsnit"/>
      </w:pPr>
      <w:r w:rsidRPr="00F41E93">
        <w:t>Hvis en projektmedarbejder ikke har en overordnet, fx er selvstændig, skal projektlederen eller fx en</w:t>
      </w:r>
      <w:r w:rsidRPr="00F41E93">
        <w:t xml:space="preserve"> </w:t>
      </w:r>
      <w:r w:rsidRPr="00F41E93">
        <w:t xml:space="preserve">bestyrelsesformand underskrive som overordnet, da man </w:t>
      </w:r>
      <w:r w:rsidRPr="00F41E93">
        <w:t xml:space="preserve">ikke </w:t>
      </w:r>
      <w:r w:rsidRPr="00F41E93">
        <w:t>selv kan godkende sine egn</w:t>
      </w:r>
      <w:r w:rsidRPr="00F41E93">
        <w:t>e</w:t>
      </w:r>
      <w:r w:rsidRPr="00F41E93">
        <w:t xml:space="preserve"> </w:t>
      </w:r>
      <w:r w:rsidRPr="00F41E93">
        <w:t>timeregistreringer.</w:t>
      </w:r>
    </w:p>
    <w:p w14:paraId="260421B7" w14:textId="77777777" w:rsidR="00040B0A" w:rsidRPr="00F41E93" w:rsidRDefault="00AE520A" w:rsidP="00364BCF">
      <w:pPr>
        <w:pStyle w:val="Listeafsnit"/>
      </w:pPr>
      <w:r w:rsidRPr="00F41E93">
        <w:t>Timeregistreringen skal være godkendt inden for et rimeligt tidsrum, hvor det er sandsynligt, at</w:t>
      </w:r>
      <w:r w:rsidRPr="00F41E93">
        <w:t xml:space="preserve"> </w:t>
      </w:r>
      <w:r w:rsidRPr="00F41E93">
        <w:t>begge parter kan huske, hvad arbejdets art og omfang bestod i. Det vil typisk være i begyndelsen af</w:t>
      </w:r>
      <w:r w:rsidRPr="00F41E93">
        <w:t xml:space="preserve"> </w:t>
      </w:r>
      <w:r w:rsidRPr="00F41E93">
        <w:t>den følgende måned og kan aldrig foretages på forhånd. En timeregistrering, hvor der sidste gang er</w:t>
      </w:r>
      <w:r w:rsidRPr="00F41E93">
        <w:t xml:space="preserve"> </w:t>
      </w:r>
      <w:r w:rsidRPr="00F41E93">
        <w:t>brugt timer på projektet den 25. i en måned, kan således</w:t>
      </w:r>
      <w:r w:rsidRPr="00F41E93">
        <w:t xml:space="preserve"> ikke godkendes før den 25. i måneden. Hvis</w:t>
      </w:r>
      <w:r w:rsidRPr="00F41E93">
        <w:t xml:space="preserve"> </w:t>
      </w:r>
      <w:r w:rsidRPr="00F41E93">
        <w:t>timeregistreringen ikke godkendes inden for et rimeligt tidsrum, kan timerne blive underkendt, og</w:t>
      </w:r>
      <w:r w:rsidRPr="00F41E93">
        <w:t xml:space="preserve"> </w:t>
      </w:r>
      <w:r w:rsidRPr="00F41E93">
        <w:t>kan</w:t>
      </w:r>
      <w:r w:rsidRPr="00F41E93">
        <w:t xml:space="preserve"> </w:t>
      </w:r>
      <w:r w:rsidRPr="00F41E93">
        <w:t>derfor</w:t>
      </w:r>
      <w:r w:rsidRPr="00F41E93">
        <w:t xml:space="preserve"> </w:t>
      </w:r>
      <w:r w:rsidRPr="00F41E93">
        <w:t>ikke</w:t>
      </w:r>
      <w:r w:rsidRPr="00F41E93">
        <w:t xml:space="preserve"> </w:t>
      </w:r>
      <w:r w:rsidRPr="00F41E93">
        <w:t>medtages</w:t>
      </w:r>
      <w:r w:rsidRPr="00F41E93">
        <w:t xml:space="preserve"> </w:t>
      </w:r>
      <w:r w:rsidRPr="00F41E93">
        <w:t>i</w:t>
      </w:r>
      <w:r w:rsidRPr="00F41E93">
        <w:t xml:space="preserve"> </w:t>
      </w:r>
      <w:r w:rsidRPr="00F41E93">
        <w:t>projektregnskabet.</w:t>
      </w:r>
    </w:p>
    <w:p w14:paraId="078E22A8" w14:textId="77777777" w:rsidR="00040B0A" w:rsidRPr="00F41E93" w:rsidRDefault="00AE520A" w:rsidP="00364BCF">
      <w:pPr>
        <w:pStyle w:val="Listeafsnit"/>
      </w:pPr>
      <w:r w:rsidRPr="00F41E93">
        <w:lastRenderedPageBreak/>
        <w:t>Ved at godkende timeregistreringen vedstår både projektmedarbejderen</w:t>
      </w:r>
      <w:r w:rsidRPr="00F41E93">
        <w:t xml:space="preserve"> og den overordnede eller</w:t>
      </w:r>
      <w:r w:rsidRPr="00F41E93">
        <w:t xml:space="preserve"> </w:t>
      </w:r>
      <w:r w:rsidRPr="00F41E93">
        <w:t>projektlederen,</w:t>
      </w:r>
      <w:r w:rsidRPr="00F41E93">
        <w:t xml:space="preserve"> </w:t>
      </w:r>
      <w:r w:rsidRPr="00F41E93">
        <w:t>at</w:t>
      </w:r>
      <w:r w:rsidRPr="00F41E93">
        <w:t xml:space="preserve"> </w:t>
      </w:r>
      <w:r w:rsidRPr="00F41E93">
        <w:t>registreringen</w:t>
      </w:r>
      <w:r w:rsidRPr="00F41E93">
        <w:t xml:space="preserve"> </w:t>
      </w:r>
      <w:r w:rsidRPr="00F41E93">
        <w:t>er</w:t>
      </w:r>
      <w:r w:rsidRPr="00F41E93">
        <w:t xml:space="preserve"> </w:t>
      </w:r>
      <w:r w:rsidRPr="00F41E93">
        <w:t>korrekt,</w:t>
      </w:r>
      <w:r w:rsidRPr="00F41E93">
        <w:t xml:space="preserve"> </w:t>
      </w:r>
      <w:r w:rsidRPr="00F41E93">
        <w:t>og</w:t>
      </w:r>
      <w:r w:rsidRPr="00F41E93">
        <w:t xml:space="preserve"> </w:t>
      </w:r>
      <w:r w:rsidRPr="00F41E93">
        <w:t>de</w:t>
      </w:r>
      <w:r w:rsidRPr="00F41E93">
        <w:t xml:space="preserve"> </w:t>
      </w:r>
      <w:r w:rsidRPr="00F41E93">
        <w:t>registrerede</w:t>
      </w:r>
      <w:r w:rsidRPr="00F41E93">
        <w:t xml:space="preserve"> </w:t>
      </w:r>
      <w:r w:rsidRPr="00F41E93">
        <w:t>aktiviteter</w:t>
      </w:r>
      <w:r w:rsidRPr="00F41E93">
        <w:t xml:space="preserve"> </w:t>
      </w:r>
      <w:r w:rsidRPr="00F41E93">
        <w:t>er</w:t>
      </w:r>
      <w:r w:rsidRPr="00F41E93">
        <w:t xml:space="preserve"> </w:t>
      </w:r>
      <w:r w:rsidRPr="00F41E93">
        <w:t>projektrelevante.</w:t>
      </w:r>
      <w:r w:rsidRPr="00F41E93">
        <w:t xml:space="preserve"> </w:t>
      </w:r>
      <w:r w:rsidRPr="00F41E93">
        <w:t>Hvis</w:t>
      </w:r>
      <w:r w:rsidRPr="00F41E93">
        <w:t xml:space="preserve"> </w:t>
      </w:r>
      <w:r w:rsidRPr="00F41E93">
        <w:t>den overordnede eller projektlederen tilføjer timer til registreringen, skal denne godkendes på ny af</w:t>
      </w:r>
      <w:r w:rsidRPr="00F41E93">
        <w:t xml:space="preserve"> </w:t>
      </w:r>
      <w:r w:rsidRPr="00F41E93">
        <w:t>projektmedarbejderen.</w:t>
      </w:r>
    </w:p>
    <w:p w14:paraId="72D42AD8" w14:textId="77777777" w:rsidR="00040B0A" w:rsidRPr="00F41E93" w:rsidRDefault="00AE520A" w:rsidP="00364BCF">
      <w:pPr>
        <w:pStyle w:val="Listeafsnit"/>
      </w:pPr>
      <w:r w:rsidRPr="00F41E93">
        <w:t xml:space="preserve">En </w:t>
      </w:r>
      <w:r w:rsidRPr="00F41E93">
        <w:t>timeregistrering skal være så detaljeret, at den kan stå alene, men for at dokumentere projektets</w:t>
      </w:r>
      <w:r w:rsidRPr="00F41E93">
        <w:t xml:space="preserve"> </w:t>
      </w:r>
      <w:r w:rsidRPr="00F41E93">
        <w:t>aktiviteter</w:t>
      </w:r>
      <w:r w:rsidRPr="00F41E93">
        <w:t xml:space="preserve"> </w:t>
      </w:r>
      <w:r w:rsidRPr="00F41E93">
        <w:t>yderligere skal</w:t>
      </w:r>
      <w:r w:rsidRPr="00F41E93">
        <w:t xml:space="preserve"> </w:t>
      </w:r>
      <w:r w:rsidRPr="00F41E93">
        <w:t>mødereferater,</w:t>
      </w:r>
      <w:r w:rsidRPr="00F41E93">
        <w:t xml:space="preserve"> </w:t>
      </w:r>
      <w:r w:rsidRPr="00F41E93">
        <w:t>indkaldelser,</w:t>
      </w:r>
      <w:r w:rsidRPr="00F41E93">
        <w:t xml:space="preserve"> </w:t>
      </w:r>
      <w:r w:rsidRPr="00F41E93">
        <w:t>rapporter</w:t>
      </w:r>
      <w:r w:rsidRPr="00F41E93">
        <w:t xml:space="preserve"> </w:t>
      </w:r>
      <w:r w:rsidRPr="00F41E93">
        <w:t>mv.</w:t>
      </w:r>
      <w:r w:rsidRPr="00F41E93">
        <w:t xml:space="preserve"> </w:t>
      </w:r>
      <w:r w:rsidRPr="00F41E93">
        <w:t>gemmes</w:t>
      </w:r>
    </w:p>
    <w:p w14:paraId="5CC687D6" w14:textId="75ECE49F" w:rsidR="00A80A7A" w:rsidRDefault="00AE520A" w:rsidP="003E43B2">
      <w:pPr>
        <w:pStyle w:val="Listeafsnit"/>
      </w:pPr>
      <w:r w:rsidRPr="00F41E93">
        <w:t xml:space="preserve">Timeregistrering og evt. lønseddel skal uploades </w:t>
      </w:r>
      <w:r w:rsidR="00A80A7A">
        <w:t>(opdateres)</w:t>
      </w:r>
    </w:p>
    <w:p w14:paraId="0958F69B" w14:textId="65287968" w:rsidR="00040B0A" w:rsidRPr="004F7BC3" w:rsidRDefault="00AE520A" w:rsidP="00A80A7A">
      <w:pPr>
        <w:pStyle w:val="Overskrift1"/>
      </w:pPr>
      <w:bookmarkStart w:id="13" w:name="_Toc92288702"/>
      <w:r w:rsidRPr="004F7BC3">
        <w:t>Design og</w:t>
      </w:r>
      <w:r w:rsidRPr="00A80A7A">
        <w:rPr>
          <w:spacing w:val="2"/>
        </w:rPr>
        <w:t xml:space="preserve"> </w:t>
      </w:r>
      <w:r w:rsidRPr="004F7BC3">
        <w:t>layout</w:t>
      </w:r>
      <w:bookmarkEnd w:id="13"/>
    </w:p>
    <w:p w14:paraId="34F9481E" w14:textId="77777777" w:rsidR="00040B0A" w:rsidRPr="00F41E93" w:rsidRDefault="00AE520A" w:rsidP="00364BCF">
      <w:pPr>
        <w:pStyle w:val="Brdtekst"/>
      </w:pPr>
      <w:r w:rsidRPr="00F41E93">
        <w:t>Som</w:t>
      </w:r>
      <w:r w:rsidRPr="00F41E93">
        <w:t xml:space="preserve"> </w:t>
      </w:r>
      <w:r w:rsidRPr="00F41E93">
        <w:t>virksomhed</w:t>
      </w:r>
      <w:r w:rsidRPr="00F41E93">
        <w:t xml:space="preserve"> </w:t>
      </w:r>
      <w:r w:rsidRPr="00F41E93">
        <w:t>i</w:t>
      </w:r>
      <w:r w:rsidRPr="00F41E93">
        <w:t xml:space="preserve"> </w:t>
      </w:r>
      <w:r w:rsidRPr="00F41E93">
        <w:t>projektet,</w:t>
      </w:r>
      <w:r w:rsidRPr="00F41E93">
        <w:t xml:space="preserve"> </w:t>
      </w:r>
      <w:r w:rsidRPr="00F41E93">
        <w:t>skal</w:t>
      </w:r>
      <w:r w:rsidRPr="00F41E93">
        <w:t xml:space="preserve"> </w:t>
      </w:r>
      <w:r w:rsidRPr="00F41E93">
        <w:t>EU</w:t>
      </w:r>
      <w:r w:rsidRPr="00F41E93">
        <w:t xml:space="preserve"> </w:t>
      </w:r>
      <w:r w:rsidRPr="00F41E93">
        <w:t>logo</w:t>
      </w:r>
      <w:r w:rsidRPr="00F41E93">
        <w:t xml:space="preserve"> </w:t>
      </w:r>
      <w:r w:rsidRPr="00F41E93">
        <w:t>anvendes</w:t>
      </w:r>
      <w:r w:rsidRPr="00F41E93">
        <w:t xml:space="preserve"> </w:t>
      </w:r>
      <w:r w:rsidRPr="00F41E93">
        <w:t>på relevante</w:t>
      </w:r>
      <w:r w:rsidRPr="00F41E93">
        <w:t xml:space="preserve"> </w:t>
      </w:r>
      <w:r w:rsidRPr="00F41E93">
        <w:t>dokumenter,</w:t>
      </w:r>
      <w:r w:rsidRPr="00F41E93">
        <w:t xml:space="preserve"> </w:t>
      </w:r>
      <w:r w:rsidRPr="00F41E93">
        <w:t>dagsordener,</w:t>
      </w:r>
      <w:r w:rsidRPr="00F41E93">
        <w:t xml:space="preserve"> </w:t>
      </w:r>
      <w:r w:rsidRPr="00F41E93">
        <w:t>PowerPoint,</w:t>
      </w:r>
      <w:r w:rsidRPr="00F41E93">
        <w:t xml:space="preserve"> </w:t>
      </w:r>
      <w:r w:rsidRPr="00F41E93">
        <w:t>hjemmeside</w:t>
      </w:r>
      <w:r w:rsidRPr="00F41E93">
        <w:t xml:space="preserve"> </w:t>
      </w:r>
      <w:r w:rsidRPr="00F41E93">
        <w:t>og</w:t>
      </w:r>
      <w:r w:rsidRPr="00F41E93">
        <w:t xml:space="preserve"> </w:t>
      </w:r>
      <w:r w:rsidRPr="00F41E93">
        <w:t>plakater</w:t>
      </w:r>
      <w:r w:rsidRPr="00F41E93">
        <w:t xml:space="preserve"> </w:t>
      </w:r>
      <w:r w:rsidRPr="00F41E93">
        <w:t>i</w:t>
      </w:r>
      <w:r w:rsidRPr="00F41E93">
        <w:t xml:space="preserve"> </w:t>
      </w:r>
      <w:r w:rsidRPr="00F41E93">
        <w:t>projektet.</w:t>
      </w:r>
      <w:r w:rsidRPr="00F41E93">
        <w:t xml:space="preserve"> </w:t>
      </w:r>
      <w:r w:rsidRPr="00F41E93">
        <w:t>Logoet</w:t>
      </w:r>
      <w:r w:rsidRPr="00F41E93">
        <w:t xml:space="preserve"> </w:t>
      </w:r>
      <w:r w:rsidRPr="00F41E93">
        <w:t>ser</w:t>
      </w:r>
      <w:r w:rsidRPr="00F41E93">
        <w:t xml:space="preserve"> </w:t>
      </w:r>
      <w:r w:rsidRPr="00F41E93">
        <w:t>således</w:t>
      </w:r>
      <w:r w:rsidRPr="00F41E93">
        <w:t xml:space="preserve"> </w:t>
      </w:r>
      <w:r w:rsidRPr="00F41E93">
        <w:t>ud:</w:t>
      </w:r>
    </w:p>
    <w:p w14:paraId="5A506D05" w14:textId="77777777" w:rsidR="00040B0A" w:rsidRPr="00F41E93" w:rsidRDefault="00AE520A" w:rsidP="00364BCF">
      <w:pPr>
        <w:pStyle w:val="Brdtekst"/>
      </w:pPr>
      <w:r w:rsidRPr="00F41E93">
        <w:t>EU</w:t>
      </w:r>
      <w:r w:rsidRPr="00F41E93">
        <w:t xml:space="preserve"> </w:t>
      </w:r>
      <w:r w:rsidRPr="00F41E93">
        <w:t>Logo</w:t>
      </w:r>
      <w:r w:rsidRPr="00F41E93">
        <w:t xml:space="preserve"> </w:t>
      </w:r>
      <w:r w:rsidRPr="00F41E93">
        <w:t>(obligatorisk):</w:t>
      </w:r>
    </w:p>
    <w:p w14:paraId="13F8EFBD" w14:textId="77777777" w:rsidR="00040B0A" w:rsidRPr="004F7BC3" w:rsidRDefault="00040B0A" w:rsidP="00364BCF">
      <w:pPr>
        <w:pStyle w:val="Brdtekst"/>
      </w:pPr>
    </w:p>
    <w:p w14:paraId="5011D53D" w14:textId="77777777" w:rsidR="00040B0A" w:rsidRPr="004F7BC3" w:rsidRDefault="00AE520A" w:rsidP="00364BCF">
      <w:pPr>
        <w:pStyle w:val="Brdtekst"/>
      </w:pPr>
      <w:r w:rsidRPr="004F7BC3">
        <w:rPr>
          <w:noProof/>
        </w:rPr>
        <w:drawing>
          <wp:inline distT="0" distB="0" distL="0" distR="0" wp14:anchorId="36579D90" wp14:editId="5A446145">
            <wp:extent cx="3810000" cy="1295400"/>
            <wp:effectExtent l="0" t="0" r="0" b="0"/>
            <wp:docPr id="9" name="image5.jpeg" descr="http://filer.erhvervsstyrelsen.dk/file/6366/EU-logo_DK_Regional_fv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E6C1C" w14:textId="77777777" w:rsidR="00040B0A" w:rsidRPr="004F7BC3" w:rsidRDefault="00040B0A" w:rsidP="00364BCF">
      <w:pPr>
        <w:pStyle w:val="Brdtekst"/>
      </w:pPr>
    </w:p>
    <w:p w14:paraId="5AB9AA46" w14:textId="4755FCA6" w:rsidR="00040B0A" w:rsidRPr="004F7BC3" w:rsidRDefault="00AE520A" w:rsidP="00364BCF">
      <w:pPr>
        <w:pStyle w:val="Brdtekst"/>
      </w:pPr>
      <w:r w:rsidRPr="00F41E93">
        <w:t>En nærmere</w:t>
      </w:r>
      <w:r w:rsidRPr="00F41E93">
        <w:t xml:space="preserve"> </w:t>
      </w:r>
      <w:r w:rsidRPr="00F41E93">
        <w:t>beskrivelse</w:t>
      </w:r>
      <w:r w:rsidRPr="00F41E93">
        <w:t xml:space="preserve"> </w:t>
      </w:r>
      <w:r w:rsidRPr="00F41E93">
        <w:t>af informationspligt</w:t>
      </w:r>
      <w:r w:rsidRPr="00F41E93">
        <w:t xml:space="preserve"> </w:t>
      </w:r>
      <w:r w:rsidRPr="00F41E93">
        <w:t>om projektet</w:t>
      </w:r>
      <w:r w:rsidRPr="00F41E93">
        <w:t xml:space="preserve"> </w:t>
      </w:r>
      <w:r w:rsidRPr="00F41E93">
        <w:t>på hjemmesider m.m. fremgår af</w:t>
      </w:r>
      <w:r w:rsidRPr="00F41E93">
        <w:t xml:space="preserve"> </w:t>
      </w:r>
      <w:hyperlink r:id="rId14">
        <w:r w:rsidRPr="00F41E93">
          <w:t>https://regionalt.erhvervsstyrelsen.dk/eu-logoer-og-plakater</w:t>
        </w:r>
      </w:hyperlink>
    </w:p>
    <w:p w14:paraId="44FD4292" w14:textId="48CA5953" w:rsidR="00F41E93" w:rsidRPr="00A80A7A" w:rsidRDefault="00AE520A" w:rsidP="00364BCF">
      <w:pPr>
        <w:pStyle w:val="Brdtekst"/>
        <w:rPr>
          <w:w w:val="90"/>
        </w:rPr>
      </w:pPr>
      <w:r w:rsidRPr="004F7BC3">
        <w:rPr>
          <w:w w:val="90"/>
        </w:rPr>
        <w:t>Sammen</w:t>
      </w:r>
      <w:r w:rsidRPr="004F7BC3">
        <w:rPr>
          <w:spacing w:val="-7"/>
          <w:w w:val="90"/>
        </w:rPr>
        <w:t xml:space="preserve"> </w:t>
      </w:r>
      <w:r w:rsidRPr="004F7BC3">
        <w:rPr>
          <w:w w:val="90"/>
        </w:rPr>
        <w:t>med</w:t>
      </w:r>
      <w:r w:rsidRPr="004F7BC3">
        <w:rPr>
          <w:spacing w:val="-7"/>
          <w:w w:val="90"/>
        </w:rPr>
        <w:t xml:space="preserve"> </w:t>
      </w:r>
      <w:r w:rsidRPr="004F7BC3">
        <w:rPr>
          <w:w w:val="90"/>
        </w:rPr>
        <w:t>EU’s</w:t>
      </w:r>
      <w:r w:rsidRPr="004F7BC3">
        <w:rPr>
          <w:spacing w:val="-8"/>
          <w:w w:val="90"/>
        </w:rPr>
        <w:t xml:space="preserve"> </w:t>
      </w:r>
      <w:r w:rsidRPr="004F7BC3">
        <w:rPr>
          <w:w w:val="90"/>
        </w:rPr>
        <w:t>logo</w:t>
      </w:r>
      <w:r w:rsidRPr="004F7BC3">
        <w:rPr>
          <w:spacing w:val="-8"/>
          <w:w w:val="90"/>
        </w:rPr>
        <w:t xml:space="preserve"> </w:t>
      </w:r>
      <w:r w:rsidRPr="004F7BC3">
        <w:rPr>
          <w:w w:val="90"/>
        </w:rPr>
        <w:t>kan</w:t>
      </w:r>
      <w:r w:rsidRPr="004F7BC3">
        <w:rPr>
          <w:spacing w:val="-7"/>
          <w:w w:val="90"/>
        </w:rPr>
        <w:t xml:space="preserve"> </w:t>
      </w:r>
      <w:r w:rsidR="00F41E93" w:rsidRPr="00F41E93">
        <w:rPr>
          <w:spacing w:val="-7"/>
          <w:w w:val="90"/>
        </w:rPr>
        <w:t>Danish Life Science Cluster</w:t>
      </w:r>
      <w:r w:rsidRPr="004F7BC3">
        <w:rPr>
          <w:w w:val="90"/>
        </w:rPr>
        <w:t>s</w:t>
      </w:r>
      <w:r w:rsidRPr="004F7BC3">
        <w:rPr>
          <w:spacing w:val="-8"/>
          <w:w w:val="90"/>
        </w:rPr>
        <w:t xml:space="preserve"> </w:t>
      </w:r>
      <w:r w:rsidRPr="004F7BC3">
        <w:rPr>
          <w:w w:val="90"/>
        </w:rPr>
        <w:t>logo</w:t>
      </w:r>
      <w:r w:rsidRPr="004F7BC3">
        <w:rPr>
          <w:spacing w:val="-7"/>
          <w:w w:val="90"/>
        </w:rPr>
        <w:t xml:space="preserve"> </w:t>
      </w:r>
      <w:r w:rsidRPr="004F7BC3">
        <w:rPr>
          <w:w w:val="90"/>
        </w:rPr>
        <w:t>anvendes</w:t>
      </w:r>
      <w:r w:rsidRPr="004F7BC3">
        <w:rPr>
          <w:spacing w:val="-6"/>
          <w:w w:val="90"/>
        </w:rPr>
        <w:t xml:space="preserve"> </w:t>
      </w:r>
      <w:r w:rsidRPr="004F7BC3">
        <w:rPr>
          <w:w w:val="90"/>
        </w:rPr>
        <w:t>(valgfrit):</w:t>
      </w:r>
      <w:r w:rsidR="00F41E93">
        <w:rPr>
          <w:w w:val="90"/>
        </w:rPr>
        <w:t xml:space="preserve"> Opdateres</w:t>
      </w:r>
    </w:p>
    <w:p w14:paraId="56EF19E9" w14:textId="17706D2B" w:rsidR="00040B0A" w:rsidRPr="004F7BC3" w:rsidRDefault="00AE520A" w:rsidP="00364BCF">
      <w:pPr>
        <w:pStyle w:val="Brdtekst"/>
      </w:pPr>
      <w:r w:rsidRPr="004F7BC3">
        <w:rPr>
          <w:w w:val="95"/>
        </w:rPr>
        <w:t xml:space="preserve">Projekterne i SSP bliver beskrevet på </w:t>
      </w:r>
      <w:hyperlink w:history="1">
        <w:r w:rsidR="00F41E93" w:rsidRPr="00CA5482">
          <w:rPr>
            <w:rStyle w:val="Hyperlink"/>
            <w:w w:val="95"/>
          </w:rPr>
          <w:t xml:space="preserve">www.danishlifesciencecluster.dk, </w:t>
        </w:r>
      </w:hyperlink>
      <w:r w:rsidRPr="004F7BC3">
        <w:rPr>
          <w:w w:val="95"/>
        </w:rPr>
        <w:t>hvor virksomhedernes logo m.m. vil</w:t>
      </w:r>
      <w:r w:rsidRPr="004F7BC3">
        <w:rPr>
          <w:spacing w:val="-57"/>
          <w:w w:val="95"/>
        </w:rPr>
        <w:t xml:space="preserve"> </w:t>
      </w:r>
      <w:r w:rsidRPr="004F7BC3">
        <w:t>fremgå.</w:t>
      </w:r>
    </w:p>
    <w:p w14:paraId="2DC1E4E0" w14:textId="77777777" w:rsidR="00040B0A" w:rsidRPr="004F7BC3" w:rsidRDefault="00AE520A" w:rsidP="00F41E93">
      <w:pPr>
        <w:pStyle w:val="Overskrift1"/>
      </w:pPr>
      <w:bookmarkStart w:id="14" w:name="_Toc92288703"/>
      <w:r w:rsidRPr="00F41E93">
        <w:t>Afrapportering</w:t>
      </w:r>
      <w:bookmarkEnd w:id="14"/>
    </w:p>
    <w:p w14:paraId="02762811" w14:textId="2AD92734" w:rsidR="00040B0A" w:rsidRPr="00F41E93" w:rsidRDefault="00AE520A" w:rsidP="00364BCF">
      <w:pPr>
        <w:pStyle w:val="Brdtekst"/>
      </w:pPr>
      <w:r w:rsidRPr="00F41E93">
        <w:t>I</w:t>
      </w:r>
      <w:r w:rsidRPr="00F41E93">
        <w:t xml:space="preserve"> </w:t>
      </w:r>
      <w:r w:rsidRPr="00F41E93">
        <w:t>slutningen</w:t>
      </w:r>
      <w:r w:rsidRPr="00F41E93">
        <w:t xml:space="preserve"> </w:t>
      </w:r>
      <w:r w:rsidRPr="00F41E93">
        <w:t>af</w:t>
      </w:r>
      <w:r w:rsidRPr="00F41E93">
        <w:t xml:space="preserve"> </w:t>
      </w:r>
      <w:r w:rsidRPr="00F41E93">
        <w:t>projektet</w:t>
      </w:r>
      <w:r w:rsidRPr="00F41E93">
        <w:t xml:space="preserve"> </w:t>
      </w:r>
      <w:r w:rsidRPr="00F41E93">
        <w:t>skal,</w:t>
      </w:r>
      <w:r w:rsidRPr="00F41E93">
        <w:t xml:space="preserve"> </w:t>
      </w:r>
      <w:r w:rsidRPr="00F41E93">
        <w:t>der</w:t>
      </w:r>
      <w:r w:rsidRPr="00F41E93">
        <w:t xml:space="preserve"> </w:t>
      </w:r>
      <w:r w:rsidRPr="00F41E93">
        <w:t>i</w:t>
      </w:r>
      <w:r w:rsidRPr="00F41E93">
        <w:t xml:space="preserve"> </w:t>
      </w:r>
      <w:r w:rsidRPr="00F41E93">
        <w:t>samarbejde</w:t>
      </w:r>
      <w:r w:rsidRPr="00F41E93">
        <w:t xml:space="preserve"> </w:t>
      </w:r>
      <w:r w:rsidRPr="00F41E93">
        <w:t>med</w:t>
      </w:r>
      <w:r w:rsidRPr="00F41E93">
        <w:t xml:space="preserve"> </w:t>
      </w:r>
      <w:r w:rsidR="00F41E93">
        <w:t>Danish Life Science Cluster</w:t>
      </w:r>
      <w:r w:rsidRPr="00F41E93">
        <w:t xml:space="preserve"> </w:t>
      </w:r>
      <w:r w:rsidRPr="00F41E93">
        <w:t>laves</w:t>
      </w:r>
      <w:r w:rsidRPr="00F41E93">
        <w:t xml:space="preserve"> </w:t>
      </w:r>
      <w:r w:rsidRPr="00F41E93">
        <w:t>en</w:t>
      </w:r>
      <w:r w:rsidRPr="00F41E93">
        <w:t xml:space="preserve"> </w:t>
      </w:r>
      <w:r w:rsidRPr="00F41E93">
        <w:t>afsluttende</w:t>
      </w:r>
      <w:r w:rsidRPr="00F41E93">
        <w:t xml:space="preserve"> </w:t>
      </w:r>
      <w:r w:rsidRPr="00F41E93">
        <w:t>workshop</w:t>
      </w:r>
      <w:r w:rsidRPr="00F41E93">
        <w:t xml:space="preserve"> </w:t>
      </w:r>
      <w:r w:rsidRPr="00F41E93">
        <w:t>og</w:t>
      </w:r>
      <w:r w:rsidRPr="00F41E93">
        <w:t xml:space="preserve"> </w:t>
      </w:r>
      <w:r w:rsidRPr="00F41E93">
        <w:t>en</w:t>
      </w:r>
      <w:r w:rsidRPr="00F41E93">
        <w:t xml:space="preserve"> </w:t>
      </w:r>
      <w:r w:rsidRPr="00F41E93">
        <w:t>afrapportering</w:t>
      </w:r>
      <w:r w:rsidRPr="00F41E93">
        <w:t xml:space="preserve"> </w:t>
      </w:r>
      <w:r w:rsidRPr="00F41E93">
        <w:t>til</w:t>
      </w:r>
      <w:r w:rsidRPr="00F41E93">
        <w:t xml:space="preserve"> </w:t>
      </w:r>
      <w:r w:rsidRPr="00F41E93">
        <w:t>Erhvervsstyrelsen.</w:t>
      </w:r>
      <w:r w:rsidRPr="00F41E93">
        <w:t xml:space="preserve"> </w:t>
      </w:r>
      <w:r w:rsidRPr="00F41E93">
        <w:t>Denne</w:t>
      </w:r>
      <w:r w:rsidRPr="00F41E93">
        <w:t xml:space="preserve"> </w:t>
      </w:r>
      <w:r w:rsidRPr="00F41E93">
        <w:t>afrapportering</w:t>
      </w:r>
      <w:r w:rsidRPr="00F41E93">
        <w:t xml:space="preserve"> </w:t>
      </w:r>
      <w:r w:rsidRPr="00F41E93">
        <w:t>skal</w:t>
      </w:r>
      <w:r w:rsidRPr="00F41E93">
        <w:t xml:space="preserve"> </w:t>
      </w:r>
      <w:r w:rsidRPr="00F41E93">
        <w:t>beskrive</w:t>
      </w:r>
      <w:r w:rsidRPr="00F41E93">
        <w:t xml:space="preserve"> </w:t>
      </w:r>
      <w:r w:rsidRPr="00F41E93">
        <w:t>projektets</w:t>
      </w:r>
      <w:r w:rsidRPr="00F41E93">
        <w:t xml:space="preserve"> </w:t>
      </w:r>
      <w:r w:rsidRPr="00F41E93">
        <w:t>vigtigste</w:t>
      </w:r>
      <w:r w:rsidRPr="00F41E93">
        <w:t xml:space="preserve"> </w:t>
      </w:r>
      <w:r w:rsidRPr="00F41E93">
        <w:t>resultater,</w:t>
      </w:r>
      <w:r w:rsidRPr="00F41E93">
        <w:t xml:space="preserve"> </w:t>
      </w:r>
      <w:r w:rsidRPr="00F41E93">
        <w:t>samarbejdet</w:t>
      </w:r>
      <w:r w:rsidRPr="00F41E93">
        <w:t xml:space="preserve"> </w:t>
      </w:r>
      <w:r w:rsidRPr="00F41E93">
        <w:t>samt</w:t>
      </w:r>
      <w:r w:rsidRPr="00F41E93">
        <w:t xml:space="preserve"> </w:t>
      </w:r>
      <w:r w:rsidRPr="00F41E93">
        <w:t>læringen i projektet, og hvorledes projektet er forankret fremadrettet.</w:t>
      </w:r>
      <w:r w:rsidRPr="00F41E93">
        <w:t xml:space="preserve"> </w:t>
      </w:r>
      <w:r w:rsidR="00F41E93">
        <w:t>Danish Life Science Cluster</w:t>
      </w:r>
      <w:r w:rsidRPr="00F41E93">
        <w:t xml:space="preserve"> fremsender skabelon til det</w:t>
      </w:r>
      <w:r w:rsidRPr="00F41E93">
        <w:t xml:space="preserve"> </w:t>
      </w:r>
      <w:r w:rsidRPr="00F41E93">
        <w:t>ønskede indhold til workshoppen. Ligeledes evaluerer COWI programmet som helhed via interviews og</w:t>
      </w:r>
      <w:r w:rsidRPr="00F41E93">
        <w:t xml:space="preserve"> </w:t>
      </w:r>
      <w:r w:rsidRPr="00F41E93">
        <w:t>spørgeskemaundersøgelser,</w:t>
      </w:r>
      <w:r w:rsidRPr="00F41E93">
        <w:t xml:space="preserve"> </w:t>
      </w:r>
      <w:r w:rsidRPr="00F41E93">
        <w:t>som</w:t>
      </w:r>
      <w:r w:rsidRPr="00F41E93">
        <w:t xml:space="preserve"> </w:t>
      </w:r>
      <w:r w:rsidRPr="00F41E93">
        <w:t>deltagerne kan</w:t>
      </w:r>
      <w:r w:rsidRPr="00F41E93">
        <w:t xml:space="preserve"> </w:t>
      </w:r>
      <w:r w:rsidRPr="00F41E93">
        <w:t>blive</w:t>
      </w:r>
      <w:r w:rsidRPr="00F41E93">
        <w:t xml:space="preserve"> </w:t>
      </w:r>
      <w:r w:rsidRPr="00F41E93">
        <w:t>bed</w:t>
      </w:r>
      <w:r w:rsidRPr="00F41E93">
        <w:t>t</w:t>
      </w:r>
      <w:r w:rsidRPr="00F41E93">
        <w:t xml:space="preserve"> </w:t>
      </w:r>
      <w:r w:rsidRPr="00F41E93">
        <w:t>om</w:t>
      </w:r>
      <w:r w:rsidRPr="00F41E93">
        <w:t xml:space="preserve"> </w:t>
      </w:r>
      <w:r w:rsidRPr="00F41E93">
        <w:t>at</w:t>
      </w:r>
      <w:r w:rsidRPr="00F41E93">
        <w:t xml:space="preserve"> </w:t>
      </w:r>
      <w:r w:rsidRPr="00F41E93">
        <w:t>deltage</w:t>
      </w:r>
      <w:r w:rsidRPr="00F41E93">
        <w:t xml:space="preserve"> </w:t>
      </w:r>
      <w:r w:rsidRPr="00F41E93">
        <w:t>i.</w:t>
      </w:r>
    </w:p>
    <w:p w14:paraId="7717B803" w14:textId="4F18BA33" w:rsidR="00040B0A" w:rsidRPr="004F7BC3" w:rsidRDefault="00AE520A" w:rsidP="00364BCF">
      <w:pPr>
        <w:pStyle w:val="Brdtekst"/>
      </w:pPr>
      <w:r w:rsidRPr="00F41E93">
        <w:t>Når</w:t>
      </w:r>
      <w:r w:rsidRPr="00F41E93">
        <w:t xml:space="preserve"> </w:t>
      </w:r>
      <w:r w:rsidRPr="00F41E93">
        <w:t>afrapportering</w:t>
      </w:r>
      <w:r w:rsidRPr="00F41E93">
        <w:t xml:space="preserve"> </w:t>
      </w:r>
      <w:r w:rsidRPr="00F41E93">
        <w:t>og</w:t>
      </w:r>
      <w:r w:rsidRPr="00F41E93">
        <w:t xml:space="preserve"> </w:t>
      </w:r>
      <w:r w:rsidRPr="00F41E93">
        <w:t>regnskabet</w:t>
      </w:r>
      <w:r w:rsidRPr="00F41E93">
        <w:t xml:space="preserve"> </w:t>
      </w:r>
      <w:r w:rsidRPr="00F41E93">
        <w:t>er</w:t>
      </w:r>
      <w:r w:rsidRPr="00F41E93">
        <w:t xml:space="preserve"> </w:t>
      </w:r>
      <w:r w:rsidRPr="00F41E93">
        <w:t>godkendt,</w:t>
      </w:r>
      <w:r w:rsidRPr="00F41E93">
        <w:t xml:space="preserve"> </w:t>
      </w:r>
      <w:r w:rsidRPr="00F41E93">
        <w:t>så</w:t>
      </w:r>
      <w:r w:rsidRPr="00F41E93">
        <w:t xml:space="preserve"> </w:t>
      </w:r>
      <w:r w:rsidRPr="00F41E93">
        <w:t>udbetales</w:t>
      </w:r>
      <w:r w:rsidRPr="00F41E93">
        <w:t xml:space="preserve"> </w:t>
      </w:r>
      <w:r w:rsidRPr="00F41E93">
        <w:t>støttemidlerne</w:t>
      </w:r>
      <w:r w:rsidRPr="00F41E93">
        <w:t xml:space="preserve"> </w:t>
      </w:r>
      <w:r w:rsidRPr="00F41E93">
        <w:t>fra</w:t>
      </w:r>
      <w:r w:rsidRPr="00F41E93">
        <w:t xml:space="preserve"> </w:t>
      </w:r>
      <w:r w:rsidR="00F41E93">
        <w:t>Danish Life Science Cluster</w:t>
      </w:r>
      <w:r w:rsidRPr="00F41E93">
        <w:t xml:space="preserve"> </w:t>
      </w:r>
      <w:r w:rsidRPr="00F41E93">
        <w:t>til</w:t>
      </w:r>
      <w:r w:rsidRPr="00F41E93">
        <w:t xml:space="preserve"> </w:t>
      </w:r>
      <w:r w:rsidRPr="00F41E93">
        <w:t>virksomheden.</w:t>
      </w:r>
      <w:r w:rsidRPr="00F41E93">
        <w:t xml:space="preserve"> </w:t>
      </w:r>
      <w:r w:rsidRPr="00F41E93">
        <w:t>Dette</w:t>
      </w:r>
      <w:r w:rsidRPr="00F41E93">
        <w:t xml:space="preserve"> </w:t>
      </w:r>
      <w:r w:rsidRPr="00F41E93">
        <w:t>sker</w:t>
      </w:r>
      <w:r w:rsidRPr="00F41E93">
        <w:t xml:space="preserve"> </w:t>
      </w:r>
      <w:r w:rsidR="00F41E93">
        <w:t xml:space="preserve">som udgangspunkt </w:t>
      </w:r>
      <w:r w:rsidRPr="00F41E93">
        <w:t>halvårligt</w:t>
      </w:r>
    </w:p>
    <w:p w14:paraId="63FB32E7" w14:textId="77777777" w:rsidR="00040B0A" w:rsidRPr="004F7BC3" w:rsidRDefault="00AE520A" w:rsidP="004F7BC3">
      <w:pPr>
        <w:pStyle w:val="Overskrift1"/>
      </w:pPr>
      <w:bookmarkStart w:id="15" w:name="_Toc92288704"/>
      <w:r w:rsidRPr="004F7BC3">
        <w:t>Hvis</w:t>
      </w:r>
      <w:r w:rsidRPr="004F7BC3">
        <w:rPr>
          <w:spacing w:val="7"/>
        </w:rPr>
        <w:t xml:space="preserve"> </w:t>
      </w:r>
      <w:r w:rsidRPr="004F7BC3">
        <w:t>du</w:t>
      </w:r>
      <w:r w:rsidRPr="004F7BC3">
        <w:rPr>
          <w:spacing w:val="9"/>
        </w:rPr>
        <w:t xml:space="preserve"> </w:t>
      </w:r>
      <w:r w:rsidRPr="004F7BC3">
        <w:t>vil</w:t>
      </w:r>
      <w:r w:rsidRPr="004F7BC3">
        <w:rPr>
          <w:spacing w:val="6"/>
        </w:rPr>
        <w:t xml:space="preserve"> </w:t>
      </w:r>
      <w:r w:rsidRPr="004F7BC3">
        <w:t>vide</w:t>
      </w:r>
      <w:r w:rsidRPr="004F7BC3">
        <w:rPr>
          <w:spacing w:val="3"/>
        </w:rPr>
        <w:t xml:space="preserve"> </w:t>
      </w:r>
      <w:r w:rsidRPr="004F7BC3">
        <w:t>mere</w:t>
      </w:r>
      <w:bookmarkEnd w:id="15"/>
    </w:p>
    <w:p w14:paraId="4A27D649" w14:textId="02AC1D7C" w:rsidR="00040B0A" w:rsidRPr="004F7BC3" w:rsidRDefault="00AE520A" w:rsidP="00364BCF">
      <w:pPr>
        <w:pStyle w:val="Brdtekst"/>
      </w:pPr>
      <w:r w:rsidRPr="00F41E93">
        <w:t>Du</w:t>
      </w:r>
      <w:r w:rsidRPr="00F41E93">
        <w:t xml:space="preserve"> </w:t>
      </w:r>
      <w:r w:rsidRPr="00F41E93">
        <w:t>kan</w:t>
      </w:r>
      <w:r w:rsidRPr="00F41E93">
        <w:t xml:space="preserve"> </w:t>
      </w:r>
      <w:r w:rsidRPr="00F41E93">
        <w:t>få</w:t>
      </w:r>
      <w:r w:rsidRPr="00F41E93">
        <w:t xml:space="preserve"> </w:t>
      </w:r>
      <w:r w:rsidRPr="00F41E93">
        <w:t>yderligere</w:t>
      </w:r>
      <w:r w:rsidRPr="00F41E93">
        <w:t xml:space="preserve"> </w:t>
      </w:r>
      <w:r w:rsidRPr="00F41E93">
        <w:t>informationer</w:t>
      </w:r>
      <w:r w:rsidRPr="00F41E93">
        <w:t xml:space="preserve"> </w:t>
      </w:r>
      <w:r w:rsidRPr="00F41E93">
        <w:t>på:</w:t>
      </w:r>
      <w:r w:rsidRPr="00F41E93">
        <w:t xml:space="preserve"> </w:t>
      </w:r>
      <w:r w:rsidR="00F41E93" w:rsidRPr="00F41E93">
        <w:t>www.danishlifesciencecluster.dk</w:t>
      </w:r>
    </w:p>
    <w:p w14:paraId="46CC456C" w14:textId="1FF3C131" w:rsidR="00040B0A" w:rsidRPr="004F7BC3" w:rsidRDefault="00AE520A" w:rsidP="00364BCF">
      <w:pPr>
        <w:pStyle w:val="Brdtekst"/>
      </w:pPr>
      <w:r w:rsidRPr="004F7BC3">
        <w:rPr>
          <w:spacing w:val="-1"/>
          <w:w w:val="95"/>
        </w:rPr>
        <w:t>Samt</w:t>
      </w:r>
      <w:r w:rsidRPr="004F7BC3">
        <w:rPr>
          <w:spacing w:val="2"/>
          <w:w w:val="95"/>
        </w:rPr>
        <w:t xml:space="preserve"> </w:t>
      </w:r>
      <w:r w:rsidRPr="004F7BC3">
        <w:rPr>
          <w:spacing w:val="-1"/>
          <w:w w:val="95"/>
        </w:rPr>
        <w:t>på</w:t>
      </w:r>
      <w:r w:rsidRPr="004F7BC3">
        <w:rPr>
          <w:w w:val="95"/>
        </w:rPr>
        <w:t xml:space="preserve"> </w:t>
      </w:r>
      <w:r w:rsidRPr="004F7BC3">
        <w:rPr>
          <w:spacing w:val="-1"/>
          <w:w w:val="95"/>
        </w:rPr>
        <w:t>Erhvervsstyrelsens</w:t>
      </w:r>
      <w:r w:rsidRPr="004F7BC3">
        <w:rPr>
          <w:spacing w:val="1"/>
          <w:w w:val="95"/>
        </w:rPr>
        <w:t xml:space="preserve"> </w:t>
      </w:r>
      <w:r w:rsidRPr="004F7BC3">
        <w:rPr>
          <w:w w:val="95"/>
        </w:rPr>
        <w:t>hjemmeside:</w:t>
      </w:r>
      <w:r w:rsidRPr="004F7BC3">
        <w:rPr>
          <w:spacing w:val="3"/>
          <w:w w:val="95"/>
        </w:rPr>
        <w:t xml:space="preserve"> </w:t>
      </w:r>
      <w:hyperlink r:id="rId15" w:history="1">
        <w:r w:rsidR="00F41E93" w:rsidRPr="00CA5482">
          <w:rPr>
            <w:rStyle w:val="Hyperlink"/>
            <w:w w:val="95"/>
          </w:rPr>
          <w:t>https://regionalt.erhvervsstyrelsen.dk/sites/default/files/sbr-01-</w:t>
        </w:r>
      </w:hyperlink>
      <w:r w:rsidRPr="004F7BC3">
        <w:rPr>
          <w:color w:val="0462C1"/>
          <w:spacing w:val="-55"/>
          <w:w w:val="95"/>
        </w:rPr>
        <w:t xml:space="preserve"> </w:t>
      </w:r>
      <w:hyperlink r:id="rId16">
        <w:r w:rsidRPr="004F7BC3">
          <w:rPr>
            <w:color w:val="0462C1"/>
            <w:u w:color="0462C1"/>
          </w:rPr>
          <w:t>09-2018.pdf</w:t>
        </w:r>
      </w:hyperlink>
    </w:p>
    <w:p w14:paraId="25901714" w14:textId="77777777" w:rsidR="00040B0A" w:rsidRPr="00F41E93" w:rsidRDefault="00AE520A" w:rsidP="00364BCF">
      <w:pPr>
        <w:pStyle w:val="Brdtekst"/>
      </w:pPr>
      <w:r w:rsidRPr="00F41E93">
        <w:t>På</w:t>
      </w:r>
      <w:r w:rsidRPr="00F41E93">
        <w:t xml:space="preserve"> </w:t>
      </w:r>
      <w:r w:rsidRPr="00F41E93">
        <w:t>de</w:t>
      </w:r>
      <w:r w:rsidRPr="00F41E93">
        <w:t xml:space="preserve"> </w:t>
      </w:r>
      <w:r w:rsidRPr="00F41E93">
        <w:t>følgende</w:t>
      </w:r>
      <w:r w:rsidRPr="00F41E93">
        <w:t xml:space="preserve"> </w:t>
      </w:r>
      <w:r w:rsidRPr="00F41E93">
        <w:t>sider</w:t>
      </w:r>
      <w:r w:rsidRPr="00F41E93">
        <w:t xml:space="preserve"> </w:t>
      </w:r>
      <w:r w:rsidRPr="00F41E93">
        <w:t>er</w:t>
      </w:r>
      <w:r w:rsidRPr="00F41E93">
        <w:t xml:space="preserve"> </w:t>
      </w:r>
      <w:r w:rsidRPr="00F41E93">
        <w:t>der</w:t>
      </w:r>
      <w:r w:rsidRPr="00F41E93">
        <w:t xml:space="preserve"> </w:t>
      </w:r>
      <w:r w:rsidRPr="00F41E93">
        <w:t>mere</w:t>
      </w:r>
      <w:r w:rsidRPr="00F41E93">
        <w:t xml:space="preserve"> </w:t>
      </w:r>
      <w:r w:rsidRPr="00F41E93">
        <w:t>information</w:t>
      </w:r>
      <w:r w:rsidRPr="00F41E93">
        <w:t xml:space="preserve"> </w:t>
      </w:r>
      <w:r w:rsidRPr="00F41E93">
        <w:t>om;</w:t>
      </w:r>
      <w:r w:rsidRPr="00F41E93">
        <w:t xml:space="preserve"> </w:t>
      </w:r>
      <w:r w:rsidRPr="00F41E93">
        <w:t>De</w:t>
      </w:r>
      <w:r w:rsidRPr="00F41E93">
        <w:t xml:space="preserve"> </w:t>
      </w:r>
      <w:r w:rsidRPr="00F41E93">
        <w:t>Minimis</w:t>
      </w:r>
      <w:r w:rsidRPr="00F41E93">
        <w:t xml:space="preserve"> </w:t>
      </w:r>
      <w:r w:rsidRPr="00F41E93">
        <w:t>erklæringen,</w:t>
      </w:r>
      <w:r w:rsidRPr="00F41E93">
        <w:t xml:space="preserve"> </w:t>
      </w:r>
      <w:r w:rsidRPr="00F41E93">
        <w:t>Partner</w:t>
      </w:r>
      <w:r w:rsidRPr="00F41E93">
        <w:t xml:space="preserve"> </w:t>
      </w:r>
      <w:r w:rsidRPr="00F41E93">
        <w:t>information</w:t>
      </w:r>
      <w:r w:rsidRPr="00F41E93">
        <w:t xml:space="preserve"> </w:t>
      </w:r>
      <w:r w:rsidRPr="00F41E93">
        <w:t>–</w:t>
      </w:r>
      <w:r w:rsidRPr="00F41E93">
        <w:t xml:space="preserve"> </w:t>
      </w:r>
      <w:r w:rsidRPr="00F41E93">
        <w:t>partner</w:t>
      </w:r>
      <w:r w:rsidRPr="00F41E93">
        <w:t xml:space="preserve"> </w:t>
      </w:r>
      <w:r w:rsidRPr="00F41E93">
        <w:t>i</w:t>
      </w:r>
      <w:r w:rsidRPr="00F41E93">
        <w:t xml:space="preserve"> </w:t>
      </w:r>
      <w:r w:rsidRPr="00F41E93">
        <w:t>et</w:t>
      </w:r>
      <w:r w:rsidRPr="00F41E93">
        <w:t xml:space="preserve"> </w:t>
      </w:r>
      <w:r w:rsidRPr="00F41E93">
        <w:t>projekt,</w:t>
      </w:r>
      <w:r w:rsidRPr="00F41E93">
        <w:t xml:space="preserve"> </w:t>
      </w:r>
      <w:r w:rsidRPr="00F41E93">
        <w:t>Partnererklæringen</w:t>
      </w:r>
      <w:r w:rsidRPr="00F41E93">
        <w:t xml:space="preserve"> </w:t>
      </w:r>
      <w:r w:rsidRPr="00F41E93">
        <w:t>og</w:t>
      </w:r>
      <w:r w:rsidRPr="00F41E93">
        <w:t xml:space="preserve"> </w:t>
      </w:r>
      <w:r w:rsidRPr="00F41E93">
        <w:t>SMV-erklæringen</w:t>
      </w:r>
    </w:p>
    <w:p w14:paraId="04190DDD" w14:textId="77777777" w:rsidR="00040B0A" w:rsidRPr="004F7BC3" w:rsidRDefault="00040B0A" w:rsidP="00364BCF">
      <w:pPr>
        <w:pStyle w:val="Brdtekst"/>
      </w:pPr>
    </w:p>
    <w:p w14:paraId="50359673" w14:textId="77777777" w:rsidR="00040B0A" w:rsidRPr="004F7BC3" w:rsidRDefault="00AE520A" w:rsidP="001D3037">
      <w:pPr>
        <w:pStyle w:val="Overskrift1"/>
      </w:pPr>
      <w:bookmarkStart w:id="16" w:name="_Toc92288705"/>
      <w:r w:rsidRPr="004F7BC3">
        <w:t>De</w:t>
      </w:r>
      <w:r w:rsidRPr="004F7BC3">
        <w:rPr>
          <w:spacing w:val="2"/>
        </w:rPr>
        <w:t xml:space="preserve"> </w:t>
      </w:r>
      <w:r w:rsidRPr="004F7BC3">
        <w:t>Minimis</w:t>
      </w:r>
      <w:r w:rsidRPr="004F7BC3">
        <w:rPr>
          <w:spacing w:val="1"/>
        </w:rPr>
        <w:t xml:space="preserve"> </w:t>
      </w:r>
      <w:r w:rsidRPr="00F41E93">
        <w:t>erklæring</w:t>
      </w:r>
      <w:bookmarkEnd w:id="16"/>
    </w:p>
    <w:p w14:paraId="60B5FDEC" w14:textId="5AD4D7E8" w:rsidR="00040B0A" w:rsidRPr="004F7BC3" w:rsidRDefault="00AE520A" w:rsidP="00364BCF">
      <w:pPr>
        <w:pStyle w:val="Brdtekst"/>
      </w:pPr>
      <w:r w:rsidRPr="00F05A51">
        <w:lastRenderedPageBreak/>
        <w:t>Denne</w:t>
      </w:r>
      <w:r w:rsidRPr="00F05A51">
        <w:t xml:space="preserve"> </w:t>
      </w:r>
      <w:r w:rsidRPr="00F05A51">
        <w:t>erklæring</w:t>
      </w:r>
      <w:r w:rsidRPr="00F05A51">
        <w:t xml:space="preserve"> </w:t>
      </w:r>
      <w:r w:rsidRPr="00F05A51">
        <w:t>finder</w:t>
      </w:r>
      <w:r w:rsidRPr="00F05A51">
        <w:t xml:space="preserve"> </w:t>
      </w:r>
      <w:r w:rsidRPr="00F05A51">
        <w:t>anvendelse</w:t>
      </w:r>
      <w:r w:rsidRPr="00F05A51">
        <w:t xml:space="preserve"> </w:t>
      </w:r>
      <w:r w:rsidRPr="00F05A51">
        <w:t>i</w:t>
      </w:r>
      <w:r w:rsidRPr="00F05A51">
        <w:t xml:space="preserve"> </w:t>
      </w:r>
      <w:r w:rsidRPr="00F05A51">
        <w:t>forbindelse</w:t>
      </w:r>
      <w:r w:rsidRPr="00F05A51">
        <w:t xml:space="preserve"> </w:t>
      </w:r>
      <w:r w:rsidRPr="00F05A51">
        <w:t>med</w:t>
      </w:r>
      <w:r w:rsidRPr="00F05A51">
        <w:t xml:space="preserve"> </w:t>
      </w:r>
      <w:r w:rsidRPr="00F05A51">
        <w:t>tilskud</w:t>
      </w:r>
      <w:r w:rsidRPr="00F05A51">
        <w:t xml:space="preserve"> </w:t>
      </w:r>
      <w:r w:rsidRPr="00F05A51">
        <w:t>under</w:t>
      </w:r>
      <w:r w:rsidRPr="00F05A51">
        <w:t xml:space="preserve"> </w:t>
      </w:r>
      <w:r w:rsidRPr="00F05A51">
        <w:t>de</w:t>
      </w:r>
      <w:r w:rsidRPr="00F05A51">
        <w:t xml:space="preserve"> </w:t>
      </w:r>
      <w:r w:rsidRPr="00F05A51">
        <w:t>danske</w:t>
      </w:r>
      <w:r w:rsidRPr="00F05A51">
        <w:t xml:space="preserve"> </w:t>
      </w:r>
      <w:r w:rsidRPr="00F05A51">
        <w:t>strukturfondsprogrammer 2014-2020 for de minimis-støtte ydet fra den 1. januar 2014.</w:t>
      </w:r>
      <w:r w:rsidRPr="00F05A51">
        <w:t xml:space="preserve"> </w:t>
      </w:r>
      <w:r w:rsidRPr="00F05A51">
        <w:t>Erklæringen</w:t>
      </w:r>
      <w:r w:rsidRPr="00F05A51">
        <w:t xml:space="preserve"> </w:t>
      </w:r>
      <w:r w:rsidRPr="00F05A51">
        <w:t>udfyldes</w:t>
      </w:r>
      <w:r w:rsidRPr="00F05A51">
        <w:t xml:space="preserve"> </w:t>
      </w:r>
      <w:r w:rsidRPr="00F05A51">
        <w:t>af</w:t>
      </w:r>
      <w:r w:rsidRPr="00F05A51">
        <w:t xml:space="preserve"> </w:t>
      </w:r>
      <w:r w:rsidRPr="00F05A51">
        <w:t>virksomheden</w:t>
      </w:r>
      <w:r w:rsidRPr="00F05A51">
        <w:t xml:space="preserve"> </w:t>
      </w:r>
      <w:r w:rsidRPr="00F05A51">
        <w:t>forud</w:t>
      </w:r>
      <w:r w:rsidRPr="00F05A51">
        <w:t xml:space="preserve"> </w:t>
      </w:r>
      <w:r w:rsidRPr="00F05A51">
        <w:t>for</w:t>
      </w:r>
      <w:r w:rsidRPr="00F05A51">
        <w:t xml:space="preserve"> </w:t>
      </w:r>
      <w:r w:rsidRPr="00F05A51">
        <w:t>bevillingen</w:t>
      </w:r>
      <w:r w:rsidRPr="00F05A51">
        <w:t xml:space="preserve"> </w:t>
      </w:r>
      <w:r w:rsidRPr="00F05A51">
        <w:t>af</w:t>
      </w:r>
      <w:r w:rsidRPr="00F05A51">
        <w:t xml:space="preserve"> </w:t>
      </w:r>
      <w:r w:rsidRPr="00F05A51">
        <w:t>støtte,</w:t>
      </w:r>
      <w:r w:rsidR="0061043C">
        <w:t xml:space="preserve"> </w:t>
      </w:r>
      <w:r w:rsidRPr="00F05A51">
        <w:t>når</w:t>
      </w:r>
      <w:r w:rsidR="0061043C">
        <w:t xml:space="preserve"> </w:t>
      </w:r>
      <w:r w:rsidRPr="00F05A51">
        <w:t>støtten</w:t>
      </w:r>
      <w:r w:rsidRPr="00F05A51">
        <w:t xml:space="preserve"> </w:t>
      </w:r>
      <w:r w:rsidRPr="00F05A51">
        <w:t>anses</w:t>
      </w:r>
      <w:r w:rsidRPr="00F05A51">
        <w:t xml:space="preserve"> </w:t>
      </w:r>
      <w:r w:rsidRPr="00F05A51">
        <w:t>for</w:t>
      </w:r>
      <w:r w:rsidRPr="00F05A51">
        <w:t xml:space="preserve"> </w:t>
      </w:r>
      <w:r w:rsidRPr="00F05A51">
        <w:t>at</w:t>
      </w:r>
      <w:r w:rsidRPr="00F05A51">
        <w:t xml:space="preserve"> </w:t>
      </w:r>
      <w:r w:rsidRPr="00F05A51">
        <w:t>udgøre</w:t>
      </w:r>
      <w:r w:rsidRPr="00F05A51">
        <w:t xml:space="preserve"> </w:t>
      </w:r>
      <w:r w:rsidRPr="00F05A51">
        <w:t>statsstøtte,</w:t>
      </w:r>
      <w:r w:rsidRPr="00F05A51">
        <w:t xml:space="preserve"> </w:t>
      </w:r>
      <w:r w:rsidRPr="00F05A51">
        <w:t>og hvor</w:t>
      </w:r>
      <w:r w:rsidRPr="00F05A51">
        <w:t xml:space="preserve"> </w:t>
      </w:r>
      <w:r w:rsidRPr="00F05A51">
        <w:t>støtte</w:t>
      </w:r>
      <w:r w:rsidRPr="00F05A51">
        <w:t>n</w:t>
      </w:r>
      <w:r w:rsidRPr="00F05A51">
        <w:t xml:space="preserve"> </w:t>
      </w:r>
      <w:r w:rsidRPr="00F05A51">
        <w:t>skal</w:t>
      </w:r>
      <w:r w:rsidRPr="00F05A51">
        <w:t xml:space="preserve"> </w:t>
      </w:r>
      <w:r w:rsidRPr="00F05A51">
        <w:t>ydes efter</w:t>
      </w:r>
      <w:r w:rsidRPr="00F05A51">
        <w:t xml:space="preserve"> </w:t>
      </w:r>
      <w:r w:rsidRPr="00F05A51">
        <w:t>reglerne</w:t>
      </w:r>
      <w:r w:rsidRPr="00F05A51">
        <w:t xml:space="preserve"> </w:t>
      </w:r>
      <w:r w:rsidRPr="00F05A51">
        <w:t>om</w:t>
      </w:r>
      <w:r w:rsidRPr="00F05A51">
        <w:t xml:space="preserve"> </w:t>
      </w:r>
      <w:r w:rsidRPr="00F05A51">
        <w:t>de</w:t>
      </w:r>
      <w:r w:rsidRPr="00F05A51">
        <w:t xml:space="preserve"> </w:t>
      </w:r>
      <w:r w:rsidRPr="00F05A51">
        <w:t>minimis-støtte.</w:t>
      </w:r>
    </w:p>
    <w:p w14:paraId="32C24A76" w14:textId="326BC5C9" w:rsidR="00040B0A" w:rsidRPr="004F7BC3" w:rsidRDefault="00AE520A" w:rsidP="00364BCF">
      <w:pPr>
        <w:pStyle w:val="Brdtekst"/>
      </w:pPr>
      <w:r w:rsidRPr="00F05A51">
        <w:t>Reglerne om de minimis-støtte indebærer, at en virksomhed over en periode på 3</w:t>
      </w:r>
      <w:r w:rsidRPr="00F05A51">
        <w:t xml:space="preserve"> </w:t>
      </w:r>
      <w:r w:rsidRPr="00F05A51">
        <w:t>år kan modtage op til 200.000 EUR som de minimis-støtte. Nogle sektorer er undtaget</w:t>
      </w:r>
      <w:r w:rsidRPr="00F05A51">
        <w:t xml:space="preserve"> </w:t>
      </w:r>
      <w:r w:rsidRPr="00F05A51">
        <w:t>fra at modtage de minimis-støtte. Du kan få oplysninger om disse sektorer hos</w:t>
      </w:r>
      <w:r w:rsidRPr="00F05A51">
        <w:t xml:space="preserve"> </w:t>
      </w:r>
      <w:r w:rsidRPr="00F05A51">
        <w:t>Erhvervsstyrelsen.</w:t>
      </w:r>
    </w:p>
    <w:p w14:paraId="7DC01D61" w14:textId="6B8F7613" w:rsidR="00040B0A" w:rsidRPr="004F7BC3" w:rsidRDefault="00AE520A" w:rsidP="00364BCF">
      <w:pPr>
        <w:pStyle w:val="Brdtekst"/>
      </w:pPr>
      <w:r w:rsidRPr="00F05A51">
        <w:t>Modtageren</w:t>
      </w:r>
      <w:r w:rsidRPr="00F05A51">
        <w:t xml:space="preserve"> </w:t>
      </w:r>
      <w:r w:rsidRPr="00F05A51">
        <w:t>af</w:t>
      </w:r>
      <w:r w:rsidRPr="00F05A51">
        <w:t xml:space="preserve"> </w:t>
      </w:r>
      <w:r w:rsidRPr="00F05A51">
        <w:t>de</w:t>
      </w:r>
      <w:r w:rsidRPr="00F05A51">
        <w:t xml:space="preserve"> </w:t>
      </w:r>
      <w:r w:rsidRPr="00F05A51">
        <w:t>minimis-støtte</w:t>
      </w:r>
      <w:r w:rsidRPr="00F05A51">
        <w:t xml:space="preserve"> </w:t>
      </w:r>
      <w:r w:rsidRPr="00F05A51">
        <w:t>skal</w:t>
      </w:r>
      <w:r w:rsidRPr="00F05A51">
        <w:t xml:space="preserve"> </w:t>
      </w:r>
      <w:r w:rsidRPr="00F05A51">
        <w:t>have</w:t>
      </w:r>
      <w:r w:rsidRPr="00F05A51">
        <w:t xml:space="preserve"> </w:t>
      </w:r>
      <w:r w:rsidRPr="00F05A51">
        <w:t>besked</w:t>
      </w:r>
      <w:r w:rsidRPr="00F05A51">
        <w:t xml:space="preserve"> </w:t>
      </w:r>
      <w:r w:rsidRPr="00F05A51">
        <w:t>om,</w:t>
      </w:r>
      <w:r w:rsidRPr="00F05A51">
        <w:t xml:space="preserve"> </w:t>
      </w:r>
      <w:r w:rsidRPr="00F05A51">
        <w:t>at</w:t>
      </w:r>
      <w:r w:rsidRPr="00F05A51">
        <w:t xml:space="preserve"> </w:t>
      </w:r>
      <w:r w:rsidRPr="00F05A51">
        <w:t>der</w:t>
      </w:r>
      <w:r w:rsidRPr="00F05A51">
        <w:t xml:space="preserve"> </w:t>
      </w:r>
      <w:r w:rsidRPr="00F05A51">
        <w:t>er</w:t>
      </w:r>
      <w:r w:rsidRPr="00F05A51">
        <w:t xml:space="preserve"> </w:t>
      </w:r>
      <w:r w:rsidRPr="00F05A51">
        <w:t>tale</w:t>
      </w:r>
      <w:r w:rsidRPr="00F05A51">
        <w:t xml:space="preserve"> </w:t>
      </w:r>
      <w:r w:rsidRPr="00F05A51">
        <w:t>om</w:t>
      </w:r>
      <w:r w:rsidRPr="00F05A51">
        <w:t xml:space="preserve"> </w:t>
      </w:r>
      <w:r w:rsidRPr="00F05A51">
        <w:t>de</w:t>
      </w:r>
      <w:r w:rsidRPr="00F05A51">
        <w:t xml:space="preserve"> </w:t>
      </w:r>
      <w:r w:rsidRPr="00F05A51">
        <w:t>minimis-</w:t>
      </w:r>
      <w:r w:rsidRPr="00F05A51">
        <w:t xml:space="preserve"> </w:t>
      </w:r>
      <w:r w:rsidRPr="00F05A51">
        <w:t>støtte fra den, der yder støtten. Før støtten ydes, skal virksomheden også have en</w:t>
      </w:r>
      <w:r w:rsidRPr="00F05A51">
        <w:t xml:space="preserve"> </w:t>
      </w:r>
      <w:r w:rsidRPr="00F05A51">
        <w:t>skriftlig</w:t>
      </w:r>
      <w:r w:rsidRPr="00F05A51">
        <w:t xml:space="preserve"> </w:t>
      </w:r>
      <w:r w:rsidRPr="00F05A51">
        <w:t>meddelelse</w:t>
      </w:r>
      <w:r w:rsidRPr="00F05A51">
        <w:t xml:space="preserve"> </w:t>
      </w:r>
      <w:r w:rsidRPr="00F05A51">
        <w:t>om</w:t>
      </w:r>
      <w:r w:rsidRPr="00F05A51">
        <w:t xml:space="preserve"> </w:t>
      </w:r>
      <w:r w:rsidRPr="00F05A51">
        <w:t>det</w:t>
      </w:r>
      <w:r w:rsidRPr="00F05A51">
        <w:t xml:space="preserve"> </w:t>
      </w:r>
      <w:r w:rsidRPr="00F05A51">
        <w:t>forventede</w:t>
      </w:r>
      <w:r w:rsidRPr="00F05A51">
        <w:t xml:space="preserve"> </w:t>
      </w:r>
      <w:r w:rsidRPr="00F05A51">
        <w:t>støttebeløb.</w:t>
      </w:r>
      <w:r w:rsidRPr="00F05A51">
        <w:t xml:space="preserve"> </w:t>
      </w:r>
      <w:r w:rsidRPr="00F05A51">
        <w:t>Det</w:t>
      </w:r>
      <w:r w:rsidRPr="00F05A51">
        <w:t xml:space="preserve"> </w:t>
      </w:r>
      <w:r w:rsidRPr="00F05A51">
        <w:t>gør</w:t>
      </w:r>
      <w:r w:rsidRPr="00F05A51">
        <w:t xml:space="preserve"> </w:t>
      </w:r>
      <w:r w:rsidRPr="00F05A51">
        <w:t>det</w:t>
      </w:r>
      <w:r w:rsidRPr="00F05A51">
        <w:t xml:space="preserve"> </w:t>
      </w:r>
      <w:r w:rsidRPr="00F05A51">
        <w:t>muligt</w:t>
      </w:r>
      <w:r w:rsidRPr="00F05A51">
        <w:t xml:space="preserve"> </w:t>
      </w:r>
      <w:r w:rsidRPr="00F05A51">
        <w:t>for</w:t>
      </w:r>
      <w:r w:rsidRPr="00F05A51">
        <w:t xml:space="preserve"> </w:t>
      </w:r>
      <w:r w:rsidRPr="00F05A51">
        <w:t>virksomheden at afgive korrekte oplysninger om tidligere modtaget de minimis-</w:t>
      </w:r>
      <w:r w:rsidRPr="00F05A51">
        <w:t xml:space="preserve"> </w:t>
      </w:r>
      <w:r w:rsidRPr="00F05A51">
        <w:t>støtte og a</w:t>
      </w:r>
      <w:r w:rsidRPr="00F05A51">
        <w:t>t vurdere, om den lovligt kan modtage yderligere de minimis-støtte.</w:t>
      </w:r>
      <w:r w:rsidRPr="00F05A51">
        <w:t xml:space="preserve"> </w:t>
      </w:r>
      <w:r w:rsidRPr="00F05A51">
        <w:t>Oplysningerne fra virksomheden gør det også muligt for den, der yder støtten at</w:t>
      </w:r>
      <w:r w:rsidRPr="00F05A51">
        <w:t xml:space="preserve"> </w:t>
      </w:r>
      <w:r w:rsidRPr="00F05A51">
        <w:t>kontrollere</w:t>
      </w:r>
      <w:r w:rsidRPr="00F05A51">
        <w:t xml:space="preserve"> </w:t>
      </w:r>
      <w:r w:rsidRPr="00F05A51">
        <w:t>om</w:t>
      </w:r>
      <w:r w:rsidRPr="00F05A51">
        <w:t xml:space="preserve"> </w:t>
      </w:r>
      <w:r w:rsidRPr="00F05A51">
        <w:t>støtteloftet</w:t>
      </w:r>
      <w:r w:rsidRPr="00F05A51">
        <w:t xml:space="preserve"> </w:t>
      </w:r>
      <w:r w:rsidRPr="00F05A51">
        <w:t>på</w:t>
      </w:r>
      <w:r w:rsidRPr="00F05A51">
        <w:t xml:space="preserve"> </w:t>
      </w:r>
      <w:r w:rsidRPr="00F05A51">
        <w:t>200.000</w:t>
      </w:r>
      <w:r w:rsidRPr="00F05A51">
        <w:t xml:space="preserve"> </w:t>
      </w:r>
      <w:r w:rsidRPr="00F05A51">
        <w:t>EUR</w:t>
      </w:r>
      <w:r w:rsidRPr="00F05A51">
        <w:t xml:space="preserve"> </w:t>
      </w:r>
      <w:r w:rsidRPr="00F05A51">
        <w:t>overholdes.</w:t>
      </w:r>
    </w:p>
    <w:p w14:paraId="40329986" w14:textId="79B1B0BC" w:rsidR="00040B0A" w:rsidRPr="004F7BC3" w:rsidRDefault="00AE520A" w:rsidP="00364BCF">
      <w:pPr>
        <w:pStyle w:val="Brdtekst"/>
      </w:pPr>
      <w:r w:rsidRPr="00F05A51">
        <w:t>Når</w:t>
      </w:r>
      <w:r w:rsidRPr="00F05A51">
        <w:t xml:space="preserve"> </w:t>
      </w:r>
      <w:r w:rsidRPr="00F05A51">
        <w:t>du skal</w:t>
      </w:r>
      <w:r w:rsidRPr="00F05A51">
        <w:t xml:space="preserve"> </w:t>
      </w:r>
      <w:r w:rsidRPr="00F05A51">
        <w:t>opgøre</w:t>
      </w:r>
      <w:r w:rsidRPr="00F05A51">
        <w:t xml:space="preserve"> </w:t>
      </w:r>
      <w:r w:rsidRPr="00F05A51">
        <w:t>beløbet,</w:t>
      </w:r>
      <w:r w:rsidRPr="00F05A51">
        <w:t xml:space="preserve"> </w:t>
      </w:r>
      <w:r w:rsidRPr="00F05A51">
        <w:t>skal</w:t>
      </w:r>
      <w:r w:rsidRPr="00F05A51">
        <w:t xml:space="preserve"> </w:t>
      </w:r>
      <w:r w:rsidRPr="00F05A51">
        <w:t>du tage</w:t>
      </w:r>
      <w:r w:rsidRPr="00F05A51">
        <w:t xml:space="preserve"> </w:t>
      </w:r>
      <w:r w:rsidRPr="00F05A51">
        <w:t>højde for</w:t>
      </w:r>
      <w:r w:rsidRPr="00F05A51">
        <w:t xml:space="preserve"> </w:t>
      </w:r>
      <w:r w:rsidRPr="00F05A51">
        <w:t>følgende:</w:t>
      </w:r>
    </w:p>
    <w:p w14:paraId="7038780D" w14:textId="77777777" w:rsidR="00040B0A" w:rsidRPr="00F05A51" w:rsidRDefault="00AE520A" w:rsidP="00364BCF">
      <w:pPr>
        <w:pStyle w:val="Brdtekst"/>
        <w:numPr>
          <w:ilvl w:val="0"/>
          <w:numId w:val="9"/>
        </w:numPr>
      </w:pPr>
      <w:r w:rsidRPr="00F05A51">
        <w:t>den</w:t>
      </w:r>
      <w:r w:rsidRPr="00F05A51">
        <w:t xml:space="preserve"> </w:t>
      </w:r>
      <w:r w:rsidRPr="00F05A51">
        <w:t>de</w:t>
      </w:r>
      <w:r w:rsidRPr="00F05A51">
        <w:t xml:space="preserve"> </w:t>
      </w:r>
      <w:r w:rsidRPr="00F05A51">
        <w:t>minimis-støtte,</w:t>
      </w:r>
      <w:r w:rsidRPr="00F05A51">
        <w:t xml:space="preserve"> </w:t>
      </w:r>
      <w:r w:rsidRPr="00F05A51">
        <w:t>som</w:t>
      </w:r>
      <w:r w:rsidRPr="00F05A51">
        <w:t xml:space="preserve"> </w:t>
      </w:r>
      <w:r w:rsidRPr="00F05A51">
        <w:t>du</w:t>
      </w:r>
      <w:r w:rsidRPr="00F05A51">
        <w:t xml:space="preserve"> </w:t>
      </w:r>
      <w:r w:rsidRPr="00F05A51">
        <w:t>skal</w:t>
      </w:r>
      <w:r w:rsidRPr="00F05A51">
        <w:t xml:space="preserve"> </w:t>
      </w:r>
      <w:r w:rsidRPr="00F05A51">
        <w:t>oplyse</w:t>
      </w:r>
      <w:r w:rsidRPr="00F05A51">
        <w:t xml:space="preserve"> </w:t>
      </w:r>
      <w:r w:rsidRPr="00F05A51">
        <w:t>om,</w:t>
      </w:r>
      <w:r w:rsidRPr="00F05A51">
        <w:t xml:space="preserve"> </w:t>
      </w:r>
      <w:r w:rsidRPr="00F05A51">
        <w:t>er</w:t>
      </w:r>
      <w:r w:rsidRPr="00F05A51">
        <w:t xml:space="preserve"> </w:t>
      </w:r>
      <w:r w:rsidRPr="00F05A51">
        <w:t>den,</w:t>
      </w:r>
      <w:r w:rsidRPr="00F05A51">
        <w:t xml:space="preserve"> </w:t>
      </w:r>
      <w:r w:rsidRPr="00F05A51">
        <w:t>som</w:t>
      </w:r>
      <w:r w:rsidRPr="00F05A51">
        <w:t xml:space="preserve"> </w:t>
      </w:r>
      <w:r w:rsidRPr="00F05A51">
        <w:t>din</w:t>
      </w:r>
      <w:r w:rsidRPr="00F05A51">
        <w:t xml:space="preserve"> </w:t>
      </w:r>
      <w:r w:rsidRPr="00F05A51">
        <w:t>virksomhed</w:t>
      </w:r>
      <w:r w:rsidRPr="00F05A51">
        <w:t xml:space="preserve"> </w:t>
      </w:r>
      <w:r w:rsidRPr="00F05A51">
        <w:t>har</w:t>
      </w:r>
      <w:r w:rsidRPr="00F05A51">
        <w:t xml:space="preserve"> </w:t>
      </w:r>
      <w:r w:rsidRPr="00F05A51">
        <w:t>modtaget</w:t>
      </w:r>
      <w:r w:rsidRPr="00F05A51">
        <w:t xml:space="preserve"> </w:t>
      </w:r>
      <w:r w:rsidRPr="00F05A51">
        <w:t>i</w:t>
      </w:r>
      <w:r w:rsidRPr="00F05A51">
        <w:t xml:space="preserve"> </w:t>
      </w:r>
      <w:r w:rsidRPr="00F05A51">
        <w:t>dette</w:t>
      </w:r>
      <w:r w:rsidRPr="00F05A51">
        <w:t xml:space="preserve"> </w:t>
      </w:r>
      <w:r w:rsidRPr="00F05A51">
        <w:t>og</w:t>
      </w:r>
      <w:r w:rsidRPr="00F05A51">
        <w:t xml:space="preserve"> </w:t>
      </w:r>
      <w:r w:rsidRPr="00F05A51">
        <w:t>de</w:t>
      </w:r>
      <w:r w:rsidRPr="00F05A51">
        <w:t xml:space="preserve"> </w:t>
      </w:r>
      <w:r w:rsidRPr="00F05A51">
        <w:t>to</w:t>
      </w:r>
      <w:r w:rsidRPr="00F05A51">
        <w:t xml:space="preserve"> </w:t>
      </w:r>
      <w:r w:rsidRPr="00F05A51">
        <w:t>foregående</w:t>
      </w:r>
      <w:r w:rsidRPr="00F05A51">
        <w:t xml:space="preserve"> </w:t>
      </w:r>
      <w:r w:rsidRPr="00F05A51">
        <w:t>regnskabsår,</w:t>
      </w:r>
      <w:r w:rsidRPr="00F05A51">
        <w:t xml:space="preserve"> </w:t>
      </w:r>
      <w:r w:rsidRPr="00F05A51">
        <w:t>og</w:t>
      </w:r>
    </w:p>
    <w:p w14:paraId="7C72B81A" w14:textId="3921CADD" w:rsidR="00040B0A" w:rsidRPr="004F7BC3" w:rsidRDefault="00AE520A" w:rsidP="00364BCF">
      <w:pPr>
        <w:pStyle w:val="Brdtekst"/>
        <w:numPr>
          <w:ilvl w:val="0"/>
          <w:numId w:val="9"/>
        </w:numPr>
      </w:pPr>
      <w:r w:rsidRPr="00F05A51">
        <w:t>hvis</w:t>
      </w:r>
      <w:r w:rsidRPr="00F05A51">
        <w:t xml:space="preserve"> </w:t>
      </w:r>
      <w:r w:rsidRPr="00F05A51">
        <w:t>din</w:t>
      </w:r>
      <w:r w:rsidRPr="00F05A51">
        <w:t xml:space="preserve"> </w:t>
      </w:r>
      <w:r w:rsidRPr="00F05A51">
        <w:t>virksomhed</w:t>
      </w:r>
      <w:r w:rsidRPr="00F05A51">
        <w:t xml:space="preserve"> </w:t>
      </w:r>
      <w:r w:rsidRPr="00F05A51">
        <w:t>kontrolleres</w:t>
      </w:r>
      <w:r w:rsidRPr="00F05A51">
        <w:t xml:space="preserve"> </w:t>
      </w:r>
      <w:r w:rsidRPr="00F05A51">
        <w:t>af</w:t>
      </w:r>
      <w:r w:rsidRPr="00F05A51">
        <w:t xml:space="preserve"> </w:t>
      </w:r>
      <w:r w:rsidRPr="00F05A51">
        <w:t>en</w:t>
      </w:r>
      <w:r w:rsidRPr="00F05A51">
        <w:t xml:space="preserve"> </w:t>
      </w:r>
      <w:r w:rsidRPr="00F05A51">
        <w:t>anden</w:t>
      </w:r>
      <w:r w:rsidRPr="00F05A51">
        <w:t xml:space="preserve"> </w:t>
      </w:r>
      <w:r w:rsidRPr="00F05A51">
        <w:t>virksomhed,</w:t>
      </w:r>
      <w:r w:rsidRPr="00F05A51">
        <w:t xml:space="preserve"> </w:t>
      </w:r>
      <w:r w:rsidRPr="00F05A51">
        <w:t>kan</w:t>
      </w:r>
      <w:r w:rsidRPr="00F05A51">
        <w:t xml:space="preserve"> </w:t>
      </w:r>
      <w:r w:rsidRPr="00F05A51">
        <w:t>virksomhederne</w:t>
      </w:r>
      <w:r w:rsidRPr="00F05A51">
        <w:t xml:space="preserve"> </w:t>
      </w:r>
      <w:r w:rsidRPr="00F05A51">
        <w:t>tilsammen</w:t>
      </w:r>
      <w:r w:rsidRPr="00F05A51">
        <w:t xml:space="preserve"> </w:t>
      </w:r>
      <w:r w:rsidRPr="00F05A51">
        <w:t>modtage</w:t>
      </w:r>
      <w:r w:rsidRPr="00F05A51">
        <w:t xml:space="preserve"> </w:t>
      </w:r>
      <w:r w:rsidRPr="00F05A51">
        <w:t>højst</w:t>
      </w:r>
      <w:r w:rsidRPr="00F05A51">
        <w:t xml:space="preserve"> </w:t>
      </w:r>
      <w:r w:rsidRPr="00F05A51">
        <w:t>200.000</w:t>
      </w:r>
      <w:r w:rsidRPr="00F05A51">
        <w:t xml:space="preserve"> </w:t>
      </w:r>
      <w:r w:rsidRPr="00F05A51">
        <w:t>EUR</w:t>
      </w:r>
      <w:r w:rsidRPr="00F05A51">
        <w:t xml:space="preserve"> </w:t>
      </w:r>
      <w:r w:rsidRPr="00F05A51">
        <w:t>som</w:t>
      </w:r>
      <w:r w:rsidRPr="00F05A51">
        <w:t xml:space="preserve"> </w:t>
      </w:r>
      <w:r w:rsidRPr="00F05A51">
        <w:t>de</w:t>
      </w:r>
      <w:r w:rsidRPr="00F05A51">
        <w:t xml:space="preserve"> </w:t>
      </w:r>
      <w:r w:rsidRPr="00F05A51">
        <w:t>minimis-støtte.</w:t>
      </w:r>
    </w:p>
    <w:p w14:paraId="580DA60B" w14:textId="77777777" w:rsidR="00040B0A" w:rsidRPr="001D3037" w:rsidRDefault="00AE520A" w:rsidP="001D3037">
      <w:pPr>
        <w:pStyle w:val="Brdtekst"/>
      </w:pPr>
      <w:r w:rsidRPr="001D3037">
        <w:t>Jeg/vi</w:t>
      </w:r>
      <w:r w:rsidRPr="001D3037">
        <w:t xml:space="preserve"> </w:t>
      </w:r>
      <w:r w:rsidRPr="001D3037">
        <w:t>erklærer:</w:t>
      </w:r>
    </w:p>
    <w:p w14:paraId="1EA7E3B7" w14:textId="77777777" w:rsidR="00040B0A" w:rsidRPr="001D3037" w:rsidRDefault="00AE520A" w:rsidP="001D3037">
      <w:pPr>
        <w:pStyle w:val="Brdtekst"/>
      </w:pPr>
      <w:r w:rsidRPr="001D3037">
        <w:t>i</w:t>
      </w:r>
      <w:r w:rsidRPr="001D3037">
        <w:t xml:space="preserve"> </w:t>
      </w:r>
      <w:r w:rsidRPr="001D3037">
        <w:t>dette</w:t>
      </w:r>
      <w:r w:rsidRPr="001D3037">
        <w:t xml:space="preserve"> </w:t>
      </w:r>
      <w:r w:rsidRPr="001D3037">
        <w:t>regnskabsår</w:t>
      </w:r>
      <w:r w:rsidRPr="001D3037">
        <w:t xml:space="preserve"> </w:t>
      </w:r>
      <w:r w:rsidRPr="001D3037">
        <w:t>og</w:t>
      </w:r>
      <w:r w:rsidRPr="001D3037">
        <w:t xml:space="preserve"> </w:t>
      </w:r>
      <w:r w:rsidRPr="001D3037">
        <w:t>de</w:t>
      </w:r>
      <w:r w:rsidRPr="001D3037">
        <w:t xml:space="preserve"> </w:t>
      </w:r>
      <w:r w:rsidRPr="001D3037">
        <w:t>to</w:t>
      </w:r>
      <w:r w:rsidRPr="001D3037">
        <w:t xml:space="preserve"> </w:t>
      </w:r>
      <w:r w:rsidRPr="001D3037">
        <w:t>foregående</w:t>
      </w:r>
      <w:r w:rsidRPr="001D3037">
        <w:t xml:space="preserve"> </w:t>
      </w:r>
      <w:r w:rsidRPr="001D3037">
        <w:t>regnskabsår</w:t>
      </w:r>
      <w:r w:rsidRPr="001D3037">
        <w:t xml:space="preserve"> </w:t>
      </w:r>
      <w:r w:rsidRPr="001D3037">
        <w:t>at</w:t>
      </w:r>
      <w:r w:rsidRPr="001D3037">
        <w:t xml:space="preserve"> </w:t>
      </w:r>
      <w:r w:rsidRPr="001D3037">
        <w:t>have</w:t>
      </w:r>
      <w:r w:rsidRPr="001D3037">
        <w:t xml:space="preserve"> </w:t>
      </w:r>
      <w:r w:rsidRPr="001D3037">
        <w:t>modtaget:</w:t>
      </w:r>
    </w:p>
    <w:p w14:paraId="29D7B6A7" w14:textId="77777777" w:rsidR="00040B0A" w:rsidRPr="001D3037" w:rsidRDefault="00040B0A" w:rsidP="001D3037">
      <w:pPr>
        <w:pStyle w:val="Brdtekst"/>
      </w:pPr>
    </w:p>
    <w:p w14:paraId="7AB0EBFC" w14:textId="198282BB" w:rsidR="00040B0A" w:rsidRPr="004F7BC3" w:rsidRDefault="001D3037" w:rsidP="00364BCF">
      <w:pPr>
        <w:pStyle w:val="Brdtekst"/>
      </w:pPr>
      <w:r>
        <w:t xml:space="preserve">_______ </w:t>
      </w:r>
      <w:r w:rsidR="00AE520A" w:rsidRPr="001D3037">
        <w:t>kr.</w:t>
      </w:r>
      <w:r w:rsidR="00AE520A" w:rsidRPr="001D3037">
        <w:t xml:space="preserve"> </w:t>
      </w:r>
      <w:r w:rsidR="00AE520A" w:rsidRPr="001D3037">
        <w:t>i</w:t>
      </w:r>
      <w:r w:rsidR="00AE520A" w:rsidRPr="001D3037">
        <w:t xml:space="preserve"> </w:t>
      </w:r>
      <w:r w:rsidR="00AE520A" w:rsidRPr="001D3037">
        <w:t>de</w:t>
      </w:r>
      <w:r w:rsidR="00AE520A" w:rsidRPr="001D3037">
        <w:t xml:space="preserve"> </w:t>
      </w:r>
      <w:r w:rsidR="00AE520A" w:rsidRPr="001D3037">
        <w:t>minimis-støtte,</w:t>
      </w:r>
      <w:r w:rsidR="00AE520A" w:rsidRPr="001D3037">
        <w:t xml:space="preserve"> </w:t>
      </w:r>
      <w:r w:rsidR="00AE520A" w:rsidRPr="001D3037">
        <w:t>og</w:t>
      </w:r>
    </w:p>
    <w:p w14:paraId="705A1C27" w14:textId="77777777" w:rsidR="00040B0A" w:rsidRPr="008E015E" w:rsidRDefault="00AE520A" w:rsidP="008E015E">
      <w:pPr>
        <w:pStyle w:val="Brdtekst"/>
      </w:pPr>
      <w:r w:rsidRPr="008E015E">
        <w:t>at</w:t>
      </w:r>
      <w:r w:rsidRPr="008E015E">
        <w:t xml:space="preserve"> </w:t>
      </w:r>
      <w:r w:rsidRPr="008E015E">
        <w:t>være</w:t>
      </w:r>
      <w:r w:rsidRPr="008E015E">
        <w:t xml:space="preserve"> </w:t>
      </w:r>
      <w:r w:rsidRPr="008E015E">
        <w:t>bekendt</w:t>
      </w:r>
      <w:r w:rsidRPr="008E015E">
        <w:t xml:space="preserve"> </w:t>
      </w:r>
      <w:r w:rsidRPr="008E015E">
        <w:t>med,</w:t>
      </w:r>
      <w:r w:rsidRPr="008E015E">
        <w:t xml:space="preserve"> </w:t>
      </w:r>
      <w:r w:rsidRPr="008E015E">
        <w:t>at</w:t>
      </w:r>
      <w:r w:rsidRPr="008E015E">
        <w:t xml:space="preserve"> </w:t>
      </w:r>
      <w:r w:rsidRPr="008E015E">
        <w:t>det</w:t>
      </w:r>
      <w:r w:rsidRPr="008E015E">
        <w:t xml:space="preserve"> </w:t>
      </w:r>
      <w:r w:rsidRPr="008E015E">
        <w:t>ikke</w:t>
      </w:r>
      <w:r w:rsidRPr="008E015E">
        <w:t xml:space="preserve"> </w:t>
      </w:r>
      <w:r w:rsidRPr="008E015E">
        <w:t>er</w:t>
      </w:r>
      <w:r w:rsidRPr="008E015E">
        <w:t xml:space="preserve"> </w:t>
      </w:r>
      <w:r w:rsidRPr="008E015E">
        <w:t>lovligt</w:t>
      </w:r>
      <w:r w:rsidRPr="008E015E">
        <w:t xml:space="preserve"> </w:t>
      </w:r>
      <w:r w:rsidRPr="008E015E">
        <w:t>at</w:t>
      </w:r>
      <w:r w:rsidRPr="008E015E">
        <w:t xml:space="preserve"> </w:t>
      </w:r>
      <w:r w:rsidRPr="008E015E">
        <w:t>modtage</w:t>
      </w:r>
      <w:r w:rsidRPr="008E015E">
        <w:t xml:space="preserve"> </w:t>
      </w:r>
      <w:r w:rsidRPr="008E015E">
        <w:t>mere</w:t>
      </w:r>
      <w:r w:rsidRPr="008E015E">
        <w:t xml:space="preserve"> </w:t>
      </w:r>
      <w:r w:rsidRPr="008E015E">
        <w:t>end</w:t>
      </w:r>
      <w:r w:rsidRPr="008E015E">
        <w:t xml:space="preserve"> </w:t>
      </w:r>
      <w:r w:rsidRPr="008E015E">
        <w:t>200.000</w:t>
      </w:r>
      <w:r w:rsidRPr="008E015E">
        <w:t xml:space="preserve"> </w:t>
      </w:r>
      <w:r w:rsidRPr="008E015E">
        <w:t>EUR</w:t>
      </w:r>
      <w:r w:rsidRPr="008E015E">
        <w:t xml:space="preserve"> </w:t>
      </w:r>
      <w:r w:rsidRPr="008E015E">
        <w:t>i</w:t>
      </w:r>
      <w:r w:rsidRPr="008E015E">
        <w:t xml:space="preserve"> </w:t>
      </w:r>
      <w:r w:rsidRPr="008E015E">
        <w:t>de</w:t>
      </w:r>
      <w:r w:rsidRPr="008E015E">
        <w:t xml:space="preserve"> </w:t>
      </w:r>
      <w:r w:rsidRPr="008E015E">
        <w:t>minimis-støtte</w:t>
      </w:r>
      <w:r w:rsidRPr="008E015E">
        <w:t xml:space="preserve"> </w:t>
      </w:r>
      <w:r w:rsidRPr="008E015E">
        <w:t>inden</w:t>
      </w:r>
      <w:r w:rsidRPr="008E015E">
        <w:t xml:space="preserve"> </w:t>
      </w:r>
      <w:r w:rsidRPr="008E015E">
        <w:t>for</w:t>
      </w:r>
      <w:r w:rsidRPr="008E015E">
        <w:t xml:space="preserve"> </w:t>
      </w:r>
      <w:r w:rsidRPr="008E015E">
        <w:t>en</w:t>
      </w:r>
      <w:r w:rsidRPr="008E015E">
        <w:t xml:space="preserve"> </w:t>
      </w:r>
      <w:r w:rsidRPr="008E015E">
        <w:t>periode</w:t>
      </w:r>
      <w:r w:rsidRPr="008E015E">
        <w:t xml:space="preserve"> </w:t>
      </w:r>
      <w:r w:rsidRPr="008E015E">
        <w:t>på</w:t>
      </w:r>
      <w:r w:rsidRPr="008E015E">
        <w:t xml:space="preserve"> </w:t>
      </w:r>
      <w:r w:rsidRPr="008E015E">
        <w:t>tre</w:t>
      </w:r>
      <w:r w:rsidRPr="008E015E">
        <w:t xml:space="preserve"> </w:t>
      </w:r>
      <w:r w:rsidRPr="008E015E">
        <w:t>regnskabsår.</w:t>
      </w:r>
    </w:p>
    <w:p w14:paraId="5D500F31" w14:textId="3EDDF9A1" w:rsidR="00040B0A" w:rsidRPr="004F7BC3" w:rsidRDefault="00AE520A" w:rsidP="00364BCF">
      <w:pPr>
        <w:pStyle w:val="Brdtekst"/>
      </w:pPr>
      <w:r w:rsidRPr="008E015E">
        <w:t>Husk</w:t>
      </w:r>
      <w:r w:rsidRPr="008E015E">
        <w:t xml:space="preserve"> </w:t>
      </w:r>
      <w:r w:rsidRPr="008E015E">
        <w:t>at</w:t>
      </w:r>
      <w:r w:rsidRPr="008E015E">
        <w:t xml:space="preserve"> </w:t>
      </w:r>
      <w:r w:rsidRPr="008E015E">
        <w:t>udfylde</w:t>
      </w:r>
      <w:r w:rsidRPr="008E015E">
        <w:t xml:space="preserve"> </w:t>
      </w:r>
      <w:r w:rsidRPr="008E015E">
        <w:t>erklæringen</w:t>
      </w:r>
      <w:r w:rsidRPr="008E015E">
        <w:t xml:space="preserve"> </w:t>
      </w:r>
      <w:r w:rsidRPr="008E015E">
        <w:t>med</w:t>
      </w:r>
      <w:r w:rsidRPr="008E015E">
        <w:t xml:space="preserve"> </w:t>
      </w:r>
      <w:r w:rsidRPr="008E015E">
        <w:t>et</w:t>
      </w:r>
      <w:r w:rsidRPr="008E015E">
        <w:t xml:space="preserve"> </w:t>
      </w:r>
      <w:r w:rsidRPr="008E015E">
        <w:t>”0”,</w:t>
      </w:r>
      <w:r w:rsidRPr="008E015E">
        <w:t xml:space="preserve"> </w:t>
      </w:r>
      <w:r w:rsidRPr="008E015E">
        <w:t>hvis</w:t>
      </w:r>
      <w:r w:rsidRPr="008E015E">
        <w:t xml:space="preserve"> </w:t>
      </w:r>
      <w:r w:rsidRPr="008E015E">
        <w:t>der</w:t>
      </w:r>
      <w:r w:rsidRPr="008E015E">
        <w:t xml:space="preserve"> </w:t>
      </w:r>
      <w:r w:rsidRPr="008E015E">
        <w:t>ikke</w:t>
      </w:r>
      <w:r w:rsidRPr="008E015E">
        <w:t xml:space="preserve"> </w:t>
      </w:r>
      <w:r w:rsidRPr="008E015E">
        <w:t>hidtil</w:t>
      </w:r>
      <w:r w:rsidRPr="008E015E">
        <w:t xml:space="preserve"> </w:t>
      </w:r>
      <w:r w:rsidRPr="008E015E">
        <w:t>er</w:t>
      </w:r>
      <w:r w:rsidRPr="008E015E">
        <w:t xml:space="preserve"> </w:t>
      </w:r>
      <w:r w:rsidRPr="008E015E">
        <w:t>modtaget</w:t>
      </w:r>
      <w:r w:rsidRPr="008E015E">
        <w:t xml:space="preserve"> </w:t>
      </w:r>
      <w:r w:rsidRPr="008E015E">
        <w:t>de</w:t>
      </w:r>
      <w:r w:rsidRPr="008E015E">
        <w:t xml:space="preserve"> </w:t>
      </w:r>
      <w:r w:rsidRPr="008E015E">
        <w:t>minimis-</w:t>
      </w:r>
      <w:r w:rsidRPr="008E015E">
        <w:t xml:space="preserve"> </w:t>
      </w:r>
      <w:r w:rsidRPr="008E015E">
        <w:t>støtte.</w:t>
      </w:r>
    </w:p>
    <w:p w14:paraId="6363A144" w14:textId="76C3C3B7" w:rsidR="00040B0A" w:rsidRPr="008E015E" w:rsidRDefault="00AE520A" w:rsidP="008E015E">
      <w:pPr>
        <w:pStyle w:val="Brdtekst"/>
      </w:pPr>
      <w:r w:rsidRPr="008E015E">
        <w:t>De</w:t>
      </w:r>
      <w:r w:rsidRPr="008E015E">
        <w:t xml:space="preserve"> </w:t>
      </w:r>
      <w:r w:rsidRPr="008E015E">
        <w:t>minimis-støtten</w:t>
      </w:r>
      <w:r w:rsidRPr="008E015E">
        <w:t xml:space="preserve"> </w:t>
      </w:r>
      <w:r w:rsidRPr="008E015E">
        <w:t>er</w:t>
      </w:r>
      <w:r w:rsidRPr="008E015E">
        <w:t xml:space="preserve"> </w:t>
      </w:r>
      <w:r w:rsidRPr="008E015E">
        <w:t>modtaget:</w:t>
      </w:r>
      <w:r w:rsidRPr="008E015E">
        <w:tab/>
      </w:r>
      <w:r w:rsidRPr="008E015E">
        <w:tab/>
      </w:r>
      <w:r w:rsidRPr="008E015E">
        <w:t>(dato)</w:t>
      </w:r>
      <w:r w:rsidRPr="008E015E">
        <w:t xml:space="preserve"> </w:t>
      </w:r>
      <w:r w:rsidRPr="008E015E">
        <w:t>under</w:t>
      </w:r>
      <w:r w:rsidR="0061043C" w:rsidRPr="008E015E">
        <w:t xml:space="preserve"> </w:t>
      </w:r>
      <w:r w:rsidRPr="008E015E">
        <w:t>ordningen:</w:t>
      </w:r>
      <w:r w:rsidR="0061043C" w:rsidRPr="008E015E">
        <w:t xml:space="preserve"> </w:t>
      </w:r>
      <w:r w:rsidRPr="008E015E">
        <w:tab/>
      </w:r>
    </w:p>
    <w:p w14:paraId="002E9F13" w14:textId="3D107C51" w:rsidR="00040B0A" w:rsidRPr="008E015E" w:rsidRDefault="00AE520A" w:rsidP="008E015E">
      <w:pPr>
        <w:pStyle w:val="Brdtekst"/>
      </w:pPr>
      <w:r w:rsidRPr="008E015E">
        <w:t>som administreres af:</w:t>
      </w:r>
      <w:r w:rsidR="0061043C" w:rsidRPr="008E015E">
        <w:t xml:space="preserve"> </w:t>
      </w:r>
      <w:r w:rsidRPr="008E015E">
        <w:tab/>
      </w:r>
    </w:p>
    <w:p w14:paraId="17994890" w14:textId="4E21195B" w:rsidR="00040B0A" w:rsidRPr="008E015E" w:rsidRDefault="00AE520A" w:rsidP="008E015E">
      <w:pPr>
        <w:pStyle w:val="Brdtekst"/>
      </w:pPr>
      <w:r w:rsidRPr="008E015E">
        <w:t>De</w:t>
      </w:r>
      <w:r w:rsidRPr="008E015E">
        <w:t xml:space="preserve"> </w:t>
      </w:r>
      <w:r w:rsidRPr="008E015E">
        <w:t>minimis-støtten</w:t>
      </w:r>
      <w:r w:rsidRPr="008E015E">
        <w:t xml:space="preserve"> </w:t>
      </w:r>
      <w:r w:rsidRPr="008E015E">
        <w:t>er</w:t>
      </w:r>
      <w:r w:rsidRPr="008E015E">
        <w:t xml:space="preserve"> </w:t>
      </w:r>
      <w:r w:rsidRPr="008E015E">
        <w:t>modtaget:</w:t>
      </w:r>
      <w:r w:rsidRPr="008E015E">
        <w:tab/>
      </w:r>
      <w:r w:rsidRPr="008E015E">
        <w:tab/>
      </w:r>
      <w:r w:rsidRPr="008E015E">
        <w:t>(dato)</w:t>
      </w:r>
      <w:r w:rsidRPr="008E015E">
        <w:t xml:space="preserve"> </w:t>
      </w:r>
      <w:r w:rsidRPr="008E015E">
        <w:t>under</w:t>
      </w:r>
      <w:r w:rsidR="0061043C" w:rsidRPr="008E015E">
        <w:t xml:space="preserve"> </w:t>
      </w:r>
      <w:r w:rsidRPr="008E015E">
        <w:t>ordningen:</w:t>
      </w:r>
      <w:r w:rsidR="0061043C" w:rsidRPr="008E015E">
        <w:t xml:space="preserve"> </w:t>
      </w:r>
      <w:r w:rsidRPr="008E015E">
        <w:tab/>
      </w:r>
    </w:p>
    <w:p w14:paraId="6E8179AD" w14:textId="52FAFB75" w:rsidR="00040B0A" w:rsidRPr="008E015E" w:rsidRDefault="00AE520A" w:rsidP="008E015E">
      <w:pPr>
        <w:pStyle w:val="Brdtekst"/>
      </w:pPr>
      <w:r w:rsidRPr="008E015E">
        <w:t>som administreres af:</w:t>
      </w:r>
      <w:r w:rsidR="0061043C" w:rsidRPr="008E015E">
        <w:t xml:space="preserve"> </w:t>
      </w:r>
      <w:r w:rsidRPr="008E015E">
        <w:tab/>
      </w:r>
    </w:p>
    <w:p w14:paraId="7825E759" w14:textId="77777777" w:rsidR="00040B0A" w:rsidRPr="008E015E" w:rsidRDefault="00040B0A" w:rsidP="008E015E">
      <w:pPr>
        <w:pStyle w:val="Brdtekst"/>
      </w:pPr>
    </w:p>
    <w:p w14:paraId="61293D56" w14:textId="3ED6A188" w:rsidR="00040B0A" w:rsidRPr="008E015E" w:rsidRDefault="00AE520A" w:rsidP="008E015E">
      <w:pPr>
        <w:pStyle w:val="Brdtekst"/>
      </w:pPr>
      <w:r w:rsidRPr="008E015E">
        <w:t>Jeg/vi</w:t>
      </w:r>
      <w:r w:rsidRPr="008E015E">
        <w:t xml:space="preserve"> </w:t>
      </w:r>
      <w:r w:rsidRPr="008E015E">
        <w:t>indestår</w:t>
      </w:r>
      <w:r w:rsidRPr="008E015E">
        <w:t xml:space="preserve"> </w:t>
      </w:r>
      <w:r w:rsidRPr="008E015E">
        <w:t>for,</w:t>
      </w:r>
      <w:r w:rsidRPr="008E015E">
        <w:t xml:space="preserve"> </w:t>
      </w:r>
      <w:r w:rsidRPr="008E015E">
        <w:t>at</w:t>
      </w:r>
      <w:r w:rsidRPr="008E015E">
        <w:t xml:space="preserve"> </w:t>
      </w:r>
      <w:r w:rsidRPr="008E015E">
        <w:t>de</w:t>
      </w:r>
      <w:r w:rsidRPr="008E015E">
        <w:t xml:space="preserve"> </w:t>
      </w:r>
      <w:r w:rsidRPr="008E015E">
        <w:t>afgivne</w:t>
      </w:r>
      <w:r w:rsidRPr="008E015E">
        <w:t xml:space="preserve"> </w:t>
      </w:r>
      <w:r w:rsidRPr="008E015E">
        <w:t>oplysninger</w:t>
      </w:r>
      <w:r w:rsidRPr="008E015E">
        <w:t xml:space="preserve"> </w:t>
      </w:r>
      <w:r w:rsidRPr="008E015E">
        <w:t>er</w:t>
      </w:r>
      <w:r w:rsidRPr="008E015E">
        <w:t xml:space="preserve"> </w:t>
      </w:r>
      <w:r w:rsidRPr="008E015E">
        <w:t>rigtige</w:t>
      </w:r>
    </w:p>
    <w:p w14:paraId="71019C49" w14:textId="19F0485A" w:rsidR="00160587" w:rsidRDefault="00160587">
      <w:pPr>
        <w:rPr>
          <w:rFonts w:asciiTheme="minorHAnsi" w:hAnsiTheme="minorHAnsi" w:cstheme="minorHAnsi"/>
          <w:b/>
          <w:w w:val="95"/>
          <w:u w:val="single"/>
        </w:rPr>
      </w:pPr>
    </w:p>
    <w:p w14:paraId="519E609F" w14:textId="77777777" w:rsidR="00160587" w:rsidRDefault="00160587">
      <w:pPr>
        <w:rPr>
          <w:rFonts w:asciiTheme="minorHAnsi" w:hAnsiTheme="minorHAnsi" w:cstheme="minorHAnsi"/>
          <w:b/>
          <w:w w:val="95"/>
          <w:u w:val="single"/>
        </w:rPr>
      </w:pPr>
      <w:r>
        <w:br w:type="page"/>
      </w:r>
    </w:p>
    <w:p w14:paraId="1B3C2521" w14:textId="77777777" w:rsidR="00160587" w:rsidRDefault="00AE520A" w:rsidP="002C259F">
      <w:pPr>
        <w:pStyle w:val="Overskrift1"/>
      </w:pPr>
      <w:bookmarkStart w:id="17" w:name="_Toc92288706"/>
      <w:r w:rsidRPr="004F7BC3">
        <w:lastRenderedPageBreak/>
        <w:t>Partner-</w:t>
      </w:r>
      <w:r w:rsidRPr="002C259F">
        <w:t>informatio</w:t>
      </w:r>
      <w:r w:rsidR="00160587" w:rsidRPr="002C259F">
        <w:t>n</w:t>
      </w:r>
      <w:bookmarkEnd w:id="17"/>
    </w:p>
    <w:p w14:paraId="003955FA" w14:textId="0962CCD8" w:rsidR="00160587" w:rsidRPr="004F7BC3" w:rsidRDefault="00AE520A" w:rsidP="00364BCF">
      <w:pPr>
        <w:pStyle w:val="Brdtekst"/>
      </w:pPr>
      <w:r w:rsidRPr="00160587">
        <w:t>Jeres virksomhed/institution er medansvarlig for udviklingen og gennemførelsen af et</w:t>
      </w:r>
      <w:r w:rsidRPr="00160587">
        <w:t xml:space="preserve"> </w:t>
      </w:r>
      <w:r w:rsidRPr="00160587">
        <w:t>projekt,</w:t>
      </w:r>
      <w:r w:rsidRPr="00160587">
        <w:t xml:space="preserve"> </w:t>
      </w:r>
      <w:r w:rsidRPr="00160587">
        <w:t>som</w:t>
      </w:r>
      <w:r w:rsidRPr="00160587">
        <w:t xml:space="preserve"> </w:t>
      </w:r>
      <w:r w:rsidRPr="00160587">
        <w:t>har</w:t>
      </w:r>
      <w:r w:rsidRPr="00160587">
        <w:t xml:space="preserve"> </w:t>
      </w:r>
      <w:r w:rsidRPr="00160587">
        <w:t>fået</w:t>
      </w:r>
      <w:r w:rsidRPr="00160587">
        <w:t xml:space="preserve"> </w:t>
      </w:r>
      <w:r w:rsidRPr="00160587">
        <w:t>tilsagn</w:t>
      </w:r>
      <w:r w:rsidRPr="00160587">
        <w:t xml:space="preserve"> </w:t>
      </w:r>
      <w:r w:rsidRPr="00160587">
        <w:t>om</w:t>
      </w:r>
      <w:r w:rsidRPr="00160587">
        <w:t xml:space="preserve"> </w:t>
      </w:r>
      <w:r w:rsidRPr="00160587">
        <w:t>EU-tilskud,</w:t>
      </w:r>
      <w:r w:rsidRPr="00160587">
        <w:t xml:space="preserve"> </w:t>
      </w:r>
      <w:r w:rsidRPr="00160587">
        <w:t>eller</w:t>
      </w:r>
      <w:r w:rsidRPr="00160587">
        <w:t xml:space="preserve"> </w:t>
      </w:r>
      <w:r w:rsidRPr="00160587">
        <w:t>jeres</w:t>
      </w:r>
      <w:r w:rsidRPr="00160587">
        <w:t xml:space="preserve"> </w:t>
      </w:r>
      <w:r w:rsidRPr="00160587">
        <w:t>virksomhed</w:t>
      </w:r>
      <w:r w:rsidRPr="00160587">
        <w:t xml:space="preserve"> </w:t>
      </w:r>
      <w:r w:rsidRPr="00160587">
        <w:t>er</w:t>
      </w:r>
      <w:r w:rsidRPr="00160587">
        <w:t xml:space="preserve"> </w:t>
      </w:r>
      <w:r w:rsidRPr="00160587">
        <w:t>med</w:t>
      </w:r>
      <w:r w:rsidRPr="00160587">
        <w:t xml:space="preserve"> </w:t>
      </w:r>
      <w:r w:rsidRPr="00160587">
        <w:t>i</w:t>
      </w:r>
      <w:r w:rsidRPr="00160587">
        <w:t xml:space="preserve"> </w:t>
      </w:r>
      <w:r w:rsidRPr="00160587">
        <w:t>projektet</w:t>
      </w:r>
      <w:r w:rsidRPr="00160587">
        <w:t xml:space="preserve"> </w:t>
      </w:r>
      <w:r w:rsidRPr="00160587">
        <w:t>alene</w:t>
      </w:r>
      <w:r w:rsidRPr="00160587">
        <w:t xml:space="preserve"> </w:t>
      </w:r>
      <w:r w:rsidRPr="00160587">
        <w:t>med henblik på udvikling af selve virksomheden. Hvis virksomhedens støtteberettigede</w:t>
      </w:r>
      <w:r w:rsidRPr="00160587">
        <w:t xml:space="preserve"> </w:t>
      </w:r>
      <w:r w:rsidRPr="00160587">
        <w:t>udgifter skal indgå i projektbudgettet/-regnskabet til Erhvervsstyrelsen og dermed udløse</w:t>
      </w:r>
      <w:r w:rsidRPr="00160587">
        <w:t xml:space="preserve"> </w:t>
      </w:r>
      <w:r w:rsidRPr="00160587">
        <w:t>EU-tilskud til projektet, skal virksomheden være økonomisk partner. Som økonomisk</w:t>
      </w:r>
      <w:r w:rsidRPr="00160587">
        <w:t xml:space="preserve"> partner</w:t>
      </w:r>
      <w:r w:rsidRPr="00160587">
        <w:t xml:space="preserve"> </w:t>
      </w:r>
      <w:r w:rsidRPr="00160587">
        <w:t>skal</w:t>
      </w:r>
      <w:r w:rsidRPr="00160587">
        <w:t xml:space="preserve"> </w:t>
      </w:r>
      <w:r w:rsidRPr="00160587">
        <w:t>den/de</w:t>
      </w:r>
      <w:r w:rsidRPr="00160587">
        <w:t xml:space="preserve"> </w:t>
      </w:r>
      <w:r w:rsidRPr="00160587">
        <w:t>tegningsberettigede</w:t>
      </w:r>
      <w:r w:rsidRPr="00160587">
        <w:t xml:space="preserve"> </w:t>
      </w:r>
      <w:r w:rsidRPr="00160587">
        <w:t>underskrive</w:t>
      </w:r>
      <w:r w:rsidRPr="00160587">
        <w:t xml:space="preserve"> </w:t>
      </w:r>
      <w:r w:rsidRPr="00160587">
        <w:t>en</w:t>
      </w:r>
      <w:r w:rsidRPr="00160587">
        <w:t xml:space="preserve"> </w:t>
      </w:r>
      <w:r w:rsidRPr="00160587">
        <w:t>partnererklæring.</w:t>
      </w:r>
    </w:p>
    <w:p w14:paraId="2EA6FBD5" w14:textId="12C1B68B" w:rsidR="00040B0A" w:rsidRPr="004F7BC3" w:rsidRDefault="00AE520A" w:rsidP="00364BCF">
      <w:pPr>
        <w:pStyle w:val="Brdtekst"/>
      </w:pPr>
      <w:r w:rsidRPr="00160587">
        <w:t>Virksomhedens</w:t>
      </w:r>
      <w:r w:rsidRPr="00160587">
        <w:t xml:space="preserve"> </w:t>
      </w:r>
      <w:r w:rsidRPr="00160587">
        <w:t>støtteberettigede</w:t>
      </w:r>
      <w:r w:rsidRPr="00160587">
        <w:t xml:space="preserve"> </w:t>
      </w:r>
      <w:r w:rsidRPr="00160587">
        <w:t>udgifter,</w:t>
      </w:r>
      <w:r w:rsidRPr="00160587">
        <w:t xml:space="preserve"> </w:t>
      </w:r>
      <w:r w:rsidRPr="00160587">
        <w:t>som</w:t>
      </w:r>
      <w:r w:rsidRPr="00160587">
        <w:t xml:space="preserve"> </w:t>
      </w:r>
      <w:r w:rsidRPr="00160587">
        <w:t>EU-tilskuddet</w:t>
      </w:r>
      <w:r w:rsidRPr="00160587">
        <w:t xml:space="preserve"> beregnes</w:t>
      </w:r>
      <w:r w:rsidRPr="00160587">
        <w:t xml:space="preserve"> af,</w:t>
      </w:r>
      <w:r w:rsidR="0061043C">
        <w:t xml:space="preserve"> </w:t>
      </w:r>
      <w:r w:rsidRPr="00160587">
        <w:t>kan</w:t>
      </w:r>
      <w:r w:rsidR="0061043C">
        <w:t xml:space="preserve"> </w:t>
      </w:r>
      <w:r w:rsidRPr="00160587">
        <w:t>være</w:t>
      </w:r>
      <w:r w:rsidRPr="00160587">
        <w:t xml:space="preserve"> </w:t>
      </w:r>
      <w:r w:rsidRPr="00160587">
        <w:t>udgifter til løn for den tid, som jeres projektmedarbejdere anvender i projektet. I kan læse</w:t>
      </w:r>
      <w:r w:rsidRPr="00160587">
        <w:t xml:space="preserve"> </w:t>
      </w:r>
      <w:r w:rsidRPr="00160587">
        <w:t>m</w:t>
      </w:r>
      <w:r w:rsidRPr="00160587">
        <w:t>ere</w:t>
      </w:r>
      <w:r w:rsidRPr="00160587">
        <w:t xml:space="preserve"> </w:t>
      </w:r>
      <w:r w:rsidRPr="00160587">
        <w:t>om,</w:t>
      </w:r>
      <w:r w:rsidRPr="00160587">
        <w:t xml:space="preserve"> </w:t>
      </w:r>
      <w:r w:rsidRPr="00160587">
        <w:t>hvad</w:t>
      </w:r>
      <w:r w:rsidRPr="00160587">
        <w:t xml:space="preserve"> </w:t>
      </w:r>
      <w:r w:rsidRPr="00160587">
        <w:t>det</w:t>
      </w:r>
      <w:r w:rsidRPr="00160587">
        <w:t xml:space="preserve"> </w:t>
      </w:r>
      <w:r w:rsidRPr="00160587">
        <w:t>vil</w:t>
      </w:r>
      <w:r w:rsidRPr="00160587">
        <w:t xml:space="preserve"> </w:t>
      </w:r>
      <w:r w:rsidRPr="00160587">
        <w:t>sige</w:t>
      </w:r>
      <w:r w:rsidRPr="00160587">
        <w:t xml:space="preserve"> </w:t>
      </w:r>
      <w:r w:rsidRPr="00160587">
        <w:t>at</w:t>
      </w:r>
      <w:r w:rsidRPr="00160587">
        <w:t xml:space="preserve"> </w:t>
      </w:r>
      <w:r w:rsidRPr="00160587">
        <w:t>være</w:t>
      </w:r>
      <w:r w:rsidRPr="00160587">
        <w:t xml:space="preserve"> </w:t>
      </w:r>
      <w:r w:rsidRPr="00160587">
        <w:t>økonomisk</w:t>
      </w:r>
      <w:r w:rsidRPr="00160587">
        <w:t xml:space="preserve"> </w:t>
      </w:r>
      <w:r w:rsidRPr="00160587">
        <w:t>partner</w:t>
      </w:r>
      <w:r w:rsidRPr="00160587">
        <w:t xml:space="preserve"> </w:t>
      </w:r>
      <w:r w:rsidRPr="00160587">
        <w:t>i</w:t>
      </w:r>
      <w:r w:rsidRPr="00160587">
        <w:t xml:space="preserve"> </w:t>
      </w:r>
      <w:r w:rsidRPr="00160587">
        <w:t>afsnittet</w:t>
      </w:r>
      <w:r w:rsidRPr="00160587">
        <w:t xml:space="preserve"> </w:t>
      </w:r>
      <w:r w:rsidRPr="00160587">
        <w:t>”Definitioner”</w:t>
      </w:r>
      <w:r w:rsidRPr="00160587">
        <w:t xml:space="preserve"> </w:t>
      </w:r>
      <w:r w:rsidRPr="00160587">
        <w:t>i</w:t>
      </w:r>
      <w:r w:rsidRPr="00160587">
        <w:t xml:space="preserve"> </w:t>
      </w:r>
      <w:r w:rsidRPr="00160587">
        <w:t>”Støtteberettigelsesregler</w:t>
      </w:r>
      <w:r w:rsidRPr="00160587">
        <w:t xml:space="preserve"> </w:t>
      </w:r>
      <w:r w:rsidRPr="00160587">
        <w:t>for</w:t>
      </w:r>
      <w:r w:rsidRPr="00160587">
        <w:t xml:space="preserve"> </w:t>
      </w:r>
      <w:r w:rsidRPr="00160587">
        <w:t>Regionalfonden</w:t>
      </w:r>
      <w:r w:rsidRPr="00160587">
        <w:t xml:space="preserve"> </w:t>
      </w:r>
      <w:r w:rsidRPr="00160587">
        <w:t>og</w:t>
      </w:r>
      <w:r w:rsidRPr="00160587">
        <w:t xml:space="preserve"> </w:t>
      </w:r>
      <w:r w:rsidRPr="00160587">
        <w:t>Socialfonden</w:t>
      </w:r>
      <w:r w:rsidRPr="00160587">
        <w:t xml:space="preserve"> </w:t>
      </w:r>
      <w:r w:rsidRPr="00160587">
        <w:t>2014-2020”</w:t>
      </w:r>
      <w:r w:rsidRPr="00160587">
        <w:t xml:space="preserve"> </w:t>
      </w:r>
      <w:r w:rsidRPr="00160587">
        <w:t>på</w:t>
      </w:r>
      <w:r w:rsidRPr="00160587">
        <w:t xml:space="preserve"> </w:t>
      </w:r>
      <w:hyperlink r:id="rId17">
        <w:r w:rsidRPr="00160587">
          <w:t>https://regionalt.erhvervsstyrelsen.dk/sites/default/files/sbr-01-09-2018.pdf</w:t>
        </w:r>
      </w:hyperlink>
    </w:p>
    <w:p w14:paraId="5717D7BE" w14:textId="77777777" w:rsidR="00040B0A" w:rsidRPr="004F7BC3" w:rsidRDefault="00AE520A" w:rsidP="00430BCE">
      <w:pPr>
        <w:pStyle w:val="Overskrift2"/>
      </w:pPr>
      <w:bookmarkStart w:id="18" w:name="_Toc92288707"/>
      <w:r w:rsidRPr="004F7BC3">
        <w:t>Dokumentation</w:t>
      </w:r>
      <w:r w:rsidRPr="004F7BC3">
        <w:rPr>
          <w:spacing w:val="-5"/>
        </w:rPr>
        <w:t xml:space="preserve"> </w:t>
      </w:r>
      <w:r w:rsidRPr="004F7BC3">
        <w:t>for</w:t>
      </w:r>
      <w:r w:rsidRPr="004F7BC3">
        <w:rPr>
          <w:spacing w:val="-3"/>
        </w:rPr>
        <w:t xml:space="preserve"> </w:t>
      </w:r>
      <w:r w:rsidRPr="004F7BC3">
        <w:t>at</w:t>
      </w:r>
      <w:r w:rsidRPr="004F7BC3">
        <w:rPr>
          <w:spacing w:val="-4"/>
        </w:rPr>
        <w:t xml:space="preserve"> </w:t>
      </w:r>
      <w:r w:rsidRPr="004F7BC3">
        <w:t>jeres</w:t>
      </w:r>
      <w:r w:rsidRPr="004F7BC3">
        <w:rPr>
          <w:spacing w:val="-4"/>
        </w:rPr>
        <w:t xml:space="preserve"> </w:t>
      </w:r>
      <w:r w:rsidRPr="004F7BC3">
        <w:t>lønudgifter</w:t>
      </w:r>
      <w:r w:rsidRPr="004F7BC3">
        <w:rPr>
          <w:spacing w:val="-3"/>
        </w:rPr>
        <w:t xml:space="preserve"> </w:t>
      </w:r>
      <w:r w:rsidRPr="004F7BC3">
        <w:t>kan</w:t>
      </w:r>
      <w:r w:rsidRPr="004F7BC3">
        <w:rPr>
          <w:spacing w:val="-10"/>
        </w:rPr>
        <w:t xml:space="preserve"> </w:t>
      </w:r>
      <w:r w:rsidRPr="004F7BC3">
        <w:t>udløse</w:t>
      </w:r>
      <w:r w:rsidRPr="004F7BC3">
        <w:rPr>
          <w:spacing w:val="-4"/>
        </w:rPr>
        <w:t xml:space="preserve"> </w:t>
      </w:r>
      <w:r w:rsidRPr="004F7BC3">
        <w:t>EU-tilskud</w:t>
      </w:r>
      <w:bookmarkEnd w:id="18"/>
    </w:p>
    <w:p w14:paraId="337A584E" w14:textId="700B24ED" w:rsidR="00160587" w:rsidRPr="00160587" w:rsidRDefault="00AE520A" w:rsidP="00364BCF">
      <w:pPr>
        <w:pStyle w:val="Brdtekst"/>
      </w:pPr>
      <w:r w:rsidRPr="00160587">
        <w:t>For</w:t>
      </w:r>
      <w:r w:rsidRPr="00160587">
        <w:t xml:space="preserve"> </w:t>
      </w:r>
      <w:r w:rsidRPr="00160587">
        <w:t>at</w:t>
      </w:r>
      <w:r w:rsidRPr="00160587">
        <w:t xml:space="preserve"> </w:t>
      </w:r>
      <w:r w:rsidRPr="00160587">
        <w:t>få</w:t>
      </w:r>
      <w:r w:rsidRPr="00160587">
        <w:t xml:space="preserve"> </w:t>
      </w:r>
      <w:r w:rsidRPr="00160587">
        <w:t>EU-tilskud</w:t>
      </w:r>
      <w:r w:rsidRPr="00160587">
        <w:t xml:space="preserve"> </w:t>
      </w:r>
      <w:r w:rsidRPr="00160587">
        <w:t>er</w:t>
      </w:r>
      <w:r w:rsidRPr="00160587">
        <w:t xml:space="preserve"> </w:t>
      </w:r>
      <w:r w:rsidRPr="00160587">
        <w:t>der</w:t>
      </w:r>
      <w:r w:rsidRPr="00160587">
        <w:t xml:space="preserve"> </w:t>
      </w:r>
      <w:r w:rsidRPr="00160587">
        <w:t>nogle</w:t>
      </w:r>
      <w:r w:rsidRPr="00160587">
        <w:t xml:space="preserve"> </w:t>
      </w:r>
      <w:r w:rsidRPr="00160587">
        <w:t>krav</w:t>
      </w:r>
      <w:r w:rsidRPr="00160587">
        <w:t xml:space="preserve"> </w:t>
      </w:r>
      <w:r w:rsidRPr="00160587">
        <w:t>til</w:t>
      </w:r>
      <w:r w:rsidRPr="00160587">
        <w:t xml:space="preserve"> </w:t>
      </w:r>
      <w:r w:rsidRPr="00160587">
        <w:t>dokumentationen</w:t>
      </w:r>
      <w:r w:rsidRPr="00160587">
        <w:t xml:space="preserve"> </w:t>
      </w:r>
      <w:r w:rsidRPr="00160587">
        <w:t>af</w:t>
      </w:r>
      <w:r w:rsidRPr="00160587">
        <w:t xml:space="preserve"> </w:t>
      </w:r>
      <w:r w:rsidRPr="00160587">
        <w:t xml:space="preserve">udgifterne, </w:t>
      </w:r>
      <w:r w:rsidRPr="00160587">
        <w:t xml:space="preserve">som </w:t>
      </w:r>
      <w:r w:rsidRPr="00160587">
        <w:t>jeres</w:t>
      </w:r>
      <w:r w:rsidRPr="00160587">
        <w:t xml:space="preserve"> </w:t>
      </w:r>
      <w:r w:rsidRPr="00160587">
        <w:t>virksomhed</w:t>
      </w:r>
      <w:r w:rsidRPr="00160587">
        <w:t xml:space="preserve"> </w:t>
      </w:r>
      <w:r w:rsidRPr="00160587">
        <w:t>skal</w:t>
      </w:r>
      <w:r w:rsidRPr="00160587">
        <w:t xml:space="preserve"> </w:t>
      </w:r>
      <w:r w:rsidRPr="00160587">
        <w:t>overholde.</w:t>
      </w:r>
      <w:r w:rsidRPr="00160587">
        <w:t xml:space="preserve"> </w:t>
      </w:r>
      <w:r w:rsidRPr="00160587">
        <w:t>I</w:t>
      </w:r>
      <w:r w:rsidRPr="00160587">
        <w:t xml:space="preserve"> </w:t>
      </w:r>
      <w:r w:rsidRPr="00160587">
        <w:t>skal</w:t>
      </w:r>
      <w:r w:rsidRPr="00160587">
        <w:t xml:space="preserve"> </w:t>
      </w:r>
      <w:r w:rsidRPr="00160587">
        <w:t>kunne</w:t>
      </w:r>
      <w:r w:rsidRPr="00160587">
        <w:t xml:space="preserve"> </w:t>
      </w:r>
      <w:r w:rsidRPr="00160587">
        <w:t>dokumentere,</w:t>
      </w:r>
      <w:r w:rsidRPr="00160587">
        <w:t xml:space="preserve"> </w:t>
      </w:r>
      <w:r w:rsidRPr="00160587">
        <w:t>hvor</w:t>
      </w:r>
      <w:r w:rsidRPr="00160587">
        <w:t xml:space="preserve"> </w:t>
      </w:r>
      <w:r w:rsidRPr="00160587">
        <w:t>mange</w:t>
      </w:r>
      <w:r w:rsidRPr="00160587">
        <w:t xml:space="preserve"> </w:t>
      </w:r>
      <w:r w:rsidRPr="00160587">
        <w:t>timer</w:t>
      </w:r>
      <w:r w:rsidRPr="00160587">
        <w:t xml:space="preserve"> </w:t>
      </w:r>
      <w:r w:rsidRPr="00160587">
        <w:t>projektmedarbejderne</w:t>
      </w:r>
      <w:r w:rsidRPr="00160587">
        <w:t xml:space="preserve"> </w:t>
      </w:r>
      <w:r w:rsidRPr="00160587">
        <w:t>har</w:t>
      </w:r>
      <w:r w:rsidRPr="00160587">
        <w:t xml:space="preserve"> anvendt </w:t>
      </w:r>
      <w:r w:rsidRPr="00160587">
        <w:t>i</w:t>
      </w:r>
      <w:r w:rsidR="00160587">
        <w:t xml:space="preserve"> </w:t>
      </w:r>
      <w:r w:rsidRPr="00160587">
        <w:t>projektet,</w:t>
      </w:r>
      <w:r w:rsidR="00160587">
        <w:t xml:space="preserve"> </w:t>
      </w:r>
      <w:r w:rsidRPr="00160587">
        <w:t xml:space="preserve">og </w:t>
      </w:r>
      <w:r w:rsidRPr="00160587">
        <w:t>hvilket</w:t>
      </w:r>
      <w:r w:rsidR="0061043C">
        <w:t xml:space="preserve"> </w:t>
      </w:r>
      <w:r w:rsidRPr="00160587">
        <w:t>arbejde</w:t>
      </w:r>
      <w:r w:rsidR="0061043C">
        <w:t xml:space="preserve"> </w:t>
      </w:r>
      <w:r w:rsidRPr="00160587">
        <w:t>projektmedarbejderne</w:t>
      </w:r>
      <w:r w:rsidRPr="00160587">
        <w:t xml:space="preserve"> </w:t>
      </w:r>
      <w:r w:rsidRPr="00160587">
        <w:t>har</w:t>
      </w:r>
      <w:r w:rsidRPr="00160587">
        <w:t xml:space="preserve"> </w:t>
      </w:r>
      <w:r w:rsidRPr="00160587">
        <w:t>udført.</w:t>
      </w:r>
      <w:r w:rsidRPr="00160587">
        <w:t xml:space="preserve"> </w:t>
      </w:r>
      <w:r w:rsidRPr="00160587">
        <w:t>I</w:t>
      </w:r>
      <w:r w:rsidRPr="00160587">
        <w:t xml:space="preserve"> </w:t>
      </w:r>
      <w:r w:rsidRPr="00160587">
        <w:t>indestår</w:t>
      </w:r>
      <w:r w:rsidRPr="00160587">
        <w:t xml:space="preserve"> </w:t>
      </w:r>
      <w:r w:rsidRPr="00160587">
        <w:t>som</w:t>
      </w:r>
      <w:r w:rsidRPr="00160587">
        <w:t xml:space="preserve"> </w:t>
      </w:r>
      <w:r w:rsidRPr="00160587">
        <w:t>økonomisk</w:t>
      </w:r>
      <w:r w:rsidRPr="00160587">
        <w:t xml:space="preserve"> </w:t>
      </w:r>
      <w:r w:rsidRPr="00160587">
        <w:t>partner</w:t>
      </w:r>
      <w:r w:rsidRPr="00160587">
        <w:t xml:space="preserve"> </w:t>
      </w:r>
      <w:r w:rsidRPr="00160587">
        <w:t>for,</w:t>
      </w:r>
      <w:r w:rsidRPr="00160587">
        <w:t xml:space="preserve"> </w:t>
      </w:r>
      <w:r w:rsidRPr="00160587">
        <w:t>at</w:t>
      </w:r>
      <w:r w:rsidRPr="00160587">
        <w:t xml:space="preserve"> </w:t>
      </w:r>
      <w:r w:rsidRPr="00160587">
        <w:t>jeres</w:t>
      </w:r>
      <w:r w:rsidRPr="00160587">
        <w:t xml:space="preserve"> </w:t>
      </w:r>
      <w:r w:rsidRPr="00160587">
        <w:t>projektmedarbejdere</w:t>
      </w:r>
      <w:r w:rsidRPr="00160587">
        <w:t xml:space="preserve"> </w:t>
      </w:r>
      <w:r w:rsidRPr="00160587">
        <w:t>har</w:t>
      </w:r>
      <w:r w:rsidRPr="00160587">
        <w:t xml:space="preserve"> </w:t>
      </w:r>
      <w:r w:rsidRPr="00160587">
        <w:t>deltaget</w:t>
      </w:r>
      <w:r w:rsidRPr="00160587">
        <w:t xml:space="preserve"> </w:t>
      </w:r>
      <w:r w:rsidRPr="00160587">
        <w:t>i</w:t>
      </w:r>
      <w:r w:rsidRPr="00160587">
        <w:t xml:space="preserve"> </w:t>
      </w:r>
      <w:r w:rsidRPr="00160587">
        <w:t>projektet</w:t>
      </w:r>
      <w:r w:rsidRPr="00160587">
        <w:t xml:space="preserve"> </w:t>
      </w:r>
      <w:r w:rsidRPr="00160587">
        <w:t>i</w:t>
      </w:r>
      <w:r w:rsidRPr="00160587">
        <w:t xml:space="preserve"> </w:t>
      </w:r>
      <w:r w:rsidRPr="00160587">
        <w:t>det</w:t>
      </w:r>
      <w:r w:rsidRPr="00160587">
        <w:t xml:space="preserve"> </w:t>
      </w:r>
      <w:r w:rsidRPr="00160587">
        <w:t>omfang,</w:t>
      </w:r>
      <w:r w:rsidRPr="00160587">
        <w:t xml:space="preserve"> </w:t>
      </w:r>
      <w:r w:rsidRPr="00160587">
        <w:t>som</w:t>
      </w:r>
      <w:r w:rsidRPr="00160587">
        <w:t xml:space="preserve"> </w:t>
      </w:r>
      <w:r w:rsidRPr="00160587">
        <w:t>I</w:t>
      </w:r>
      <w:r w:rsidRPr="00160587">
        <w:t xml:space="preserve"> </w:t>
      </w:r>
      <w:r w:rsidRPr="00160587">
        <w:t>har</w:t>
      </w:r>
      <w:r w:rsidRPr="00160587">
        <w:t xml:space="preserve"> </w:t>
      </w:r>
      <w:r w:rsidRPr="00160587">
        <w:t>oplyst.</w:t>
      </w:r>
    </w:p>
    <w:p w14:paraId="04337665" w14:textId="4D44A7BB" w:rsidR="00040B0A" w:rsidRPr="00160587" w:rsidRDefault="00AE520A" w:rsidP="00364BCF">
      <w:pPr>
        <w:pStyle w:val="Brdtekst"/>
      </w:pPr>
      <w:r w:rsidRPr="00160587">
        <w:t>Ved</w:t>
      </w:r>
      <w:r w:rsidRPr="00160587">
        <w:t xml:space="preserve"> </w:t>
      </w:r>
      <w:r w:rsidRPr="00160587">
        <w:t>projektstart</w:t>
      </w:r>
      <w:r w:rsidRPr="00160587">
        <w:t xml:space="preserve"> </w:t>
      </w:r>
      <w:r w:rsidRPr="00160587">
        <w:t>eller</w:t>
      </w:r>
      <w:r w:rsidRPr="00160587">
        <w:t xml:space="preserve"> </w:t>
      </w:r>
      <w:r w:rsidRPr="00160587">
        <w:t>senere</w:t>
      </w:r>
      <w:r w:rsidRPr="00160587">
        <w:t xml:space="preserve"> </w:t>
      </w:r>
      <w:r w:rsidRPr="00160587">
        <w:t>i</w:t>
      </w:r>
      <w:r w:rsidRPr="00160587">
        <w:t xml:space="preserve"> </w:t>
      </w:r>
      <w:r w:rsidRPr="00160587">
        <w:t xml:space="preserve">projektperioden </w:t>
      </w:r>
      <w:r w:rsidRPr="00160587">
        <w:t>kan</w:t>
      </w:r>
      <w:r w:rsidRPr="00160587">
        <w:t xml:space="preserve"> I</w:t>
      </w:r>
      <w:r w:rsidRPr="00160587">
        <w:t xml:space="preserve"> tilknytte</w:t>
      </w:r>
      <w:r w:rsidRPr="00160587">
        <w:t xml:space="preserve"> projektmedarbejdere</w:t>
      </w:r>
      <w:r w:rsidRPr="00160587">
        <w:t xml:space="preserve"> i</w:t>
      </w:r>
      <w:r w:rsidRPr="00160587">
        <w:t xml:space="preserve"> </w:t>
      </w:r>
      <w:r w:rsidRPr="00160587">
        <w:t>projektet på en af følgende</w:t>
      </w:r>
      <w:r w:rsidRPr="00160587">
        <w:t xml:space="preserve"> </w:t>
      </w:r>
      <w:r w:rsidRPr="00160587">
        <w:t>tre måder, som har betydning for, hvordan lønudgiften skal</w:t>
      </w:r>
      <w:r w:rsidRPr="00160587">
        <w:t xml:space="preserve"> </w:t>
      </w:r>
      <w:r w:rsidRPr="00160587">
        <w:t>dokumenteres:</w:t>
      </w:r>
    </w:p>
    <w:p w14:paraId="4551B3A5" w14:textId="77777777" w:rsidR="00040B0A" w:rsidRPr="0061043C" w:rsidRDefault="00AE520A" w:rsidP="00364BCF">
      <w:pPr>
        <w:pStyle w:val="Brdtekst"/>
        <w:numPr>
          <w:ilvl w:val="0"/>
          <w:numId w:val="11"/>
        </w:numPr>
      </w:pPr>
      <w:r w:rsidRPr="0061043C">
        <w:t>Fuldtidsansættelse,</w:t>
      </w:r>
      <w:r w:rsidRPr="0061043C">
        <w:t xml:space="preserve"> </w:t>
      </w:r>
      <w:r w:rsidRPr="0061043C">
        <w:t>hvor</w:t>
      </w:r>
      <w:r w:rsidRPr="0061043C">
        <w:t xml:space="preserve"> </w:t>
      </w:r>
      <w:r w:rsidRPr="0061043C">
        <w:t>projektmedarbejderen</w:t>
      </w:r>
      <w:r w:rsidRPr="0061043C">
        <w:t xml:space="preserve"> </w:t>
      </w:r>
      <w:r w:rsidRPr="0061043C">
        <w:t>arbejder</w:t>
      </w:r>
      <w:r w:rsidRPr="0061043C">
        <w:t xml:space="preserve"> </w:t>
      </w:r>
      <w:r w:rsidRPr="0061043C">
        <w:t>sin</w:t>
      </w:r>
      <w:r w:rsidRPr="0061043C">
        <w:t xml:space="preserve"> </w:t>
      </w:r>
      <w:r w:rsidRPr="0061043C">
        <w:t>fulde</w:t>
      </w:r>
      <w:r w:rsidRPr="0061043C">
        <w:t xml:space="preserve"> </w:t>
      </w:r>
      <w:r w:rsidRPr="0061043C">
        <w:t>arbejdstid</w:t>
      </w:r>
      <w:r w:rsidRPr="0061043C">
        <w:t xml:space="preserve"> </w:t>
      </w:r>
      <w:r w:rsidRPr="0061043C">
        <w:t>på</w:t>
      </w:r>
      <w:r w:rsidRPr="0061043C">
        <w:t xml:space="preserve"> </w:t>
      </w:r>
      <w:r w:rsidRPr="0061043C">
        <w:t>projektet</w:t>
      </w:r>
    </w:p>
    <w:p w14:paraId="6A658832" w14:textId="77777777" w:rsidR="00040B0A" w:rsidRPr="0061043C" w:rsidRDefault="00AE520A" w:rsidP="00364BCF">
      <w:pPr>
        <w:pStyle w:val="Brdtekst"/>
        <w:numPr>
          <w:ilvl w:val="0"/>
          <w:numId w:val="11"/>
        </w:numPr>
      </w:pPr>
      <w:r w:rsidRPr="0061043C">
        <w:t>Deltidsansættelse,</w:t>
      </w:r>
      <w:r w:rsidRPr="0061043C">
        <w:t xml:space="preserve"> </w:t>
      </w:r>
      <w:r w:rsidRPr="0061043C">
        <w:t>hvor</w:t>
      </w:r>
      <w:r w:rsidRPr="0061043C">
        <w:t xml:space="preserve"> </w:t>
      </w:r>
      <w:r w:rsidRPr="0061043C">
        <w:t>projektmedarbejderen</w:t>
      </w:r>
      <w:r w:rsidRPr="0061043C">
        <w:t xml:space="preserve"> </w:t>
      </w:r>
      <w:r w:rsidRPr="0061043C">
        <w:t>arbejder</w:t>
      </w:r>
      <w:r w:rsidRPr="0061043C">
        <w:t xml:space="preserve"> </w:t>
      </w:r>
      <w:r w:rsidRPr="0061043C">
        <w:t>på</w:t>
      </w:r>
      <w:r w:rsidRPr="0061043C">
        <w:t xml:space="preserve"> </w:t>
      </w:r>
      <w:r w:rsidRPr="0061043C">
        <w:t>deltid</w:t>
      </w:r>
      <w:r w:rsidRPr="0061043C">
        <w:t xml:space="preserve"> </w:t>
      </w:r>
      <w:r w:rsidRPr="0061043C">
        <w:t>på</w:t>
      </w:r>
      <w:r w:rsidRPr="0061043C">
        <w:t xml:space="preserve"> </w:t>
      </w:r>
      <w:r w:rsidRPr="0061043C">
        <w:t>projektet</w:t>
      </w:r>
    </w:p>
    <w:p w14:paraId="5426DC66" w14:textId="77777777" w:rsidR="00040B0A" w:rsidRPr="0061043C" w:rsidRDefault="00AE520A" w:rsidP="00364BCF">
      <w:pPr>
        <w:pStyle w:val="Brdtekst"/>
        <w:numPr>
          <w:ilvl w:val="0"/>
          <w:numId w:val="11"/>
        </w:numPr>
      </w:pPr>
      <w:r w:rsidRPr="0061043C">
        <w:t>Timeregistrering,</w:t>
      </w:r>
      <w:r w:rsidRPr="0061043C">
        <w:t xml:space="preserve"> </w:t>
      </w:r>
      <w:r w:rsidRPr="0061043C">
        <w:t>dvs.</w:t>
      </w:r>
      <w:r w:rsidRPr="0061043C">
        <w:t xml:space="preserve"> </w:t>
      </w:r>
      <w:r w:rsidRPr="0061043C">
        <w:t>løbende</w:t>
      </w:r>
      <w:r w:rsidRPr="0061043C">
        <w:t xml:space="preserve"> </w:t>
      </w:r>
      <w:r w:rsidRPr="0061043C">
        <w:t>registrering</w:t>
      </w:r>
      <w:r w:rsidRPr="0061043C">
        <w:t xml:space="preserve"> </w:t>
      </w:r>
      <w:r w:rsidRPr="0061043C">
        <w:t>af</w:t>
      </w:r>
      <w:r w:rsidRPr="0061043C">
        <w:t xml:space="preserve"> </w:t>
      </w:r>
      <w:r w:rsidRPr="0061043C">
        <w:t>projektmedarbejderens</w:t>
      </w:r>
      <w:r w:rsidRPr="0061043C">
        <w:t xml:space="preserve"> </w:t>
      </w:r>
      <w:r w:rsidRPr="0061043C">
        <w:t>faktisk</w:t>
      </w:r>
      <w:r w:rsidRPr="0061043C">
        <w:t xml:space="preserve"> </w:t>
      </w:r>
      <w:r w:rsidRPr="0061043C">
        <w:t>medgåede</w:t>
      </w:r>
      <w:r w:rsidRPr="0061043C">
        <w:t xml:space="preserve"> </w:t>
      </w:r>
      <w:r w:rsidRPr="0061043C">
        <w:t>projektrelevante</w:t>
      </w:r>
      <w:r w:rsidRPr="0061043C">
        <w:t xml:space="preserve"> </w:t>
      </w:r>
      <w:r w:rsidRPr="0061043C">
        <w:t>tid.</w:t>
      </w:r>
    </w:p>
    <w:p w14:paraId="559D4056" w14:textId="77777777" w:rsidR="0061043C" w:rsidRDefault="0061043C" w:rsidP="00364BCF">
      <w:pPr>
        <w:pStyle w:val="Brdtekst"/>
        <w:rPr>
          <w:w w:val="110"/>
        </w:rPr>
      </w:pPr>
    </w:p>
    <w:p w14:paraId="71E22705" w14:textId="56C16DC7" w:rsidR="00040B0A" w:rsidRPr="0061043C" w:rsidRDefault="00AE520A" w:rsidP="00364BCF">
      <w:pPr>
        <w:pStyle w:val="Brdtekst"/>
      </w:pPr>
      <w:r w:rsidRPr="0061043C">
        <w:t>Lønnen</w:t>
      </w:r>
      <w:r w:rsidRPr="0061043C">
        <w:t xml:space="preserve"> </w:t>
      </w:r>
      <w:r w:rsidRPr="0061043C">
        <w:t>kan</w:t>
      </w:r>
      <w:r w:rsidRPr="0061043C">
        <w:t xml:space="preserve"> </w:t>
      </w:r>
      <w:r w:rsidRPr="0061043C">
        <w:t>opgøres</w:t>
      </w:r>
      <w:r w:rsidRPr="0061043C">
        <w:t xml:space="preserve"> </w:t>
      </w:r>
      <w:r w:rsidRPr="0061043C">
        <w:t>som</w:t>
      </w:r>
      <w:r w:rsidRPr="0061043C">
        <w:t xml:space="preserve"> </w:t>
      </w:r>
      <w:r w:rsidRPr="0061043C">
        <w:t>enten</w:t>
      </w:r>
      <w:r w:rsidRPr="0061043C">
        <w:t xml:space="preserve"> </w:t>
      </w:r>
      <w:r w:rsidRPr="0061043C">
        <w:t>den</w:t>
      </w:r>
      <w:r w:rsidRPr="0061043C">
        <w:t xml:space="preserve"> </w:t>
      </w:r>
      <w:r w:rsidRPr="0061043C">
        <w:t>faktiske</w:t>
      </w:r>
      <w:r w:rsidRPr="0061043C">
        <w:t xml:space="preserve"> </w:t>
      </w:r>
      <w:r w:rsidRPr="0061043C">
        <w:t>lønudgift</w:t>
      </w:r>
      <w:r w:rsidRPr="0061043C">
        <w:t xml:space="preserve"> </w:t>
      </w:r>
      <w:r w:rsidRPr="0061043C">
        <w:t>eller</w:t>
      </w:r>
      <w:r w:rsidRPr="0061043C">
        <w:t xml:space="preserve"> </w:t>
      </w:r>
      <w:r w:rsidRPr="0061043C">
        <w:t>som</w:t>
      </w:r>
      <w:r w:rsidRPr="0061043C">
        <w:t xml:space="preserve"> </w:t>
      </w:r>
      <w:r w:rsidRPr="0061043C">
        <w:t>en</w:t>
      </w:r>
      <w:r w:rsidRPr="0061043C">
        <w:t xml:space="preserve"> </w:t>
      </w:r>
      <w:r w:rsidRPr="0061043C">
        <w:t>standardsats</w:t>
      </w:r>
      <w:r w:rsidRPr="0061043C">
        <w:t xml:space="preserve"> </w:t>
      </w:r>
      <w:r w:rsidRPr="0061043C">
        <w:t>fastsat</w:t>
      </w:r>
      <w:r w:rsidRPr="0061043C">
        <w:t xml:space="preserve"> </w:t>
      </w:r>
      <w:r w:rsidRPr="0061043C">
        <w:t>af</w:t>
      </w:r>
      <w:r w:rsidRPr="0061043C">
        <w:t xml:space="preserve"> </w:t>
      </w:r>
      <w:r w:rsidRPr="0061043C">
        <w:t>Erhvervsstyrelsen.</w:t>
      </w:r>
      <w:r w:rsidRPr="0061043C">
        <w:t xml:space="preserve"> </w:t>
      </w:r>
      <w:r w:rsidRPr="0061043C">
        <w:t>Metoden</w:t>
      </w:r>
      <w:r w:rsidRPr="0061043C">
        <w:t xml:space="preserve"> </w:t>
      </w:r>
      <w:r w:rsidRPr="0061043C">
        <w:t>vælges</w:t>
      </w:r>
      <w:r w:rsidRPr="0061043C">
        <w:t xml:space="preserve"> </w:t>
      </w:r>
      <w:r w:rsidRPr="0061043C">
        <w:t>én</w:t>
      </w:r>
      <w:r w:rsidRPr="0061043C">
        <w:t xml:space="preserve"> </w:t>
      </w:r>
      <w:r w:rsidRPr="0061043C">
        <w:t>gang</w:t>
      </w:r>
      <w:r w:rsidRPr="0061043C">
        <w:t xml:space="preserve"> </w:t>
      </w:r>
      <w:r w:rsidRPr="0061043C">
        <w:t>for</w:t>
      </w:r>
      <w:r w:rsidRPr="0061043C">
        <w:t xml:space="preserve"> </w:t>
      </w:r>
      <w:r w:rsidRPr="0061043C">
        <w:t>alle</w:t>
      </w:r>
      <w:r w:rsidRPr="0061043C">
        <w:t xml:space="preserve"> </w:t>
      </w:r>
      <w:r w:rsidRPr="0061043C">
        <w:t>projektmedarbejdere,</w:t>
      </w:r>
      <w:r w:rsidRPr="0061043C">
        <w:t xml:space="preserve"> </w:t>
      </w:r>
      <w:r w:rsidRPr="0061043C">
        <w:t>herunder</w:t>
      </w:r>
      <w:r w:rsidRPr="0061043C">
        <w:t xml:space="preserve"> </w:t>
      </w:r>
      <w:r w:rsidRPr="0061043C">
        <w:t>ejere</w:t>
      </w:r>
      <w:r w:rsidRPr="0061043C">
        <w:t xml:space="preserve"> </w:t>
      </w:r>
      <w:r w:rsidRPr="0061043C">
        <w:t>for</w:t>
      </w:r>
      <w:r w:rsidRPr="0061043C">
        <w:t xml:space="preserve"> </w:t>
      </w:r>
      <w:r w:rsidRPr="0061043C">
        <w:t>hele</w:t>
      </w:r>
      <w:r w:rsidRPr="0061043C">
        <w:t xml:space="preserve"> </w:t>
      </w:r>
      <w:r w:rsidRPr="0061043C">
        <w:t>programperioden</w:t>
      </w:r>
      <w:r w:rsidRPr="0061043C">
        <w:t xml:space="preserve"> </w:t>
      </w:r>
      <w:r w:rsidRPr="0061043C">
        <w:t>og</w:t>
      </w:r>
      <w:r w:rsidRPr="0061043C">
        <w:t xml:space="preserve"> </w:t>
      </w:r>
      <w:r w:rsidRPr="0061043C">
        <w:t>kan</w:t>
      </w:r>
      <w:r w:rsidRPr="0061043C">
        <w:t xml:space="preserve"> </w:t>
      </w:r>
      <w:r w:rsidRPr="0061043C">
        <w:t>ikke</w:t>
      </w:r>
      <w:r w:rsidRPr="0061043C">
        <w:t xml:space="preserve"> </w:t>
      </w:r>
      <w:r w:rsidRPr="0061043C">
        <w:t>ændres.</w:t>
      </w:r>
      <w:r w:rsidRPr="0061043C">
        <w:t xml:space="preserve"> </w:t>
      </w:r>
      <w:r w:rsidRPr="0061043C">
        <w:t>Opgøres</w:t>
      </w:r>
      <w:r w:rsidRPr="0061043C">
        <w:t xml:space="preserve"> </w:t>
      </w:r>
      <w:r w:rsidRPr="0061043C">
        <w:t>lønnen</w:t>
      </w:r>
      <w:r w:rsidRPr="0061043C">
        <w:t xml:space="preserve"> </w:t>
      </w:r>
      <w:r w:rsidRPr="0061043C">
        <w:t>som</w:t>
      </w:r>
      <w:r w:rsidRPr="0061043C">
        <w:t xml:space="preserve"> </w:t>
      </w:r>
      <w:r w:rsidRPr="0061043C">
        <w:t>den</w:t>
      </w:r>
      <w:r w:rsidRPr="0061043C">
        <w:t xml:space="preserve"> </w:t>
      </w:r>
      <w:r w:rsidRPr="0061043C">
        <w:t>faktiske</w:t>
      </w:r>
      <w:r w:rsidRPr="0061043C">
        <w:t xml:space="preserve"> </w:t>
      </w:r>
      <w:r w:rsidRPr="0061043C">
        <w:t>lønudgift,</w:t>
      </w:r>
      <w:r w:rsidRPr="0061043C">
        <w:t xml:space="preserve"> </w:t>
      </w:r>
      <w:r w:rsidRPr="0061043C">
        <w:t>er</w:t>
      </w:r>
      <w:r w:rsidRPr="0061043C">
        <w:t xml:space="preserve"> </w:t>
      </w:r>
      <w:r w:rsidRPr="0061043C">
        <w:t>lønsedlen</w:t>
      </w:r>
      <w:r w:rsidRPr="0061043C">
        <w:t xml:space="preserve"> </w:t>
      </w:r>
      <w:r w:rsidRPr="0061043C">
        <w:t>jeres</w:t>
      </w:r>
      <w:r w:rsidRPr="0061043C">
        <w:t xml:space="preserve"> </w:t>
      </w:r>
      <w:r w:rsidRPr="0061043C">
        <w:t>dokumentation.</w:t>
      </w:r>
      <w:r w:rsidRPr="0061043C">
        <w:t xml:space="preserve"> </w:t>
      </w:r>
      <w:r w:rsidRPr="0061043C">
        <w:t>Derfor</w:t>
      </w:r>
      <w:r w:rsidRPr="0061043C">
        <w:t xml:space="preserve"> </w:t>
      </w:r>
      <w:r w:rsidRPr="0061043C">
        <w:t>skal</w:t>
      </w:r>
      <w:r w:rsidRPr="0061043C">
        <w:t xml:space="preserve"> </w:t>
      </w:r>
      <w:r w:rsidRPr="0061043C">
        <w:t>lønsedler</w:t>
      </w:r>
      <w:r w:rsidRPr="0061043C">
        <w:t xml:space="preserve"> </w:t>
      </w:r>
      <w:r w:rsidRPr="0061043C">
        <w:t>gemmes</w:t>
      </w:r>
      <w:r w:rsidRPr="0061043C">
        <w:t xml:space="preserve"> </w:t>
      </w:r>
      <w:r w:rsidRPr="0061043C">
        <w:t>for</w:t>
      </w:r>
      <w:r w:rsidRPr="0061043C">
        <w:t xml:space="preserve"> </w:t>
      </w:r>
      <w:r w:rsidRPr="0061043C">
        <w:t>de</w:t>
      </w:r>
      <w:r w:rsidRPr="0061043C">
        <w:t xml:space="preserve"> </w:t>
      </w:r>
      <w:r w:rsidRPr="0061043C">
        <w:t>måneder,</w:t>
      </w:r>
      <w:r w:rsidRPr="0061043C">
        <w:t xml:space="preserve"> </w:t>
      </w:r>
      <w:r w:rsidRPr="0061043C">
        <w:t>der</w:t>
      </w:r>
      <w:r w:rsidRPr="0061043C">
        <w:t xml:space="preserve"> </w:t>
      </w:r>
      <w:r w:rsidRPr="0061043C">
        <w:t>skal</w:t>
      </w:r>
      <w:r w:rsidRPr="0061043C">
        <w:t xml:space="preserve"> </w:t>
      </w:r>
      <w:r w:rsidRPr="0061043C">
        <w:t>indgå i projektregnskabet. Standardsatsen skal ikke dokumenteres. Vælger I at opgøre</w:t>
      </w:r>
      <w:r w:rsidRPr="0061043C">
        <w:t xml:space="preserve"> </w:t>
      </w:r>
      <w:r w:rsidRPr="0061043C">
        <w:t>lønudgifterne til standardsats, skal I føre timeregistrering, og fuldtids- eller deltidsansættelse</w:t>
      </w:r>
      <w:r w:rsidRPr="0061043C">
        <w:t xml:space="preserve"> </w:t>
      </w:r>
      <w:r w:rsidRPr="0061043C">
        <w:t>kan</w:t>
      </w:r>
      <w:r w:rsidRPr="0061043C">
        <w:t xml:space="preserve"> </w:t>
      </w:r>
      <w:r w:rsidRPr="0061043C">
        <w:t>ikke</w:t>
      </w:r>
      <w:r w:rsidRPr="0061043C">
        <w:t xml:space="preserve"> </w:t>
      </w:r>
      <w:r w:rsidRPr="0061043C">
        <w:t>finde</w:t>
      </w:r>
      <w:r w:rsidRPr="0061043C">
        <w:t xml:space="preserve"> </w:t>
      </w:r>
      <w:r w:rsidRPr="0061043C">
        <w:t>sted.</w:t>
      </w:r>
      <w:r w:rsidRPr="0061043C">
        <w:t xml:space="preserve"> </w:t>
      </w:r>
      <w:r w:rsidRPr="0061043C">
        <w:t>I</w:t>
      </w:r>
      <w:r w:rsidRPr="0061043C">
        <w:t xml:space="preserve"> </w:t>
      </w:r>
      <w:r w:rsidRPr="0061043C">
        <w:t>kan</w:t>
      </w:r>
      <w:r w:rsidRPr="0061043C">
        <w:t xml:space="preserve"> </w:t>
      </w:r>
      <w:r w:rsidRPr="0061043C">
        <w:t>læs</w:t>
      </w:r>
      <w:r w:rsidRPr="0061043C">
        <w:t>e</w:t>
      </w:r>
      <w:r w:rsidRPr="0061043C">
        <w:t xml:space="preserve"> </w:t>
      </w:r>
      <w:r w:rsidRPr="0061043C">
        <w:t>mere</w:t>
      </w:r>
      <w:r w:rsidRPr="0061043C">
        <w:t xml:space="preserve"> </w:t>
      </w:r>
      <w:r w:rsidRPr="0061043C">
        <w:t>i</w:t>
      </w:r>
      <w:r w:rsidRPr="0061043C">
        <w:t xml:space="preserve"> </w:t>
      </w:r>
      <w:r w:rsidRPr="0061043C">
        <w:t>afsnittet</w:t>
      </w:r>
      <w:r w:rsidRPr="0061043C">
        <w:t xml:space="preserve"> </w:t>
      </w:r>
      <w:r w:rsidRPr="0061043C">
        <w:t>“Løn</w:t>
      </w:r>
      <w:r w:rsidRPr="0061043C">
        <w:t xml:space="preserve"> </w:t>
      </w:r>
      <w:r w:rsidRPr="0061043C">
        <w:t>og</w:t>
      </w:r>
      <w:r w:rsidRPr="0061043C">
        <w:t xml:space="preserve"> </w:t>
      </w:r>
      <w:r w:rsidRPr="0061043C">
        <w:t>underhold”</w:t>
      </w:r>
      <w:r w:rsidRPr="0061043C">
        <w:t xml:space="preserve"> </w:t>
      </w:r>
      <w:r w:rsidRPr="0061043C">
        <w:t>i</w:t>
      </w:r>
      <w:r w:rsidRPr="0061043C">
        <w:t xml:space="preserve"> </w:t>
      </w:r>
      <w:r w:rsidRPr="0061043C">
        <w:t>”Støtteberettigelsesregler</w:t>
      </w:r>
      <w:r w:rsidRPr="0061043C">
        <w:t xml:space="preserve"> </w:t>
      </w:r>
      <w:r w:rsidRPr="0061043C">
        <w:t>for</w:t>
      </w:r>
      <w:r w:rsidRPr="0061043C">
        <w:t xml:space="preserve"> </w:t>
      </w:r>
      <w:r w:rsidRPr="0061043C">
        <w:t>Regionalfonden</w:t>
      </w:r>
      <w:r w:rsidRPr="0061043C">
        <w:t xml:space="preserve"> </w:t>
      </w:r>
      <w:r w:rsidRPr="0061043C">
        <w:t>og</w:t>
      </w:r>
      <w:r w:rsidRPr="0061043C">
        <w:t xml:space="preserve"> </w:t>
      </w:r>
      <w:r w:rsidRPr="0061043C">
        <w:t>Socialfonden</w:t>
      </w:r>
      <w:r w:rsidRPr="0061043C">
        <w:t xml:space="preserve"> </w:t>
      </w:r>
      <w:r w:rsidRPr="0061043C">
        <w:t>2014-2020</w:t>
      </w:r>
      <w:r w:rsidRPr="0061043C">
        <w:t xml:space="preserve"> </w:t>
      </w:r>
      <w:r w:rsidRPr="0061043C">
        <w:t>”.</w:t>
      </w:r>
    </w:p>
    <w:p w14:paraId="6FBD8077" w14:textId="77777777" w:rsidR="00040B0A" w:rsidRPr="004F7BC3" w:rsidRDefault="00AE520A" w:rsidP="00430BCE">
      <w:pPr>
        <w:pStyle w:val="Overskrift2"/>
      </w:pPr>
      <w:bookmarkStart w:id="19" w:name="_Toc92288708"/>
      <w:r w:rsidRPr="004F7BC3">
        <w:t>Partnererklæring</w:t>
      </w:r>
      <w:bookmarkEnd w:id="19"/>
    </w:p>
    <w:p w14:paraId="2B4F7F9F" w14:textId="2C84B75B" w:rsidR="00040B0A" w:rsidRPr="004F7BC3" w:rsidRDefault="00AE520A" w:rsidP="00364BCF">
      <w:pPr>
        <w:pStyle w:val="Brdtekst"/>
      </w:pPr>
      <w:r w:rsidRPr="0061043C">
        <w:t>Med</w:t>
      </w:r>
      <w:r w:rsidRPr="0061043C">
        <w:t xml:space="preserve"> </w:t>
      </w:r>
      <w:r w:rsidRPr="0061043C">
        <w:t>min</w:t>
      </w:r>
      <w:r w:rsidRPr="0061043C">
        <w:t xml:space="preserve"> </w:t>
      </w:r>
      <w:r w:rsidRPr="0061043C">
        <w:t>underskrift</w:t>
      </w:r>
      <w:r w:rsidRPr="0061043C">
        <w:t xml:space="preserve"> </w:t>
      </w:r>
      <w:r w:rsidRPr="0061043C">
        <w:t>på</w:t>
      </w:r>
      <w:r w:rsidRPr="0061043C">
        <w:t xml:space="preserve"> </w:t>
      </w:r>
      <w:r w:rsidRPr="0061043C">
        <w:t>den</w:t>
      </w:r>
      <w:r w:rsidRPr="0061043C">
        <w:t xml:space="preserve"> </w:t>
      </w:r>
      <w:r w:rsidRPr="0061043C">
        <w:t>efterfølgende</w:t>
      </w:r>
      <w:r w:rsidRPr="0061043C">
        <w:t xml:space="preserve"> </w:t>
      </w:r>
      <w:r w:rsidRPr="0061043C">
        <w:t>underskriftsformular,</w:t>
      </w:r>
      <w:r w:rsidRPr="0061043C">
        <w:t xml:space="preserve"> </w:t>
      </w:r>
      <w:r w:rsidRPr="0061043C">
        <w:t>bekræfter</w:t>
      </w:r>
      <w:r w:rsidRPr="0061043C">
        <w:t xml:space="preserve"> </w:t>
      </w:r>
      <w:r w:rsidRPr="0061043C">
        <w:t>jeg</w:t>
      </w:r>
      <w:r w:rsidRPr="0061043C">
        <w:t xml:space="preserve"> </w:t>
      </w:r>
      <w:r w:rsidRPr="0061043C">
        <w:t>hermed</w:t>
      </w:r>
      <w:r w:rsidRPr="0061043C">
        <w:t xml:space="preserve"> </w:t>
      </w:r>
      <w:r w:rsidRPr="0061043C">
        <w:t>at</w:t>
      </w:r>
      <w:r w:rsidRPr="0061043C">
        <w:t xml:space="preserve"> </w:t>
      </w:r>
      <w:r w:rsidRPr="0061043C">
        <w:t>være</w:t>
      </w:r>
      <w:r w:rsidRPr="0061043C">
        <w:t xml:space="preserve"> </w:t>
      </w:r>
      <w:r w:rsidRPr="0061043C">
        <w:t>partner</w:t>
      </w:r>
      <w:r w:rsidRPr="0061043C">
        <w:t xml:space="preserve"> </w:t>
      </w:r>
      <w:r w:rsidRPr="0061043C">
        <w:t>i</w:t>
      </w:r>
      <w:r w:rsidRPr="0061043C">
        <w:t xml:space="preserve"> </w:t>
      </w:r>
      <w:r w:rsidRPr="0061043C">
        <w:t>sundhedsstrategisk</w:t>
      </w:r>
      <w:r w:rsidRPr="0061043C">
        <w:t xml:space="preserve"> </w:t>
      </w:r>
      <w:r w:rsidRPr="0061043C">
        <w:t>serviceprogram.</w:t>
      </w:r>
    </w:p>
    <w:p w14:paraId="5CA01220" w14:textId="7A7AF51F" w:rsidR="00040B0A" w:rsidRPr="004F7BC3" w:rsidRDefault="00AE520A" w:rsidP="00364BCF">
      <w:pPr>
        <w:pStyle w:val="Brdtekst"/>
      </w:pPr>
      <w:r w:rsidRPr="0061043C">
        <w:t>Jeg/vi</w:t>
      </w:r>
      <w:r w:rsidRPr="0061043C">
        <w:t xml:space="preserve"> </w:t>
      </w:r>
      <w:r w:rsidRPr="0061043C">
        <w:t>bekræfter,</w:t>
      </w:r>
      <w:r w:rsidRPr="0061043C">
        <w:t xml:space="preserve"> </w:t>
      </w:r>
      <w:r w:rsidRPr="0061043C">
        <w:t>at</w:t>
      </w:r>
      <w:r w:rsidRPr="0061043C">
        <w:t xml:space="preserve"> </w:t>
      </w:r>
      <w:r w:rsidRPr="0061043C">
        <w:t>jeg/vi:</w:t>
      </w:r>
    </w:p>
    <w:p w14:paraId="7A324962" w14:textId="3874A38C" w:rsidR="00040B0A" w:rsidRPr="004F7BC3" w:rsidRDefault="00AE520A" w:rsidP="00364BCF">
      <w:pPr>
        <w:pStyle w:val="Listeafsnit"/>
      </w:pPr>
      <w:r w:rsidRPr="0061043C">
        <w:t>er</w:t>
      </w:r>
      <w:r w:rsidRPr="0061043C">
        <w:t xml:space="preserve"> </w:t>
      </w:r>
      <w:r w:rsidRPr="0061043C">
        <w:t>bekendte</w:t>
      </w:r>
      <w:r w:rsidRPr="0061043C">
        <w:t xml:space="preserve"> </w:t>
      </w:r>
      <w:r w:rsidRPr="0061043C">
        <w:t>med</w:t>
      </w:r>
      <w:r w:rsidRPr="0061043C">
        <w:t xml:space="preserve"> </w:t>
      </w:r>
      <w:r w:rsidRPr="0061043C">
        <w:t>projektets</w:t>
      </w:r>
      <w:r w:rsidRPr="0061043C">
        <w:t xml:space="preserve"> </w:t>
      </w:r>
      <w:r w:rsidRPr="0061043C">
        <w:t>formål</w:t>
      </w:r>
      <w:r w:rsidRPr="0061043C">
        <w:t xml:space="preserve"> </w:t>
      </w:r>
      <w:r w:rsidRPr="0061043C">
        <w:t>og</w:t>
      </w:r>
      <w:r w:rsidRPr="0061043C">
        <w:t xml:space="preserve"> </w:t>
      </w:r>
      <w:r w:rsidRPr="0061043C">
        <w:t>indhold,</w:t>
      </w:r>
      <w:r w:rsidRPr="0061043C">
        <w:t xml:space="preserve"> </w:t>
      </w:r>
      <w:r w:rsidRPr="0061043C">
        <w:t>herunder</w:t>
      </w:r>
      <w:r w:rsidRPr="0061043C">
        <w:t xml:space="preserve"> </w:t>
      </w:r>
      <w:r w:rsidRPr="0061043C">
        <w:t>rollefordelingen</w:t>
      </w:r>
      <w:r w:rsidR="0061043C" w:rsidRPr="0061043C">
        <w:t xml:space="preserve"> </w:t>
      </w:r>
      <w:r w:rsidRPr="0061043C">
        <w:t>mellem</w:t>
      </w:r>
      <w:r w:rsidRPr="0061043C">
        <w:t xml:space="preserve"> </w:t>
      </w:r>
      <w:r w:rsidRPr="0061043C">
        <w:t>projektets</w:t>
      </w:r>
      <w:r w:rsidRPr="0061043C">
        <w:t xml:space="preserve"> </w:t>
      </w:r>
      <w:r w:rsidRPr="0061043C">
        <w:t>økonomiske</w:t>
      </w:r>
      <w:r w:rsidRPr="0061043C">
        <w:t xml:space="preserve"> </w:t>
      </w:r>
      <w:r w:rsidRPr="0061043C">
        <w:t>partnere,</w:t>
      </w:r>
    </w:p>
    <w:p w14:paraId="195DCB88" w14:textId="45EEAA61" w:rsidR="00040B0A" w:rsidRPr="004F7BC3" w:rsidRDefault="00AE520A" w:rsidP="00364BCF">
      <w:pPr>
        <w:pStyle w:val="Listeafsnit"/>
      </w:pPr>
      <w:r w:rsidRPr="0061043C">
        <w:t>er bekendte med reglerne i bekendtgørelse nr. 586 af 3. juni 2014 om</w:t>
      </w:r>
      <w:r w:rsidRPr="0061043C">
        <w:t xml:space="preserve"> </w:t>
      </w:r>
      <w:r w:rsidRPr="0061043C">
        <w:t>støtteberettigelse,</w:t>
      </w:r>
      <w:r w:rsidRPr="0061043C">
        <w:t xml:space="preserve"> </w:t>
      </w:r>
      <w:r w:rsidRPr="0061043C">
        <w:t>regnskab,</w:t>
      </w:r>
      <w:r w:rsidRPr="0061043C">
        <w:t xml:space="preserve"> </w:t>
      </w:r>
      <w:r w:rsidRPr="0061043C">
        <w:t>revision</w:t>
      </w:r>
      <w:r w:rsidRPr="0061043C">
        <w:t xml:space="preserve"> </w:t>
      </w:r>
      <w:r w:rsidRPr="0061043C">
        <w:t>og</w:t>
      </w:r>
      <w:r w:rsidRPr="0061043C">
        <w:t xml:space="preserve"> </w:t>
      </w:r>
      <w:r w:rsidRPr="0061043C">
        <w:t>kontrol</w:t>
      </w:r>
      <w:r w:rsidRPr="0061043C">
        <w:t xml:space="preserve"> </w:t>
      </w:r>
      <w:r w:rsidRPr="0061043C">
        <w:t>mv.</w:t>
      </w:r>
      <w:r w:rsidRPr="0061043C">
        <w:t xml:space="preserve"> </w:t>
      </w:r>
      <w:r w:rsidRPr="0061043C">
        <w:t>i</w:t>
      </w:r>
      <w:r w:rsidRPr="0061043C">
        <w:t xml:space="preserve"> </w:t>
      </w:r>
      <w:r w:rsidRPr="0061043C">
        <w:t>forbindelse</w:t>
      </w:r>
      <w:r w:rsidRPr="0061043C">
        <w:t xml:space="preserve"> </w:t>
      </w:r>
      <w:r w:rsidRPr="0061043C">
        <w:t>med</w:t>
      </w:r>
      <w:r w:rsidRPr="0061043C">
        <w:t xml:space="preserve"> </w:t>
      </w:r>
      <w:r w:rsidRPr="0061043C">
        <w:t>udbetaling af tilskud fra Den Europæiske Regionalfond og Den Europæiske</w:t>
      </w:r>
      <w:r w:rsidRPr="0061043C">
        <w:t xml:space="preserve"> </w:t>
      </w:r>
      <w:r w:rsidRPr="0061043C">
        <w:t>Socialfond,</w:t>
      </w:r>
    </w:p>
    <w:p w14:paraId="0421EACE" w14:textId="33F66D64" w:rsidR="00040B0A" w:rsidRPr="004F7BC3" w:rsidRDefault="00AE520A" w:rsidP="00364BCF">
      <w:pPr>
        <w:pStyle w:val="Listeafsnit"/>
      </w:pPr>
      <w:r w:rsidRPr="0061043C">
        <w:t>er</w:t>
      </w:r>
      <w:r w:rsidRPr="0061043C">
        <w:t xml:space="preserve"> </w:t>
      </w:r>
      <w:r w:rsidRPr="0061043C">
        <w:t>bekendte</w:t>
      </w:r>
      <w:r w:rsidRPr="0061043C">
        <w:t xml:space="preserve"> </w:t>
      </w:r>
      <w:r w:rsidRPr="0061043C">
        <w:t>med,</w:t>
      </w:r>
      <w:r w:rsidRPr="0061043C">
        <w:t xml:space="preserve"> </w:t>
      </w:r>
      <w:r w:rsidRPr="0061043C">
        <w:t>at</w:t>
      </w:r>
      <w:r w:rsidRPr="0061043C">
        <w:t xml:space="preserve"> </w:t>
      </w:r>
      <w:r w:rsidRPr="0061043C">
        <w:t>de</w:t>
      </w:r>
      <w:r w:rsidRPr="0061043C">
        <w:t xml:space="preserve"> </w:t>
      </w:r>
      <w:r w:rsidRPr="0061043C">
        <w:t>udgifte</w:t>
      </w:r>
      <w:r w:rsidRPr="0061043C">
        <w:t>r,</w:t>
      </w:r>
      <w:r w:rsidRPr="0061043C">
        <w:t xml:space="preserve"> </w:t>
      </w:r>
      <w:r w:rsidRPr="0061043C">
        <w:t>jeg/vi</w:t>
      </w:r>
      <w:r w:rsidRPr="0061043C">
        <w:t xml:space="preserve"> </w:t>
      </w:r>
      <w:r w:rsidRPr="0061043C">
        <w:t>afholder</w:t>
      </w:r>
      <w:r w:rsidRPr="0061043C">
        <w:t xml:space="preserve"> </w:t>
      </w:r>
      <w:r w:rsidRPr="0061043C">
        <w:t>ved</w:t>
      </w:r>
      <w:r w:rsidRPr="0061043C">
        <w:t xml:space="preserve"> </w:t>
      </w:r>
      <w:r w:rsidRPr="0061043C">
        <w:t>at</w:t>
      </w:r>
      <w:r w:rsidRPr="0061043C">
        <w:t xml:space="preserve"> </w:t>
      </w:r>
      <w:r w:rsidRPr="0061043C">
        <w:t>deltage</w:t>
      </w:r>
      <w:r w:rsidRPr="0061043C">
        <w:t xml:space="preserve"> </w:t>
      </w:r>
      <w:r w:rsidRPr="0061043C">
        <w:t>i</w:t>
      </w:r>
      <w:r w:rsidRPr="0061043C">
        <w:t xml:space="preserve"> </w:t>
      </w:r>
      <w:r w:rsidRPr="0061043C">
        <w:t>projektet,</w:t>
      </w:r>
      <w:r w:rsidR="0061043C" w:rsidRPr="0061043C">
        <w:t xml:space="preserve"> </w:t>
      </w:r>
      <w:r w:rsidRPr="0061043C">
        <w:t>indgår</w:t>
      </w:r>
      <w:r w:rsidRPr="0061043C">
        <w:t xml:space="preserve"> </w:t>
      </w:r>
      <w:r w:rsidRPr="0061043C">
        <w:t>i</w:t>
      </w:r>
      <w:r w:rsidRPr="0061043C">
        <w:t xml:space="preserve"> </w:t>
      </w:r>
      <w:r w:rsidRPr="0061043C">
        <w:t>projektregnskabet</w:t>
      </w:r>
      <w:r w:rsidRPr="0061043C">
        <w:t xml:space="preserve"> </w:t>
      </w:r>
      <w:r w:rsidRPr="0061043C">
        <w:t>og</w:t>
      </w:r>
      <w:r w:rsidRPr="0061043C">
        <w:t xml:space="preserve"> </w:t>
      </w:r>
      <w:r w:rsidRPr="0061043C">
        <w:t>derfor</w:t>
      </w:r>
      <w:r w:rsidRPr="0061043C">
        <w:t xml:space="preserve"> </w:t>
      </w:r>
      <w:r w:rsidRPr="0061043C">
        <w:t>udløser</w:t>
      </w:r>
      <w:r w:rsidRPr="0061043C">
        <w:t xml:space="preserve"> </w:t>
      </w:r>
      <w:r w:rsidRPr="0061043C">
        <w:t>EU-tilskud</w:t>
      </w:r>
      <w:r w:rsidRPr="0061043C">
        <w:t xml:space="preserve"> </w:t>
      </w:r>
      <w:r w:rsidRPr="0061043C">
        <w:t>til</w:t>
      </w:r>
      <w:r w:rsidRPr="0061043C">
        <w:t xml:space="preserve"> </w:t>
      </w:r>
      <w:r w:rsidRPr="0061043C">
        <w:t>projektet,</w:t>
      </w:r>
    </w:p>
    <w:p w14:paraId="4FBF40F2" w14:textId="2DEF652D" w:rsidR="00040B0A" w:rsidRPr="004F7BC3" w:rsidRDefault="00AE520A" w:rsidP="00364BCF">
      <w:pPr>
        <w:pStyle w:val="Listeafsnit"/>
      </w:pPr>
      <w:r w:rsidRPr="0051216F">
        <w:t>er forpligtede til at dokumentere rigtigheden og betalingen af udgifter til</w:t>
      </w:r>
      <w:r w:rsidRPr="0051216F">
        <w:t xml:space="preserve"> </w:t>
      </w:r>
      <w:r w:rsidRPr="0051216F">
        <w:t>ekstern</w:t>
      </w:r>
      <w:r w:rsidRPr="0051216F">
        <w:t xml:space="preserve"> </w:t>
      </w:r>
      <w:r w:rsidRPr="0051216F">
        <w:t>konsulentbistand</w:t>
      </w:r>
      <w:r w:rsidRPr="0051216F">
        <w:t xml:space="preserve"> </w:t>
      </w:r>
      <w:r w:rsidRPr="0051216F">
        <w:t>samt</w:t>
      </w:r>
      <w:r w:rsidRPr="0051216F">
        <w:t xml:space="preserve"> </w:t>
      </w:r>
      <w:r w:rsidRPr="0051216F">
        <w:t>rigtigheden</w:t>
      </w:r>
      <w:r w:rsidRPr="0051216F">
        <w:t xml:space="preserve"> </w:t>
      </w:r>
      <w:r w:rsidRPr="0051216F">
        <w:t>af</w:t>
      </w:r>
      <w:r w:rsidRPr="0051216F">
        <w:t xml:space="preserve"> </w:t>
      </w:r>
      <w:r w:rsidRPr="0051216F">
        <w:t>den</w:t>
      </w:r>
      <w:r w:rsidRPr="0051216F">
        <w:t xml:space="preserve"> </w:t>
      </w:r>
      <w:r w:rsidRPr="0051216F">
        <w:t>anvendte</w:t>
      </w:r>
      <w:r w:rsidRPr="0051216F">
        <w:t xml:space="preserve"> </w:t>
      </w:r>
      <w:r w:rsidRPr="0051216F">
        <w:t>tid</w:t>
      </w:r>
      <w:r w:rsidRPr="0051216F">
        <w:t xml:space="preserve"> </w:t>
      </w:r>
      <w:r w:rsidRPr="0051216F">
        <w:t>og</w:t>
      </w:r>
      <w:r w:rsidRPr="0051216F">
        <w:t xml:space="preserve"> </w:t>
      </w:r>
      <w:r w:rsidRPr="0051216F">
        <w:t>den</w:t>
      </w:r>
      <w:r w:rsidRPr="0051216F">
        <w:t xml:space="preserve"> </w:t>
      </w:r>
      <w:r w:rsidRPr="0051216F">
        <w:t>oplyste</w:t>
      </w:r>
      <w:r w:rsidRPr="0051216F">
        <w:t xml:space="preserve"> </w:t>
      </w:r>
      <w:r w:rsidRPr="0051216F">
        <w:t>lønudgift,</w:t>
      </w:r>
      <w:r w:rsidRPr="0051216F">
        <w:t xml:space="preserve"> </w:t>
      </w:r>
      <w:r w:rsidRPr="0051216F">
        <w:t>herunder</w:t>
      </w:r>
      <w:r w:rsidRPr="0051216F">
        <w:t xml:space="preserve"> </w:t>
      </w:r>
      <w:r w:rsidRPr="0051216F">
        <w:t>at</w:t>
      </w:r>
      <w:r w:rsidRPr="0051216F">
        <w:t xml:space="preserve"> </w:t>
      </w:r>
      <w:r w:rsidRPr="0051216F">
        <w:t>lønnen</w:t>
      </w:r>
      <w:r w:rsidRPr="0051216F">
        <w:t xml:space="preserve"> </w:t>
      </w:r>
      <w:r w:rsidRPr="0051216F">
        <w:t>faktisk</w:t>
      </w:r>
      <w:r w:rsidRPr="0051216F">
        <w:t xml:space="preserve"> </w:t>
      </w:r>
      <w:r w:rsidRPr="0051216F">
        <w:t>er</w:t>
      </w:r>
      <w:r w:rsidRPr="0051216F">
        <w:t xml:space="preserve"> </w:t>
      </w:r>
      <w:r w:rsidRPr="0051216F">
        <w:t>betalt</w:t>
      </w:r>
      <w:r w:rsidRPr="0051216F">
        <w:t xml:space="preserve"> </w:t>
      </w:r>
      <w:r w:rsidRPr="0051216F">
        <w:t>til</w:t>
      </w:r>
      <w:r w:rsidRPr="0051216F">
        <w:t xml:space="preserve"> </w:t>
      </w:r>
      <w:r w:rsidRPr="0051216F">
        <w:t>den</w:t>
      </w:r>
      <w:r w:rsidRPr="0051216F">
        <w:t xml:space="preserve"> </w:t>
      </w:r>
      <w:r w:rsidRPr="0051216F">
        <w:t>ansatte,</w:t>
      </w:r>
    </w:p>
    <w:p w14:paraId="582C9A7D" w14:textId="3E539345" w:rsidR="00040B0A" w:rsidRPr="004F7BC3" w:rsidRDefault="00AE520A" w:rsidP="00364BCF">
      <w:pPr>
        <w:pStyle w:val="Listeafsnit"/>
      </w:pPr>
      <w:r w:rsidRPr="0051216F">
        <w:lastRenderedPageBreak/>
        <w:t>er bekendte med, at hvis jeg/vi én gang har afholdt udgifter som økonomisk</w:t>
      </w:r>
      <w:r w:rsidRPr="0051216F">
        <w:t xml:space="preserve"> </w:t>
      </w:r>
      <w:r w:rsidRPr="0051216F">
        <w:t>partner i projektet, kan jeg/vi ikke bagefter skifte status til at være ekstern</w:t>
      </w:r>
      <w:r w:rsidRPr="0051216F">
        <w:t xml:space="preserve"> </w:t>
      </w:r>
      <w:r w:rsidRPr="0051216F">
        <w:t>leverandør,</w:t>
      </w:r>
    </w:p>
    <w:p w14:paraId="36DCD779" w14:textId="6180A547" w:rsidR="00040B0A" w:rsidRPr="004F7BC3" w:rsidRDefault="00AE520A" w:rsidP="00364BCF">
      <w:pPr>
        <w:pStyle w:val="Listeafsnit"/>
      </w:pPr>
      <w:r w:rsidRPr="0051216F">
        <w:t>er</w:t>
      </w:r>
      <w:r w:rsidRPr="0051216F">
        <w:t xml:space="preserve"> </w:t>
      </w:r>
      <w:r w:rsidRPr="0051216F">
        <w:t>bekendte</w:t>
      </w:r>
      <w:r w:rsidRPr="0051216F">
        <w:t xml:space="preserve"> </w:t>
      </w:r>
      <w:r w:rsidRPr="0051216F">
        <w:t>med,</w:t>
      </w:r>
      <w:r w:rsidRPr="0051216F">
        <w:t xml:space="preserve"> </w:t>
      </w:r>
      <w:r w:rsidRPr="0051216F">
        <w:t>at</w:t>
      </w:r>
      <w:r w:rsidRPr="0051216F">
        <w:t xml:space="preserve"> </w:t>
      </w:r>
      <w:r w:rsidRPr="0051216F">
        <w:t>EU-tilskuddet</w:t>
      </w:r>
      <w:r w:rsidRPr="0051216F">
        <w:t xml:space="preserve"> </w:t>
      </w:r>
      <w:r w:rsidRPr="0051216F">
        <w:t>udbetales</w:t>
      </w:r>
      <w:r w:rsidRPr="0051216F">
        <w:t xml:space="preserve"> </w:t>
      </w:r>
      <w:r w:rsidRPr="0051216F">
        <w:t>til</w:t>
      </w:r>
      <w:r w:rsidRPr="0051216F">
        <w:t xml:space="preserve"> </w:t>
      </w:r>
      <w:r w:rsidRPr="0051216F">
        <w:t>tilsagnsmodtager,</w:t>
      </w:r>
    </w:p>
    <w:p w14:paraId="1219CC76" w14:textId="1CE78097" w:rsidR="00040B0A" w:rsidRPr="004F7BC3" w:rsidRDefault="00AE520A" w:rsidP="00364BCF">
      <w:pPr>
        <w:pStyle w:val="Listeafsnit"/>
      </w:pPr>
      <w:r w:rsidRPr="0051216F">
        <w:t>er bekendte med, at virksomheden vil fremgå af projektdatabasen, som</w:t>
      </w:r>
      <w:r w:rsidRPr="0051216F">
        <w:t xml:space="preserve"> </w:t>
      </w:r>
      <w:r w:rsidRPr="0051216F">
        <w:t xml:space="preserve">forvaltningsmyndigheden offentliggør på </w:t>
      </w:r>
      <w:hyperlink r:id="rId18">
        <w:r w:rsidRPr="0051216F">
          <w:t>ww</w:t>
        </w:r>
        <w:r w:rsidRPr="0051216F">
          <w:t>w</w:t>
        </w:r>
        <w:r w:rsidRPr="0051216F">
          <w:t xml:space="preserve">.regionalt.dk </w:t>
        </w:r>
      </w:hyperlink>
      <w:r w:rsidRPr="0051216F">
        <w:t>i henhold til artikel</w:t>
      </w:r>
      <w:r w:rsidRPr="0051216F">
        <w:t xml:space="preserve"> </w:t>
      </w:r>
      <w:r w:rsidRPr="0051216F">
        <w:t>115,</w:t>
      </w:r>
      <w:r w:rsidRPr="0051216F">
        <w:t xml:space="preserve"> </w:t>
      </w:r>
      <w:r w:rsidRPr="0051216F">
        <w:t>stk.</w:t>
      </w:r>
      <w:r w:rsidRPr="0051216F">
        <w:t xml:space="preserve"> </w:t>
      </w:r>
      <w:r w:rsidRPr="0051216F">
        <w:t>2</w:t>
      </w:r>
      <w:r w:rsidRPr="0051216F">
        <w:t xml:space="preserve"> </w:t>
      </w:r>
      <w:r w:rsidRPr="0051216F">
        <w:t>i</w:t>
      </w:r>
      <w:r w:rsidRPr="0051216F">
        <w:t xml:space="preserve"> </w:t>
      </w:r>
      <w:r w:rsidRPr="0051216F">
        <w:t>Kommissionens</w:t>
      </w:r>
      <w:r w:rsidRPr="0051216F">
        <w:t xml:space="preserve"> </w:t>
      </w:r>
      <w:r w:rsidRPr="0051216F">
        <w:t>forordning</w:t>
      </w:r>
      <w:r w:rsidRPr="0051216F">
        <w:t xml:space="preserve"> </w:t>
      </w:r>
      <w:r w:rsidRPr="0051216F">
        <w:t>nr.</w:t>
      </w:r>
      <w:r w:rsidRPr="0051216F">
        <w:t xml:space="preserve"> </w:t>
      </w:r>
      <w:r w:rsidRPr="0051216F">
        <w:t>1303/2013</w:t>
      </w:r>
      <w:r w:rsidRPr="0051216F">
        <w:t xml:space="preserve"> </w:t>
      </w:r>
      <w:r w:rsidRPr="0051216F">
        <w:t>af 17.</w:t>
      </w:r>
      <w:r w:rsidRPr="0051216F">
        <w:t xml:space="preserve"> </w:t>
      </w:r>
      <w:r w:rsidRPr="0051216F">
        <w:t>december</w:t>
      </w:r>
      <w:r w:rsidRPr="0051216F">
        <w:t xml:space="preserve"> </w:t>
      </w:r>
      <w:r w:rsidRPr="0051216F">
        <w:t>2013,</w:t>
      </w:r>
    </w:p>
    <w:p w14:paraId="02C58F22" w14:textId="77777777" w:rsidR="00040B0A" w:rsidRPr="0051216F" w:rsidRDefault="00AE520A" w:rsidP="00364BCF">
      <w:pPr>
        <w:pStyle w:val="Listeafsnit"/>
      </w:pPr>
      <w:r w:rsidRPr="0051216F">
        <w:t>skal</w:t>
      </w:r>
      <w:r w:rsidRPr="0051216F">
        <w:t xml:space="preserve"> </w:t>
      </w:r>
      <w:r w:rsidRPr="0051216F">
        <w:t>videregive</w:t>
      </w:r>
      <w:r w:rsidRPr="0051216F">
        <w:t xml:space="preserve"> </w:t>
      </w:r>
      <w:r w:rsidRPr="0051216F">
        <w:t>dokumentationen</w:t>
      </w:r>
      <w:r w:rsidRPr="0051216F">
        <w:t xml:space="preserve"> </w:t>
      </w:r>
      <w:r w:rsidRPr="0051216F">
        <w:t>til:</w:t>
      </w:r>
    </w:p>
    <w:p w14:paraId="7010AAAB" w14:textId="77777777" w:rsidR="00040B0A" w:rsidRPr="0051216F" w:rsidRDefault="00AE520A" w:rsidP="00315CA5">
      <w:pPr>
        <w:pStyle w:val="Listeafsnit"/>
        <w:numPr>
          <w:ilvl w:val="1"/>
          <w:numId w:val="7"/>
        </w:numPr>
        <w:spacing w:after="0"/>
        <w:ind w:left="1786" w:hanging="363"/>
      </w:pPr>
      <w:r w:rsidRPr="0051216F">
        <w:t>Tilsagnsmodtager,</w:t>
      </w:r>
    </w:p>
    <w:p w14:paraId="4A705F7A" w14:textId="77777777" w:rsidR="00040B0A" w:rsidRPr="0051216F" w:rsidRDefault="00AE520A" w:rsidP="00315CA5">
      <w:pPr>
        <w:pStyle w:val="Listeafsnit"/>
        <w:numPr>
          <w:ilvl w:val="1"/>
          <w:numId w:val="7"/>
        </w:numPr>
        <w:spacing w:after="0"/>
        <w:ind w:left="1786" w:hanging="363"/>
      </w:pPr>
      <w:r w:rsidRPr="0051216F">
        <w:t>Deloitte,</w:t>
      </w:r>
      <w:r w:rsidRPr="0051216F">
        <w:t xml:space="preserve"> </w:t>
      </w:r>
      <w:r w:rsidRPr="0051216F">
        <w:t>der</w:t>
      </w:r>
      <w:r w:rsidRPr="0051216F">
        <w:t xml:space="preserve"> </w:t>
      </w:r>
      <w:r w:rsidRPr="0051216F">
        <w:t>er</w:t>
      </w:r>
      <w:r w:rsidRPr="0051216F">
        <w:t xml:space="preserve"> </w:t>
      </w:r>
      <w:r w:rsidRPr="0051216F">
        <w:t>projektets</w:t>
      </w:r>
      <w:r w:rsidRPr="0051216F">
        <w:t xml:space="preserve"> </w:t>
      </w:r>
      <w:r w:rsidRPr="0051216F">
        <w:t>revisor,</w:t>
      </w:r>
    </w:p>
    <w:p w14:paraId="540BB7BE" w14:textId="77777777" w:rsidR="00040B0A" w:rsidRPr="0051216F" w:rsidRDefault="00AE520A" w:rsidP="00315CA5">
      <w:pPr>
        <w:pStyle w:val="Listeafsnit"/>
        <w:numPr>
          <w:ilvl w:val="1"/>
          <w:numId w:val="7"/>
        </w:numPr>
        <w:spacing w:after="0"/>
        <w:ind w:left="1786" w:hanging="363"/>
      </w:pPr>
      <w:r w:rsidRPr="0051216F">
        <w:t>Erhvervsstyrelsen</w:t>
      </w:r>
    </w:p>
    <w:p w14:paraId="6094C77E" w14:textId="77777777" w:rsidR="00040B0A" w:rsidRPr="0051216F" w:rsidRDefault="00AE520A" w:rsidP="00315CA5">
      <w:pPr>
        <w:pStyle w:val="Listeafsnit"/>
        <w:numPr>
          <w:ilvl w:val="1"/>
          <w:numId w:val="7"/>
        </w:numPr>
        <w:spacing w:after="0"/>
        <w:ind w:left="1786" w:hanging="363"/>
      </w:pPr>
      <w:r w:rsidRPr="0051216F">
        <w:t>E</w:t>
      </w:r>
      <w:r w:rsidRPr="0051216F">
        <w:t>U</w:t>
      </w:r>
      <w:r w:rsidRPr="0051216F">
        <w:t>-</w:t>
      </w:r>
      <w:r w:rsidRPr="0051216F">
        <w:t>Ko</w:t>
      </w:r>
      <w:r w:rsidRPr="0051216F">
        <w:t>mm</w:t>
      </w:r>
      <w:r w:rsidRPr="0051216F">
        <w:t>i</w:t>
      </w:r>
      <w:r w:rsidRPr="0051216F">
        <w:t>ss</w:t>
      </w:r>
      <w:r w:rsidRPr="0051216F">
        <w:t>i</w:t>
      </w:r>
      <w:r w:rsidRPr="0051216F">
        <w:t>o</w:t>
      </w:r>
      <w:r w:rsidRPr="0051216F">
        <w:t>n</w:t>
      </w:r>
      <w:r w:rsidRPr="0051216F">
        <w:t>e</w:t>
      </w:r>
      <w:r w:rsidRPr="0051216F">
        <w:t>n</w:t>
      </w:r>
      <w:r w:rsidRPr="0051216F">
        <w:t>,</w:t>
      </w:r>
      <w:r w:rsidRPr="0051216F">
        <w:t xml:space="preserve"> </w:t>
      </w:r>
      <w:r w:rsidRPr="0051216F">
        <w:t>E</w:t>
      </w:r>
      <w:r w:rsidRPr="0051216F">
        <w:t>U</w:t>
      </w:r>
      <w:r w:rsidRPr="0051216F">
        <w:t>’</w:t>
      </w:r>
      <w:r w:rsidRPr="0051216F">
        <w:t>s</w:t>
      </w:r>
      <w:r w:rsidRPr="0051216F">
        <w:t xml:space="preserve"> </w:t>
      </w:r>
      <w:r w:rsidRPr="0051216F">
        <w:t>r</w:t>
      </w:r>
      <w:r w:rsidRPr="0051216F">
        <w:t>e</w:t>
      </w:r>
      <w:r w:rsidRPr="0051216F">
        <w:t>v</w:t>
      </w:r>
      <w:r w:rsidRPr="0051216F">
        <w:t>i</w:t>
      </w:r>
      <w:r w:rsidRPr="0051216F">
        <w:t>si</w:t>
      </w:r>
      <w:r w:rsidRPr="0051216F">
        <w:t>o</w:t>
      </w:r>
      <w:r w:rsidRPr="0051216F">
        <w:t>n</w:t>
      </w:r>
      <w:r w:rsidRPr="0051216F">
        <w:t>s</w:t>
      </w:r>
      <w:r w:rsidRPr="0051216F">
        <w:t>r</w:t>
      </w:r>
      <w:r w:rsidRPr="0051216F">
        <w:t>e</w:t>
      </w:r>
      <w:r w:rsidRPr="0051216F">
        <w:t>t</w:t>
      </w:r>
      <w:r w:rsidRPr="0051216F">
        <w:t xml:space="preserve"> </w:t>
      </w:r>
      <w:r w:rsidRPr="0051216F">
        <w:t>e</w:t>
      </w:r>
      <w:r w:rsidRPr="0051216F">
        <w:t>ll</w:t>
      </w:r>
      <w:r w:rsidRPr="0051216F">
        <w:t>e</w:t>
      </w:r>
      <w:r w:rsidRPr="0051216F">
        <w:t>r</w:t>
      </w:r>
      <w:r w:rsidRPr="0051216F">
        <w:t xml:space="preserve"> </w:t>
      </w:r>
      <w:r w:rsidRPr="0051216F">
        <w:t>R</w:t>
      </w:r>
      <w:r w:rsidRPr="0051216F">
        <w:t>i</w:t>
      </w:r>
      <w:r w:rsidRPr="0051216F">
        <w:t>g</w:t>
      </w:r>
      <w:r w:rsidRPr="0051216F">
        <w:t>s</w:t>
      </w:r>
      <w:r w:rsidRPr="0051216F">
        <w:t>r</w:t>
      </w:r>
      <w:r w:rsidRPr="0051216F">
        <w:t>e</w:t>
      </w:r>
      <w:r w:rsidRPr="0051216F">
        <w:t>v</w:t>
      </w:r>
      <w:r w:rsidRPr="0051216F">
        <w:t>i</w:t>
      </w:r>
      <w:r w:rsidRPr="0051216F">
        <w:t>s</w:t>
      </w:r>
      <w:r w:rsidRPr="0051216F">
        <w:t>i</w:t>
      </w:r>
      <w:r w:rsidRPr="0051216F">
        <w:t>o</w:t>
      </w:r>
      <w:r w:rsidRPr="0051216F">
        <w:t>n</w:t>
      </w:r>
      <w:r w:rsidRPr="0051216F">
        <w:t>e</w:t>
      </w:r>
      <w:r w:rsidRPr="0051216F">
        <w:t>n</w:t>
      </w:r>
      <w:r w:rsidRPr="0051216F">
        <w:t xml:space="preserve">, </w:t>
      </w:r>
      <w:r w:rsidRPr="0051216F">
        <w:t>hvis</w:t>
      </w:r>
      <w:r w:rsidRPr="0051216F">
        <w:t xml:space="preserve"> </w:t>
      </w:r>
      <w:r w:rsidRPr="0051216F">
        <w:t>de anmoder</w:t>
      </w:r>
      <w:r w:rsidRPr="0051216F">
        <w:t xml:space="preserve"> </w:t>
      </w:r>
      <w:r w:rsidRPr="0051216F">
        <w:t>om</w:t>
      </w:r>
      <w:r w:rsidRPr="0051216F">
        <w:t xml:space="preserve"> </w:t>
      </w:r>
      <w:r w:rsidRPr="0051216F">
        <w:t>det.</w:t>
      </w:r>
    </w:p>
    <w:p w14:paraId="46B613F3" w14:textId="77777777" w:rsidR="00040B0A" w:rsidRPr="004F7BC3" w:rsidRDefault="00040B0A" w:rsidP="00364BCF">
      <w:pPr>
        <w:pStyle w:val="Brdtekst"/>
      </w:pPr>
    </w:p>
    <w:p w14:paraId="52282FB0" w14:textId="77777777" w:rsidR="00040B0A" w:rsidRPr="004F7BC3" w:rsidRDefault="00040B0A" w:rsidP="00364BCF">
      <w:pPr>
        <w:pStyle w:val="Brdtekst"/>
      </w:pPr>
    </w:p>
    <w:p w14:paraId="6ABA47AE" w14:textId="77777777" w:rsidR="00040B0A" w:rsidRPr="004F7BC3" w:rsidRDefault="00040B0A" w:rsidP="00364BCF">
      <w:pPr>
        <w:pStyle w:val="Brdtekst"/>
      </w:pPr>
    </w:p>
    <w:p w14:paraId="075CC8C3" w14:textId="77777777" w:rsidR="00040B0A" w:rsidRPr="004F7BC3" w:rsidRDefault="00040B0A" w:rsidP="00364BCF">
      <w:pPr>
        <w:pStyle w:val="Brdtekst"/>
      </w:pPr>
    </w:p>
    <w:p w14:paraId="0D8E9F8F" w14:textId="77777777" w:rsidR="00040B0A" w:rsidRPr="004F7BC3" w:rsidRDefault="00040B0A" w:rsidP="00364BCF">
      <w:pPr>
        <w:pStyle w:val="Brdtekst"/>
      </w:pPr>
    </w:p>
    <w:p w14:paraId="338BE5B3" w14:textId="77777777" w:rsidR="00040B0A" w:rsidRPr="004F7BC3" w:rsidRDefault="00040B0A" w:rsidP="00364BCF">
      <w:pPr>
        <w:pStyle w:val="Brdtekst"/>
      </w:pPr>
    </w:p>
    <w:p w14:paraId="18F7D913" w14:textId="77777777" w:rsidR="00040B0A" w:rsidRPr="004F7BC3" w:rsidRDefault="00040B0A" w:rsidP="00364BCF">
      <w:pPr>
        <w:pStyle w:val="Brdtekst"/>
      </w:pPr>
    </w:p>
    <w:p w14:paraId="774F6798" w14:textId="77777777" w:rsidR="00040B0A" w:rsidRPr="004F7BC3" w:rsidRDefault="00040B0A" w:rsidP="00364BCF">
      <w:pPr>
        <w:pStyle w:val="Brdtekst"/>
      </w:pPr>
    </w:p>
    <w:p w14:paraId="45BE1D2A" w14:textId="77777777" w:rsidR="00C758A5" w:rsidRDefault="00C758A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br w:type="page"/>
      </w:r>
    </w:p>
    <w:p w14:paraId="157809E5" w14:textId="77777777" w:rsidR="00C758A5" w:rsidRDefault="00AE520A" w:rsidP="000E4AE6">
      <w:pPr>
        <w:pStyle w:val="Overskrift2"/>
      </w:pPr>
      <w:bookmarkStart w:id="20" w:name="_Toc92288709"/>
      <w:r w:rsidRPr="004F7BC3">
        <w:lastRenderedPageBreak/>
        <w:t>SMV-</w:t>
      </w:r>
      <w:r w:rsidRPr="004F7BC3">
        <w:rPr>
          <w:spacing w:val="19"/>
        </w:rPr>
        <w:t xml:space="preserve"> </w:t>
      </w:r>
      <w:r w:rsidRPr="004F7BC3">
        <w:t>erklærin</w:t>
      </w:r>
      <w:r w:rsidR="00C758A5">
        <w:t>g</w:t>
      </w:r>
      <w:bookmarkEnd w:id="20"/>
    </w:p>
    <w:p w14:paraId="6ABE593E" w14:textId="136309F7" w:rsidR="00040B0A" w:rsidRPr="004F7BC3" w:rsidRDefault="00AE520A" w:rsidP="00364BCF">
      <w:pPr>
        <w:pStyle w:val="Brdtekst"/>
      </w:pPr>
      <w:r w:rsidRPr="00C758A5">
        <w:t>De</w:t>
      </w:r>
      <w:r w:rsidRPr="00C758A5">
        <w:t xml:space="preserve"> </w:t>
      </w:r>
      <w:r w:rsidRPr="00C758A5">
        <w:t>danske</w:t>
      </w:r>
      <w:r w:rsidRPr="00C758A5">
        <w:t xml:space="preserve"> </w:t>
      </w:r>
      <w:r w:rsidRPr="00C758A5">
        <w:t>programmer</w:t>
      </w:r>
      <w:r w:rsidRPr="00C758A5">
        <w:t xml:space="preserve"> </w:t>
      </w:r>
      <w:r w:rsidRPr="00C758A5">
        <w:t>for</w:t>
      </w:r>
      <w:r w:rsidRPr="00C758A5">
        <w:t xml:space="preserve"> </w:t>
      </w:r>
      <w:r w:rsidRPr="00C758A5">
        <w:t>Regionalfonden</w:t>
      </w:r>
      <w:r w:rsidRPr="00C758A5">
        <w:t xml:space="preserve"> </w:t>
      </w:r>
      <w:r w:rsidRPr="00C758A5">
        <w:t>og</w:t>
      </w:r>
      <w:r w:rsidRPr="00C758A5">
        <w:t xml:space="preserve"> </w:t>
      </w:r>
      <w:r w:rsidRPr="00C758A5">
        <w:t>Socialfonden</w:t>
      </w:r>
      <w:r w:rsidRPr="00C758A5">
        <w:t xml:space="preserve"> </w:t>
      </w:r>
      <w:r w:rsidRPr="00C758A5">
        <w:t>støtter</w:t>
      </w:r>
      <w:r w:rsidRPr="00C758A5">
        <w:t xml:space="preserve"> </w:t>
      </w:r>
      <w:r w:rsidRPr="00C758A5">
        <w:t>vækst</w:t>
      </w:r>
      <w:r w:rsidRPr="00C758A5">
        <w:t xml:space="preserve"> </w:t>
      </w:r>
      <w:r w:rsidRPr="00C758A5">
        <w:t>og</w:t>
      </w:r>
      <w:r w:rsidRPr="00C758A5">
        <w:t xml:space="preserve"> </w:t>
      </w:r>
      <w:r w:rsidRPr="00C758A5">
        <w:t>beskæftigelse i små og mellemstore virksomheder (SMV). Hvis virksomhederne ved at</w:t>
      </w:r>
      <w:r w:rsidRPr="00C758A5">
        <w:t xml:space="preserve"> </w:t>
      </w:r>
      <w:r w:rsidRPr="00C758A5">
        <w:t>deltage</w:t>
      </w:r>
      <w:r w:rsidRPr="00C758A5">
        <w:t xml:space="preserve"> </w:t>
      </w:r>
      <w:r w:rsidRPr="00C758A5">
        <w:t>i</w:t>
      </w:r>
      <w:r w:rsidRPr="00C758A5">
        <w:t xml:space="preserve"> </w:t>
      </w:r>
      <w:r w:rsidRPr="00C758A5">
        <w:t>et</w:t>
      </w:r>
      <w:r w:rsidRPr="00C758A5">
        <w:t xml:space="preserve"> </w:t>
      </w:r>
      <w:r w:rsidRPr="00C758A5">
        <w:t>projekt,</w:t>
      </w:r>
      <w:r w:rsidRPr="00C758A5">
        <w:t xml:space="preserve"> </w:t>
      </w:r>
      <w:r w:rsidRPr="00C758A5">
        <w:t>som</w:t>
      </w:r>
      <w:r w:rsidRPr="00C758A5">
        <w:t xml:space="preserve"> </w:t>
      </w:r>
      <w:r w:rsidRPr="00C758A5">
        <w:t>medfinansieres</w:t>
      </w:r>
      <w:r w:rsidRPr="00C758A5">
        <w:t xml:space="preserve"> </w:t>
      </w:r>
      <w:r w:rsidRPr="00C758A5">
        <w:t>af</w:t>
      </w:r>
      <w:r w:rsidRPr="00C758A5">
        <w:t xml:space="preserve"> </w:t>
      </w:r>
      <w:r w:rsidRPr="00C758A5">
        <w:t>Regional-eller</w:t>
      </w:r>
      <w:r w:rsidRPr="00C758A5">
        <w:t xml:space="preserve"> </w:t>
      </w:r>
      <w:r w:rsidRPr="00C758A5">
        <w:t>Socialfonden,</w:t>
      </w:r>
      <w:r w:rsidRPr="00C758A5">
        <w:t xml:space="preserve"> </w:t>
      </w:r>
      <w:r w:rsidRPr="00C758A5">
        <w:t>modtager</w:t>
      </w:r>
      <w:r w:rsidRPr="00C758A5">
        <w:t xml:space="preserve"> </w:t>
      </w:r>
      <w:r w:rsidRPr="00C758A5">
        <w:t>statsstøtte, er det vi</w:t>
      </w:r>
      <w:r w:rsidRPr="00C758A5">
        <w:t>gtigt at kunne dokumentere, om virksomheden er en SMV. Det er</w:t>
      </w:r>
      <w:r w:rsidRPr="00C758A5">
        <w:t xml:space="preserve"> </w:t>
      </w:r>
      <w:r w:rsidRPr="00C758A5">
        <w:t>derfor</w:t>
      </w:r>
      <w:r w:rsidRPr="00C758A5">
        <w:t xml:space="preserve"> </w:t>
      </w:r>
      <w:r w:rsidRPr="00C758A5">
        <w:t>vigtigt</w:t>
      </w:r>
      <w:r w:rsidRPr="00C758A5">
        <w:t xml:space="preserve"> </w:t>
      </w:r>
      <w:r w:rsidRPr="00C758A5">
        <w:t>at</w:t>
      </w:r>
      <w:r w:rsidRPr="00C758A5">
        <w:t xml:space="preserve"> </w:t>
      </w:r>
      <w:r w:rsidRPr="00C758A5">
        <w:t>vurdere</w:t>
      </w:r>
      <w:r w:rsidRPr="00C758A5">
        <w:t xml:space="preserve"> </w:t>
      </w:r>
      <w:r w:rsidRPr="00C758A5">
        <w:t>om</w:t>
      </w:r>
      <w:r w:rsidRPr="00C758A5">
        <w:t xml:space="preserve"> </w:t>
      </w:r>
      <w:r w:rsidRPr="00C758A5">
        <w:t>din</w:t>
      </w:r>
      <w:r w:rsidRPr="00C758A5">
        <w:t xml:space="preserve"> </w:t>
      </w:r>
      <w:r w:rsidRPr="00C758A5">
        <w:t>virksomhed</w:t>
      </w:r>
      <w:r w:rsidRPr="00C758A5">
        <w:t xml:space="preserve"> </w:t>
      </w:r>
      <w:r w:rsidRPr="00C758A5">
        <w:t>har</w:t>
      </w:r>
      <w:r w:rsidRPr="00C758A5">
        <w:t xml:space="preserve"> </w:t>
      </w:r>
      <w:r w:rsidRPr="00C758A5">
        <w:t>SMV</w:t>
      </w:r>
      <w:r w:rsidRPr="00C758A5">
        <w:t xml:space="preserve"> </w:t>
      </w:r>
      <w:r w:rsidRPr="00C758A5">
        <w:t>status.</w:t>
      </w:r>
    </w:p>
    <w:p w14:paraId="23727EE9" w14:textId="77777777" w:rsidR="00040B0A" w:rsidRPr="00124A29" w:rsidRDefault="00AE520A" w:rsidP="00364BCF">
      <w:pPr>
        <w:pStyle w:val="Brdtekst"/>
      </w:pPr>
      <w:r w:rsidRPr="00124A29">
        <w:t>Små</w:t>
      </w:r>
      <w:r w:rsidRPr="00124A29">
        <w:t xml:space="preserve"> </w:t>
      </w:r>
      <w:r w:rsidRPr="00124A29">
        <w:t>og</w:t>
      </w:r>
      <w:r w:rsidRPr="00124A29">
        <w:t xml:space="preserve"> </w:t>
      </w:r>
      <w:r w:rsidRPr="00124A29">
        <w:t>mellemstore</w:t>
      </w:r>
      <w:r w:rsidRPr="00124A29">
        <w:t xml:space="preserve"> </w:t>
      </w:r>
      <w:r w:rsidRPr="00124A29">
        <w:t>virksomheder</w:t>
      </w:r>
      <w:r w:rsidRPr="00124A29">
        <w:t xml:space="preserve"> </w:t>
      </w:r>
      <w:r w:rsidRPr="00124A29">
        <w:t>er</w:t>
      </w:r>
      <w:r w:rsidRPr="00124A29">
        <w:t xml:space="preserve"> </w:t>
      </w:r>
      <w:r w:rsidRPr="00124A29">
        <w:t>virksomheder,</w:t>
      </w:r>
      <w:r w:rsidRPr="00124A29">
        <w:t xml:space="preserve"> </w:t>
      </w:r>
      <w:r w:rsidRPr="00124A29">
        <w:t>som</w:t>
      </w:r>
    </w:p>
    <w:p w14:paraId="7A7B7859" w14:textId="77777777" w:rsidR="00040B0A" w:rsidRPr="00124A29" w:rsidRDefault="00AE520A" w:rsidP="000E4AE6">
      <w:pPr>
        <w:pStyle w:val="Listeafsnit"/>
        <w:spacing w:after="0"/>
        <w:ind w:left="879" w:hanging="363"/>
      </w:pPr>
      <w:r w:rsidRPr="00124A29">
        <w:t>beskæftiger</w:t>
      </w:r>
      <w:r w:rsidRPr="00124A29">
        <w:t xml:space="preserve"> </w:t>
      </w:r>
      <w:r w:rsidRPr="00124A29">
        <w:t>under</w:t>
      </w:r>
      <w:r w:rsidRPr="00124A29">
        <w:t xml:space="preserve"> </w:t>
      </w:r>
      <w:r w:rsidRPr="00124A29">
        <w:t>250</w:t>
      </w:r>
      <w:r w:rsidRPr="00124A29">
        <w:t xml:space="preserve"> </w:t>
      </w:r>
      <w:r w:rsidRPr="00124A29">
        <w:t>personer</w:t>
      </w:r>
      <w:r w:rsidRPr="00124A29">
        <w:t xml:space="preserve"> </w:t>
      </w:r>
      <w:r w:rsidRPr="00124A29">
        <w:t>og</w:t>
      </w:r>
    </w:p>
    <w:p w14:paraId="6DC4E803" w14:textId="77777777" w:rsidR="00040B0A" w:rsidRPr="00124A29" w:rsidRDefault="00AE520A" w:rsidP="000E4AE6">
      <w:pPr>
        <w:pStyle w:val="Listeafsnit"/>
        <w:spacing w:after="0"/>
        <w:ind w:left="879" w:hanging="363"/>
      </w:pPr>
      <w:r w:rsidRPr="00124A29">
        <w:t>har</w:t>
      </w:r>
      <w:r w:rsidRPr="00124A29">
        <w:t xml:space="preserve"> </w:t>
      </w:r>
      <w:r w:rsidRPr="00124A29">
        <w:t>en</w:t>
      </w:r>
      <w:r w:rsidRPr="00124A29">
        <w:t xml:space="preserve"> </w:t>
      </w:r>
      <w:r w:rsidRPr="00124A29">
        <w:t>årlig</w:t>
      </w:r>
      <w:r w:rsidRPr="00124A29">
        <w:t xml:space="preserve"> </w:t>
      </w:r>
      <w:r w:rsidRPr="00124A29">
        <w:t>omsætning</w:t>
      </w:r>
      <w:r w:rsidRPr="00124A29">
        <w:t xml:space="preserve"> </w:t>
      </w:r>
      <w:r w:rsidRPr="00124A29">
        <w:t>på</w:t>
      </w:r>
      <w:r w:rsidRPr="00124A29">
        <w:t xml:space="preserve"> </w:t>
      </w:r>
      <w:r w:rsidRPr="00124A29">
        <w:t>højst</w:t>
      </w:r>
      <w:r w:rsidRPr="00124A29">
        <w:t xml:space="preserve"> </w:t>
      </w:r>
      <w:r w:rsidRPr="00124A29">
        <w:t>50</w:t>
      </w:r>
      <w:r w:rsidRPr="00124A29">
        <w:t xml:space="preserve"> </w:t>
      </w:r>
      <w:r w:rsidRPr="00124A29">
        <w:t>mio.</w:t>
      </w:r>
      <w:r w:rsidRPr="00124A29">
        <w:t xml:space="preserve"> </w:t>
      </w:r>
      <w:r w:rsidRPr="00124A29">
        <w:t>EUR</w:t>
      </w:r>
      <w:r w:rsidRPr="00124A29">
        <w:t xml:space="preserve"> </w:t>
      </w:r>
      <w:r w:rsidRPr="00124A29">
        <w:t>og/eller</w:t>
      </w:r>
    </w:p>
    <w:p w14:paraId="14D7FF08" w14:textId="13E883D3" w:rsidR="00040B0A" w:rsidRPr="004F7BC3" w:rsidRDefault="00AE520A" w:rsidP="00364BCF">
      <w:pPr>
        <w:pStyle w:val="Listeafsnit"/>
      </w:pPr>
      <w:r w:rsidRPr="00124A29">
        <w:t>har</w:t>
      </w:r>
      <w:r w:rsidRPr="00124A29">
        <w:t xml:space="preserve"> </w:t>
      </w:r>
      <w:r w:rsidRPr="00124A29">
        <w:t>en</w:t>
      </w:r>
      <w:r w:rsidRPr="00124A29">
        <w:t xml:space="preserve"> </w:t>
      </w:r>
      <w:r w:rsidRPr="00124A29">
        <w:t>samlet</w:t>
      </w:r>
      <w:r w:rsidRPr="00124A29">
        <w:t xml:space="preserve"> </w:t>
      </w:r>
      <w:r w:rsidRPr="00124A29">
        <w:t>årlig</w:t>
      </w:r>
      <w:r w:rsidRPr="00124A29">
        <w:t xml:space="preserve"> </w:t>
      </w:r>
      <w:r w:rsidRPr="00124A29">
        <w:t>balance</w:t>
      </w:r>
      <w:r w:rsidRPr="00124A29">
        <w:t xml:space="preserve"> </w:t>
      </w:r>
      <w:r w:rsidRPr="00124A29">
        <w:t>på</w:t>
      </w:r>
      <w:r w:rsidRPr="00124A29">
        <w:t xml:space="preserve"> </w:t>
      </w:r>
      <w:r w:rsidRPr="00124A29">
        <w:t>højst</w:t>
      </w:r>
      <w:r w:rsidRPr="00124A29">
        <w:t xml:space="preserve"> </w:t>
      </w:r>
      <w:r w:rsidRPr="00124A29">
        <w:t>43</w:t>
      </w:r>
      <w:r w:rsidRPr="00124A29">
        <w:t xml:space="preserve"> </w:t>
      </w:r>
      <w:r w:rsidRPr="00124A29">
        <w:t>mio.</w:t>
      </w:r>
      <w:r w:rsidRPr="00124A29">
        <w:t xml:space="preserve"> </w:t>
      </w:r>
      <w:r w:rsidRPr="00124A29">
        <w:t>EUR.</w:t>
      </w:r>
    </w:p>
    <w:p w14:paraId="3D5F8A82" w14:textId="77777777" w:rsidR="00040B0A" w:rsidRPr="009558CD" w:rsidRDefault="00AE520A" w:rsidP="00364BCF">
      <w:pPr>
        <w:pStyle w:val="Brdtekst"/>
      </w:pPr>
      <w:r w:rsidRPr="009558CD">
        <w:t>Ejer-og koncernstruktur har dog også betydning, fordi forbindelse mellem to eller flere</w:t>
      </w:r>
      <w:r w:rsidRPr="009558CD">
        <w:t xml:space="preserve"> </w:t>
      </w:r>
      <w:r w:rsidRPr="009558CD">
        <w:t>virksomheder kan betyde, at de tilsammen kan have samme muligheder som store</w:t>
      </w:r>
      <w:r w:rsidRPr="009558CD">
        <w:t xml:space="preserve"> </w:t>
      </w:r>
      <w:r w:rsidRPr="009558CD">
        <w:t>virksomheder,</w:t>
      </w:r>
      <w:r w:rsidRPr="009558CD">
        <w:t xml:space="preserve"> </w:t>
      </w:r>
      <w:r w:rsidRPr="009558CD">
        <w:t>når</w:t>
      </w:r>
      <w:r w:rsidRPr="009558CD">
        <w:t xml:space="preserve"> </w:t>
      </w:r>
      <w:r w:rsidRPr="009558CD">
        <w:t>det</w:t>
      </w:r>
      <w:r w:rsidRPr="009558CD">
        <w:t xml:space="preserve"> </w:t>
      </w:r>
      <w:r w:rsidRPr="009558CD">
        <w:t>gælde</w:t>
      </w:r>
      <w:r w:rsidRPr="009558CD">
        <w:t>r</w:t>
      </w:r>
      <w:r w:rsidRPr="009558CD">
        <w:t xml:space="preserve"> </w:t>
      </w:r>
      <w:r w:rsidRPr="009558CD">
        <w:t>adgang</w:t>
      </w:r>
      <w:r w:rsidRPr="009558CD">
        <w:t xml:space="preserve"> </w:t>
      </w:r>
      <w:r w:rsidRPr="009558CD">
        <w:t>til</w:t>
      </w:r>
      <w:r w:rsidRPr="009558CD">
        <w:t xml:space="preserve"> </w:t>
      </w:r>
      <w:r w:rsidRPr="009558CD">
        <w:t>kapital</w:t>
      </w:r>
      <w:r w:rsidRPr="009558CD">
        <w:t xml:space="preserve"> </w:t>
      </w:r>
      <w:r w:rsidRPr="009558CD">
        <w:t>mv.</w:t>
      </w:r>
      <w:r w:rsidRPr="009558CD">
        <w:t xml:space="preserve"> </w:t>
      </w:r>
      <w:r w:rsidRPr="009558CD">
        <w:t>Det</w:t>
      </w:r>
      <w:r w:rsidRPr="009558CD">
        <w:t xml:space="preserve"> </w:t>
      </w:r>
      <w:r w:rsidRPr="009558CD">
        <w:t>betyder,</w:t>
      </w:r>
      <w:r w:rsidRPr="009558CD">
        <w:t xml:space="preserve"> </w:t>
      </w:r>
      <w:r w:rsidRPr="009558CD">
        <w:t>at</w:t>
      </w:r>
      <w:r w:rsidRPr="009558CD">
        <w:t xml:space="preserve"> </w:t>
      </w:r>
      <w:r w:rsidRPr="009558CD">
        <w:t>de</w:t>
      </w:r>
      <w:r w:rsidRPr="009558CD">
        <w:t xml:space="preserve"> </w:t>
      </w:r>
      <w:r w:rsidRPr="009558CD">
        <w:t>ikke</w:t>
      </w:r>
      <w:r w:rsidRPr="009558CD">
        <w:t xml:space="preserve"> </w:t>
      </w:r>
      <w:r w:rsidRPr="009558CD">
        <w:t>kan</w:t>
      </w:r>
      <w:r w:rsidRPr="009558CD">
        <w:t xml:space="preserve"> </w:t>
      </w:r>
      <w:r w:rsidRPr="009558CD">
        <w:t>modtage</w:t>
      </w:r>
      <w:r w:rsidRPr="009558CD">
        <w:t xml:space="preserve"> </w:t>
      </w:r>
      <w:r w:rsidRPr="009558CD">
        <w:t>støtte</w:t>
      </w:r>
      <w:r w:rsidRPr="009558CD">
        <w:t xml:space="preserve"> </w:t>
      </w:r>
      <w:r w:rsidRPr="009558CD">
        <w:t>efter</w:t>
      </w:r>
      <w:r w:rsidRPr="009558CD">
        <w:t xml:space="preserve"> </w:t>
      </w:r>
      <w:r w:rsidRPr="009558CD">
        <w:t>reglerne</w:t>
      </w:r>
      <w:r w:rsidRPr="009558CD">
        <w:t xml:space="preserve"> </w:t>
      </w:r>
      <w:r w:rsidRPr="009558CD">
        <w:t>for</w:t>
      </w:r>
      <w:r w:rsidRPr="009558CD">
        <w:t xml:space="preserve"> </w:t>
      </w:r>
      <w:r w:rsidRPr="009558CD">
        <w:t>små</w:t>
      </w:r>
      <w:r w:rsidRPr="009558CD">
        <w:t xml:space="preserve"> </w:t>
      </w:r>
      <w:r w:rsidRPr="009558CD">
        <w:t>og</w:t>
      </w:r>
      <w:r w:rsidRPr="009558CD">
        <w:t xml:space="preserve"> </w:t>
      </w:r>
      <w:r w:rsidRPr="009558CD">
        <w:t>mellemstore</w:t>
      </w:r>
      <w:r w:rsidRPr="009558CD">
        <w:t xml:space="preserve"> </w:t>
      </w:r>
      <w:r w:rsidRPr="009558CD">
        <w:t>virksomheder,</w:t>
      </w:r>
      <w:r w:rsidRPr="009558CD">
        <w:t xml:space="preserve"> </w:t>
      </w:r>
      <w:r w:rsidRPr="009558CD">
        <w:t>men</w:t>
      </w:r>
      <w:r w:rsidRPr="009558CD">
        <w:t xml:space="preserve"> </w:t>
      </w:r>
      <w:r w:rsidRPr="009558CD">
        <w:t>betragtes</w:t>
      </w:r>
      <w:r w:rsidRPr="009558CD">
        <w:t xml:space="preserve"> </w:t>
      </w:r>
      <w:r w:rsidRPr="009558CD">
        <w:t>som</w:t>
      </w:r>
      <w:r w:rsidRPr="009558CD">
        <w:t xml:space="preserve"> </w:t>
      </w:r>
      <w:r w:rsidRPr="009558CD">
        <w:t>en</w:t>
      </w:r>
      <w:r w:rsidRPr="009558CD">
        <w:t xml:space="preserve"> </w:t>
      </w:r>
      <w:r w:rsidRPr="009558CD">
        <w:t>stor</w:t>
      </w:r>
      <w:r w:rsidRPr="009558CD">
        <w:t xml:space="preserve"> </w:t>
      </w:r>
      <w:r w:rsidRPr="009558CD">
        <w:t>virksomhed2).</w:t>
      </w:r>
    </w:p>
    <w:p w14:paraId="15516456" w14:textId="77777777" w:rsidR="00040B0A" w:rsidRPr="009558CD" w:rsidRDefault="00AE520A" w:rsidP="00364BCF">
      <w:pPr>
        <w:pStyle w:val="Brdtekst"/>
      </w:pPr>
      <w:r w:rsidRPr="009558CD">
        <w:t>Hvis din virksomhed ejer eller ejes helt eller delvist af andre, skal du derfor læse videre på</w:t>
      </w:r>
      <w:r w:rsidRPr="009558CD">
        <w:t xml:space="preserve"> </w:t>
      </w:r>
      <w:r w:rsidRPr="009558CD">
        <w:t>dette</w:t>
      </w:r>
      <w:r w:rsidRPr="009558CD">
        <w:t xml:space="preserve"> </w:t>
      </w:r>
      <w:r w:rsidRPr="009558CD">
        <w:t>link,</w:t>
      </w:r>
      <w:r w:rsidRPr="009558CD">
        <w:t xml:space="preserve"> </w:t>
      </w:r>
      <w:r w:rsidRPr="009558CD">
        <w:t>før</w:t>
      </w:r>
      <w:r w:rsidRPr="009558CD">
        <w:t xml:space="preserve"> </w:t>
      </w:r>
      <w:r w:rsidRPr="009558CD">
        <w:t>du</w:t>
      </w:r>
      <w:r w:rsidRPr="009558CD">
        <w:t xml:space="preserve"> </w:t>
      </w:r>
      <w:r w:rsidRPr="009558CD">
        <w:t>kan</w:t>
      </w:r>
      <w:r w:rsidRPr="009558CD">
        <w:t xml:space="preserve"> </w:t>
      </w:r>
      <w:r w:rsidRPr="009558CD">
        <w:t>vurdere,</w:t>
      </w:r>
      <w:r w:rsidRPr="009558CD">
        <w:t xml:space="preserve"> </w:t>
      </w:r>
      <w:r w:rsidRPr="009558CD">
        <w:t>om</w:t>
      </w:r>
      <w:r w:rsidRPr="009558CD">
        <w:t xml:space="preserve"> </w:t>
      </w:r>
      <w:r w:rsidRPr="009558CD">
        <w:t>du</w:t>
      </w:r>
      <w:r w:rsidRPr="009558CD">
        <w:t xml:space="preserve"> </w:t>
      </w:r>
      <w:r w:rsidRPr="009558CD">
        <w:t>kan</w:t>
      </w:r>
      <w:r w:rsidRPr="009558CD">
        <w:t xml:space="preserve"> </w:t>
      </w:r>
      <w:r w:rsidRPr="009558CD">
        <w:t>underskrive</w:t>
      </w:r>
      <w:r w:rsidRPr="009558CD">
        <w:t xml:space="preserve"> </w:t>
      </w:r>
      <w:r w:rsidRPr="009558CD">
        <w:t>erklæringen</w:t>
      </w:r>
      <w:r w:rsidRPr="009558CD">
        <w:t xml:space="preserve"> </w:t>
      </w:r>
      <w:r w:rsidRPr="009558CD">
        <w:t>nedenfor:</w:t>
      </w:r>
    </w:p>
    <w:p w14:paraId="319E2D8F" w14:textId="13397D38" w:rsidR="00040B0A" w:rsidRPr="004F7BC3" w:rsidRDefault="00AE520A" w:rsidP="00364BCF">
      <w:pPr>
        <w:pStyle w:val="Brdtekst"/>
      </w:pPr>
      <w:hyperlink r:id="rId19">
        <w:r w:rsidRPr="004F7BC3">
          <w:rPr>
            <w:color w:val="0462C1"/>
            <w:u w:val="single" w:color="0462C1"/>
          </w:rPr>
          <w:t>http://</w:t>
        </w:r>
        <w:r w:rsidRPr="004F7BC3">
          <w:rPr>
            <w:color w:val="0462C1"/>
            <w:u w:val="single" w:color="0462C1"/>
          </w:rPr>
          <w:t>www.smvportalen.dk/Om-smvportalen/definition-af-smv</w:t>
        </w:r>
      </w:hyperlink>
    </w:p>
    <w:p w14:paraId="1C468451" w14:textId="77777777" w:rsidR="00040B0A" w:rsidRPr="004F7BC3" w:rsidRDefault="00AE520A" w:rsidP="00364BCF">
      <w:pPr>
        <w:pStyle w:val="Brdtekst"/>
      </w:pPr>
      <w:hyperlink r:id="rId20">
        <w:r w:rsidRPr="004F7BC3">
          <w:rPr>
            <w:color w:val="0462C1"/>
            <w:w w:val="110"/>
            <w:u w:val="single" w:color="0462C1"/>
          </w:rPr>
          <w:t>http://ec.europa.eu/DocsRoom/documents/15582/attachments/1/translations/da/ren</w:t>
        </w:r>
      </w:hyperlink>
      <w:r w:rsidRPr="004F7BC3">
        <w:rPr>
          <w:color w:val="0462C1"/>
          <w:spacing w:val="1"/>
          <w:w w:val="110"/>
        </w:rPr>
        <w:t xml:space="preserve"> </w:t>
      </w:r>
      <w:hyperlink r:id="rId21">
        <w:r w:rsidRPr="004F7BC3">
          <w:rPr>
            <w:color w:val="0462C1"/>
            <w:w w:val="115"/>
            <w:u w:val="single" w:color="0462C1"/>
          </w:rPr>
          <w:t>ditions/native</w:t>
        </w:r>
      </w:hyperlink>
    </w:p>
    <w:p w14:paraId="584EE833" w14:textId="77777777" w:rsidR="00040B0A" w:rsidRPr="009558CD" w:rsidRDefault="00AE520A" w:rsidP="00364BCF">
      <w:pPr>
        <w:pStyle w:val="Brdtekst"/>
      </w:pPr>
      <w:r w:rsidRPr="009558CD">
        <w:t>Her</w:t>
      </w:r>
      <w:r w:rsidRPr="009558CD">
        <w:t xml:space="preserve"> </w:t>
      </w:r>
      <w:r w:rsidRPr="009558CD">
        <w:t>kan</w:t>
      </w:r>
      <w:r w:rsidRPr="009558CD">
        <w:t xml:space="preserve"> </w:t>
      </w:r>
      <w:r w:rsidRPr="009558CD">
        <w:t>du</w:t>
      </w:r>
      <w:r w:rsidRPr="009558CD">
        <w:t xml:space="preserve"> </w:t>
      </w:r>
      <w:r w:rsidRPr="009558CD">
        <w:t>også</w:t>
      </w:r>
      <w:r w:rsidRPr="009558CD">
        <w:t xml:space="preserve"> </w:t>
      </w:r>
      <w:r w:rsidRPr="009558CD">
        <w:t>læse</w:t>
      </w:r>
      <w:r w:rsidRPr="009558CD">
        <w:t xml:space="preserve"> </w:t>
      </w:r>
      <w:r w:rsidRPr="009558CD">
        <w:t>mere</w:t>
      </w:r>
      <w:r w:rsidRPr="009558CD">
        <w:t xml:space="preserve"> </w:t>
      </w:r>
      <w:r w:rsidRPr="009558CD">
        <w:t>om</w:t>
      </w:r>
      <w:r w:rsidRPr="009558CD">
        <w:t xml:space="preserve"> </w:t>
      </w:r>
      <w:r w:rsidRPr="009558CD">
        <w:t>definitionen</w:t>
      </w:r>
      <w:r w:rsidRPr="009558CD">
        <w:t xml:space="preserve"> </w:t>
      </w:r>
      <w:r w:rsidRPr="009558CD">
        <w:t>af</w:t>
      </w:r>
      <w:r w:rsidRPr="009558CD">
        <w:t xml:space="preserve"> </w:t>
      </w:r>
      <w:r w:rsidRPr="009558CD">
        <w:t>små</w:t>
      </w:r>
      <w:r w:rsidRPr="009558CD">
        <w:t xml:space="preserve"> </w:t>
      </w:r>
      <w:r w:rsidRPr="009558CD">
        <w:t>og</w:t>
      </w:r>
      <w:r w:rsidRPr="009558CD">
        <w:t xml:space="preserve"> </w:t>
      </w:r>
      <w:r w:rsidRPr="009558CD">
        <w:t>mellemstore</w:t>
      </w:r>
      <w:r w:rsidRPr="009558CD">
        <w:t xml:space="preserve"> </w:t>
      </w:r>
      <w:r w:rsidRPr="009558CD">
        <w:t>virksomheder.</w:t>
      </w:r>
    </w:p>
    <w:p w14:paraId="2A63227F" w14:textId="77777777" w:rsidR="00040B0A" w:rsidRPr="004F7BC3" w:rsidRDefault="00040B0A" w:rsidP="00364BCF">
      <w:pPr>
        <w:pStyle w:val="Brdtekst"/>
      </w:pPr>
    </w:p>
    <w:p w14:paraId="4723D4B5" w14:textId="77777777" w:rsidR="004F459E" w:rsidRDefault="004F459E">
      <w:pPr>
        <w:rPr>
          <w:rFonts w:asciiTheme="minorHAnsi" w:eastAsia="Times New Roman" w:hAnsiTheme="minorHAnsi" w:cstheme="minorHAnsi"/>
          <w:b/>
          <w:w w:val="95"/>
          <w:sz w:val="24"/>
          <w:szCs w:val="24"/>
          <w:u w:val="single"/>
          <w:lang w:val="da-DK" w:eastAsia="da-DK"/>
        </w:rPr>
      </w:pPr>
      <w:r>
        <w:br w:type="page"/>
      </w:r>
    </w:p>
    <w:p w14:paraId="1F81A148" w14:textId="04B2E380" w:rsidR="00040B0A" w:rsidRPr="004F7BC3" w:rsidRDefault="00AE520A" w:rsidP="00ED6445">
      <w:pPr>
        <w:pStyle w:val="Overskrift2"/>
      </w:pPr>
      <w:bookmarkStart w:id="21" w:name="_Toc92288710"/>
      <w:r w:rsidRPr="004F7BC3">
        <w:lastRenderedPageBreak/>
        <w:t>Oplysninger</w:t>
      </w:r>
      <w:r w:rsidRPr="004F7BC3">
        <w:rPr>
          <w:spacing w:val="4"/>
        </w:rPr>
        <w:t xml:space="preserve"> </w:t>
      </w:r>
      <w:r w:rsidRPr="004F7BC3">
        <w:t>om</w:t>
      </w:r>
      <w:r w:rsidRPr="004F7BC3">
        <w:rPr>
          <w:spacing w:val="3"/>
        </w:rPr>
        <w:t xml:space="preserve"> </w:t>
      </w:r>
      <w:r w:rsidRPr="004F7BC3">
        <w:t>vores</w:t>
      </w:r>
      <w:r w:rsidRPr="004F7BC3">
        <w:rPr>
          <w:spacing w:val="4"/>
        </w:rPr>
        <w:t xml:space="preserve"> </w:t>
      </w:r>
      <w:r w:rsidRPr="004F7BC3">
        <w:t>behandling</w:t>
      </w:r>
      <w:r w:rsidRPr="004F7BC3">
        <w:rPr>
          <w:spacing w:val="4"/>
        </w:rPr>
        <w:t xml:space="preserve"> </w:t>
      </w:r>
      <w:r w:rsidRPr="004F7BC3">
        <w:t>af</w:t>
      </w:r>
      <w:r w:rsidRPr="004F7BC3">
        <w:rPr>
          <w:spacing w:val="8"/>
        </w:rPr>
        <w:t xml:space="preserve"> </w:t>
      </w:r>
      <w:r w:rsidRPr="004F7BC3">
        <w:t>dine</w:t>
      </w:r>
      <w:r w:rsidRPr="004F7BC3">
        <w:rPr>
          <w:spacing w:val="5"/>
        </w:rPr>
        <w:t xml:space="preserve"> </w:t>
      </w:r>
      <w:r w:rsidRPr="004F7BC3">
        <w:t>personoplys</w:t>
      </w:r>
      <w:r w:rsidRPr="004F7BC3">
        <w:t>ninger</w:t>
      </w:r>
      <w:bookmarkEnd w:id="21"/>
    </w:p>
    <w:p w14:paraId="2BFD42A7" w14:textId="406F0C9E" w:rsidR="00040B0A" w:rsidRPr="004F7BC3" w:rsidRDefault="004F459E" w:rsidP="00364BCF">
      <w:pPr>
        <w:pStyle w:val="Brdtekst"/>
      </w:pPr>
      <w:r>
        <w:t>Danish Life Science Cluster</w:t>
      </w:r>
      <w:r w:rsidR="00AE520A" w:rsidRPr="004F459E">
        <w:t xml:space="preserve"> </w:t>
      </w:r>
      <w:r w:rsidR="00AE520A" w:rsidRPr="004F459E">
        <w:t>er</w:t>
      </w:r>
      <w:r w:rsidR="00AE520A" w:rsidRPr="004F459E">
        <w:t xml:space="preserve"> </w:t>
      </w:r>
      <w:r w:rsidR="00AE520A" w:rsidRPr="004F459E">
        <w:t>dataansvarlig</w:t>
      </w:r>
      <w:r w:rsidR="00AE520A" w:rsidRPr="004F459E">
        <w:t xml:space="preserve"> </w:t>
      </w:r>
      <w:r w:rsidR="00AE520A" w:rsidRPr="004F459E">
        <w:t>for</w:t>
      </w:r>
      <w:r w:rsidR="00AE520A" w:rsidRPr="004F459E">
        <w:t xml:space="preserve"> </w:t>
      </w:r>
      <w:r w:rsidR="00AE520A" w:rsidRPr="004F459E">
        <w:t>behandlingen</w:t>
      </w:r>
      <w:r w:rsidR="00AE520A" w:rsidRPr="004F459E">
        <w:t xml:space="preserve"> </w:t>
      </w:r>
      <w:r w:rsidR="00AE520A" w:rsidRPr="004F459E">
        <w:t>af</w:t>
      </w:r>
      <w:r w:rsidR="00AE520A" w:rsidRPr="004F459E">
        <w:t xml:space="preserve"> </w:t>
      </w:r>
      <w:r w:rsidR="00AE520A" w:rsidRPr="004F459E">
        <w:t>de</w:t>
      </w:r>
      <w:r w:rsidR="00AE520A" w:rsidRPr="004F459E">
        <w:t xml:space="preserve"> </w:t>
      </w:r>
      <w:r w:rsidR="00AE520A" w:rsidRPr="004F459E">
        <w:t>personoplysninger,</w:t>
      </w:r>
      <w:r w:rsidR="00AE520A" w:rsidRPr="004F459E">
        <w:t xml:space="preserve"> </w:t>
      </w:r>
      <w:r w:rsidR="00AE520A" w:rsidRPr="004F459E">
        <w:t>som</w:t>
      </w:r>
      <w:r w:rsidR="00AE520A" w:rsidRPr="004F459E">
        <w:t xml:space="preserve"> </w:t>
      </w:r>
      <w:r w:rsidR="00AE520A" w:rsidRPr="004F459E">
        <w:t>vi</w:t>
      </w:r>
      <w:r w:rsidR="00AE520A" w:rsidRPr="004F459E">
        <w:t xml:space="preserve"> </w:t>
      </w:r>
      <w:r w:rsidR="00AE520A" w:rsidRPr="004F459E">
        <w:t>har</w:t>
      </w:r>
      <w:r w:rsidR="00AE520A" w:rsidRPr="004F459E">
        <w:t xml:space="preserve"> </w:t>
      </w:r>
      <w:r w:rsidR="00AE520A" w:rsidRPr="004F459E">
        <w:t>modtaget</w:t>
      </w:r>
      <w:r w:rsidR="00AE520A" w:rsidRPr="004F459E">
        <w:t xml:space="preserve"> </w:t>
      </w:r>
      <w:r w:rsidR="00AE520A" w:rsidRPr="004F459E">
        <w:t>om</w:t>
      </w:r>
      <w:r w:rsidR="00AE520A" w:rsidRPr="004F459E">
        <w:t xml:space="preserve"> </w:t>
      </w:r>
      <w:r w:rsidR="00AE520A" w:rsidRPr="004F459E">
        <w:t>dig.</w:t>
      </w:r>
      <w:r w:rsidR="00AE520A" w:rsidRPr="004F459E">
        <w:t xml:space="preserve"> </w:t>
      </w:r>
      <w:r w:rsidR="00AE520A" w:rsidRPr="004F459E">
        <w:t>Du</w:t>
      </w:r>
      <w:r w:rsidR="00AE520A" w:rsidRPr="004F459E">
        <w:t xml:space="preserve"> </w:t>
      </w:r>
      <w:r w:rsidR="00AE520A" w:rsidRPr="004F459E">
        <w:t>finder</w:t>
      </w:r>
      <w:r w:rsidR="00AE520A" w:rsidRPr="004F459E">
        <w:t xml:space="preserve"> </w:t>
      </w:r>
      <w:r w:rsidR="00AE520A" w:rsidRPr="004F459E">
        <w:t>vores</w:t>
      </w:r>
      <w:r w:rsidR="00AE520A" w:rsidRPr="004F459E">
        <w:t xml:space="preserve"> </w:t>
      </w:r>
      <w:r w:rsidR="00AE520A" w:rsidRPr="004F459E">
        <w:t>kontaktoplysninger</w:t>
      </w:r>
      <w:r w:rsidR="00AE520A" w:rsidRPr="004F459E">
        <w:t xml:space="preserve"> </w:t>
      </w:r>
      <w:r w:rsidR="00AE520A" w:rsidRPr="004F459E">
        <w:t>nedenfor</w:t>
      </w:r>
      <w:r w:rsidR="00ED6445">
        <w:t>:</w:t>
      </w:r>
    </w:p>
    <w:p w14:paraId="6652A76C" w14:textId="33BFD8F3" w:rsidR="004F459E" w:rsidRPr="004F459E" w:rsidRDefault="00AE520A" w:rsidP="0073637C">
      <w:pPr>
        <w:pStyle w:val="Brdtekst"/>
        <w:tabs>
          <w:tab w:val="left" w:pos="2127"/>
        </w:tabs>
      </w:pPr>
      <w:r w:rsidRPr="004F459E">
        <w:t>Virksomhedens</w:t>
      </w:r>
      <w:r w:rsidRPr="004F459E">
        <w:t xml:space="preserve"> </w:t>
      </w:r>
      <w:r w:rsidRPr="004F459E">
        <w:t>navn:</w:t>
      </w:r>
      <w:r w:rsidRPr="004F459E">
        <w:t xml:space="preserve"> </w:t>
      </w:r>
      <w:r w:rsidR="00AE5F45">
        <w:tab/>
      </w:r>
      <w:r w:rsidR="004F459E" w:rsidRPr="004F459E">
        <w:t xml:space="preserve">Danish </w:t>
      </w:r>
      <w:proofErr w:type="spellStart"/>
      <w:r w:rsidR="004F459E" w:rsidRPr="004F459E">
        <w:t>Lfe</w:t>
      </w:r>
      <w:proofErr w:type="spellEnd"/>
      <w:r w:rsidR="004F459E" w:rsidRPr="004F459E">
        <w:t xml:space="preserve"> Science Cluster</w:t>
      </w:r>
    </w:p>
    <w:p w14:paraId="2DF2DD5B" w14:textId="31B62540" w:rsidR="00040B0A" w:rsidRPr="004F459E" w:rsidRDefault="00AE520A" w:rsidP="0073637C">
      <w:pPr>
        <w:pStyle w:val="Brdtekst"/>
        <w:tabs>
          <w:tab w:val="left" w:pos="2127"/>
        </w:tabs>
      </w:pPr>
      <w:r w:rsidRPr="004F459E">
        <w:t>Adresse:</w:t>
      </w:r>
      <w:r w:rsidRPr="004F459E">
        <w:t xml:space="preserve"> </w:t>
      </w:r>
      <w:r w:rsidR="004F459E" w:rsidRPr="004F459E">
        <w:tab/>
        <w:t>Ole Maaløes Vej 3</w:t>
      </w:r>
    </w:p>
    <w:p w14:paraId="6993C03A" w14:textId="61F2ADCE" w:rsidR="004F459E" w:rsidRPr="004F459E" w:rsidRDefault="00AE520A" w:rsidP="0073637C">
      <w:pPr>
        <w:pStyle w:val="Brdtekst"/>
        <w:tabs>
          <w:tab w:val="left" w:pos="2127"/>
        </w:tabs>
      </w:pPr>
      <w:r w:rsidRPr="004F459E">
        <w:t>Postnummer</w:t>
      </w:r>
      <w:r w:rsidRPr="004F459E">
        <w:t xml:space="preserve"> </w:t>
      </w:r>
      <w:r w:rsidRPr="004F459E">
        <w:t>og</w:t>
      </w:r>
      <w:r w:rsidRPr="004F459E">
        <w:t xml:space="preserve"> </w:t>
      </w:r>
      <w:r w:rsidRPr="004F459E">
        <w:t>by:</w:t>
      </w:r>
      <w:r w:rsidRPr="004F459E">
        <w:t xml:space="preserve"> </w:t>
      </w:r>
      <w:r w:rsidR="00AE5F45">
        <w:tab/>
      </w:r>
      <w:r w:rsidR="004F459E" w:rsidRPr="004F459E">
        <w:t>2200 København N</w:t>
      </w:r>
      <w:r w:rsidRPr="004F459E">
        <w:t xml:space="preserve"> </w:t>
      </w:r>
    </w:p>
    <w:p w14:paraId="5922C57C" w14:textId="36029546" w:rsidR="00040B0A" w:rsidRPr="004F459E" w:rsidRDefault="00AE520A" w:rsidP="0073637C">
      <w:pPr>
        <w:pStyle w:val="Brdtekst"/>
        <w:tabs>
          <w:tab w:val="left" w:pos="2127"/>
        </w:tabs>
      </w:pPr>
      <w:r w:rsidRPr="004F459E">
        <w:t>CVR-nr.:</w:t>
      </w:r>
      <w:r w:rsidRPr="004F459E">
        <w:t xml:space="preserve"> </w:t>
      </w:r>
      <w:r w:rsidR="00AE5F45">
        <w:tab/>
      </w:r>
      <w:r w:rsidR="004F459E" w:rsidRPr="004F459E">
        <w:t>41 89 49 46</w:t>
      </w:r>
    </w:p>
    <w:p w14:paraId="25FF0AF1" w14:textId="1C256550" w:rsidR="00040B0A" w:rsidRPr="004F459E" w:rsidRDefault="00AE520A" w:rsidP="0073637C">
      <w:pPr>
        <w:pStyle w:val="Brdtekst"/>
        <w:tabs>
          <w:tab w:val="left" w:pos="2127"/>
        </w:tabs>
      </w:pPr>
      <w:r w:rsidRPr="004F459E">
        <w:t>Telefon:</w:t>
      </w:r>
      <w:r w:rsidRPr="004F459E">
        <w:t xml:space="preserve"> </w:t>
      </w:r>
      <w:r w:rsidR="00AE5F45">
        <w:tab/>
      </w:r>
      <w:hyperlink r:id="rId22" w:history="1">
        <w:r w:rsidR="004F459E" w:rsidRPr="004F459E">
          <w:rPr>
            <w:rStyle w:val="Hyperlink"/>
            <w:color w:val="auto"/>
            <w:u w:val="none"/>
          </w:rPr>
          <w:t>3177 8078</w:t>
        </w:r>
      </w:hyperlink>
    </w:p>
    <w:p w14:paraId="435239A6" w14:textId="433955CE" w:rsidR="00AE5F45" w:rsidRDefault="00AE520A" w:rsidP="00C10F6C">
      <w:pPr>
        <w:pStyle w:val="Brdtekst"/>
        <w:tabs>
          <w:tab w:val="left" w:pos="2127"/>
        </w:tabs>
      </w:pPr>
      <w:r w:rsidRPr="004F459E">
        <w:t>Mail:</w:t>
      </w:r>
      <w:r w:rsidR="004F459E">
        <w:t xml:space="preserve"> </w:t>
      </w:r>
      <w:r w:rsidR="00AE5F45">
        <w:tab/>
      </w:r>
      <w:r w:rsidR="004F459E">
        <w:t>info@danishlifesciencecluster.dk</w:t>
      </w:r>
    </w:p>
    <w:p w14:paraId="547D40BF" w14:textId="099DA584" w:rsidR="00745B9D" w:rsidRPr="00C10F6C" w:rsidRDefault="00AE520A" w:rsidP="0031342A">
      <w:pPr>
        <w:pStyle w:val="Overskrift3"/>
        <w:rPr>
          <w:w w:val="100"/>
        </w:rPr>
      </w:pPr>
      <w:bookmarkStart w:id="22" w:name="_Toc92288711"/>
      <w:r w:rsidRPr="00AE5F45">
        <w:t>Formålene</w:t>
      </w:r>
      <w:r w:rsidRPr="00AE5F45">
        <w:rPr>
          <w:spacing w:val="14"/>
        </w:rPr>
        <w:t xml:space="preserve"> </w:t>
      </w:r>
      <w:r w:rsidRPr="00AE5F45">
        <w:t>med</w:t>
      </w:r>
      <w:r w:rsidRPr="00AE5F45">
        <w:rPr>
          <w:spacing w:val="9"/>
        </w:rPr>
        <w:t xml:space="preserve"> </w:t>
      </w:r>
      <w:r w:rsidRPr="00AE5F45">
        <w:t>og</w:t>
      </w:r>
      <w:r w:rsidRPr="00AE5F45">
        <w:rPr>
          <w:spacing w:val="16"/>
        </w:rPr>
        <w:t xml:space="preserve"> </w:t>
      </w:r>
      <w:r w:rsidRPr="00AE5F45">
        <w:t>retsgrundlaget</w:t>
      </w:r>
      <w:r w:rsidRPr="00AE5F45">
        <w:rPr>
          <w:spacing w:val="8"/>
        </w:rPr>
        <w:t xml:space="preserve"> </w:t>
      </w:r>
      <w:r w:rsidRPr="00AE5F45">
        <w:t>for</w:t>
      </w:r>
      <w:r w:rsidRPr="00AE5F45">
        <w:rPr>
          <w:spacing w:val="15"/>
        </w:rPr>
        <w:t xml:space="preserve"> </w:t>
      </w:r>
      <w:r w:rsidRPr="00AE5F45">
        <w:t>behandlingen</w:t>
      </w:r>
      <w:r w:rsidRPr="00AE5F45">
        <w:rPr>
          <w:spacing w:val="7"/>
        </w:rPr>
        <w:t xml:space="preserve"> </w:t>
      </w:r>
      <w:r w:rsidRPr="00AE5F45">
        <w:t>af</w:t>
      </w:r>
      <w:r w:rsidRPr="00AE5F45">
        <w:rPr>
          <w:spacing w:val="9"/>
        </w:rPr>
        <w:t xml:space="preserve"> </w:t>
      </w:r>
      <w:r w:rsidRPr="00AE5F45">
        <w:t>dine</w:t>
      </w:r>
      <w:r w:rsidRPr="00AE5F45">
        <w:rPr>
          <w:spacing w:val="14"/>
        </w:rPr>
        <w:t xml:space="preserve"> </w:t>
      </w:r>
      <w:r w:rsidRPr="00AE5F45">
        <w:t>personoplysninge</w:t>
      </w:r>
      <w:r w:rsidR="00745B9D">
        <w:t>r</w:t>
      </w:r>
      <w:bookmarkEnd w:id="22"/>
    </w:p>
    <w:p w14:paraId="3D36A2B5" w14:textId="7FE37F15" w:rsidR="00AE5F45" w:rsidRPr="00AE5F45" w:rsidRDefault="004F459E" w:rsidP="00364BCF">
      <w:pPr>
        <w:pStyle w:val="Brdtekst"/>
      </w:pPr>
      <w:r w:rsidRPr="00AE5F45">
        <w:t>V</w:t>
      </w:r>
      <w:r w:rsidR="00AE520A" w:rsidRPr="00AE5F45">
        <w:t>i</w:t>
      </w:r>
      <w:r w:rsidR="00AE520A" w:rsidRPr="00AE5F45">
        <w:t xml:space="preserve"> </w:t>
      </w:r>
      <w:r w:rsidR="00AE520A" w:rsidRPr="00AE5F45">
        <w:t>behandler</w:t>
      </w:r>
      <w:r w:rsidR="00AE520A" w:rsidRPr="00AE5F45">
        <w:t xml:space="preserve"> </w:t>
      </w:r>
      <w:r w:rsidR="00AE520A" w:rsidRPr="00AE5F45">
        <w:t>dine</w:t>
      </w:r>
      <w:r w:rsidR="00AE520A" w:rsidRPr="00AE5F45">
        <w:t xml:space="preserve"> </w:t>
      </w:r>
      <w:r w:rsidR="00AE520A" w:rsidRPr="00AE5F45">
        <w:t>personoplysninger</w:t>
      </w:r>
      <w:r w:rsidR="00AE520A" w:rsidRPr="00AE5F45">
        <w:t xml:space="preserve"> </w:t>
      </w:r>
      <w:r w:rsidR="00AE520A" w:rsidRPr="00AE5F45">
        <w:t>til</w:t>
      </w:r>
      <w:r w:rsidR="00AE520A" w:rsidRPr="00AE5F45">
        <w:t xml:space="preserve"> </w:t>
      </w:r>
      <w:r w:rsidR="00AE520A" w:rsidRPr="00AE5F45">
        <w:t>følgende</w:t>
      </w:r>
      <w:r w:rsidR="00AE520A" w:rsidRPr="00AE5F45">
        <w:t xml:space="preserve"> </w:t>
      </w:r>
      <w:r w:rsidR="00AE520A" w:rsidRPr="00AE5F45">
        <w:t>formål:</w:t>
      </w:r>
    </w:p>
    <w:p w14:paraId="5D4A77FA" w14:textId="6257F28E" w:rsidR="00040B0A" w:rsidRPr="00AE5F45" w:rsidRDefault="00AE520A" w:rsidP="00364BCF">
      <w:pPr>
        <w:pStyle w:val="Listeafsnit"/>
      </w:pPr>
      <w:r w:rsidRPr="00AE5F45">
        <w:t>Oplysningerne</w:t>
      </w:r>
      <w:r w:rsidRPr="00AE5F45">
        <w:t xml:space="preserve"> </w:t>
      </w:r>
      <w:r w:rsidRPr="00AE5F45">
        <w:t>indsamles</w:t>
      </w:r>
      <w:r w:rsidRPr="00AE5F45">
        <w:t xml:space="preserve"> </w:t>
      </w:r>
      <w:r w:rsidRPr="00AE5F45">
        <w:t>og</w:t>
      </w:r>
      <w:r w:rsidRPr="00AE5F45">
        <w:t xml:space="preserve"> </w:t>
      </w:r>
      <w:r w:rsidRPr="00AE5F45">
        <w:t>behandles</w:t>
      </w:r>
      <w:r w:rsidRPr="00AE5F45">
        <w:t xml:space="preserve"> </w:t>
      </w:r>
      <w:r w:rsidRPr="00AE5F45">
        <w:t>til</w:t>
      </w:r>
      <w:r w:rsidRPr="00AE5F45">
        <w:t xml:space="preserve"> </w:t>
      </w:r>
      <w:r w:rsidRPr="00AE5F45">
        <w:t>brug</w:t>
      </w:r>
      <w:r w:rsidRPr="00AE5F45">
        <w:t xml:space="preserve"> </w:t>
      </w:r>
      <w:r w:rsidRPr="00AE5F45">
        <w:t>for</w:t>
      </w:r>
      <w:r w:rsidRPr="00AE5F45">
        <w:t xml:space="preserve"> </w:t>
      </w:r>
      <w:r w:rsidRPr="00AE5F45">
        <w:t>behandlingen,</w:t>
      </w:r>
      <w:r w:rsidRPr="00AE5F45">
        <w:t xml:space="preserve"> </w:t>
      </w:r>
      <w:r w:rsidRPr="00AE5F45">
        <w:t>gennemførelsen,</w:t>
      </w:r>
      <w:r w:rsidR="00AE5F45" w:rsidRPr="00AE5F45">
        <w:t xml:space="preserve"> </w:t>
      </w:r>
      <w:r w:rsidRPr="00AE5F45">
        <w:t>kontrollen,</w:t>
      </w:r>
      <w:r w:rsidRPr="00AE5F45">
        <w:t xml:space="preserve"> </w:t>
      </w:r>
      <w:r w:rsidRPr="00AE5F45">
        <w:t>evalueringen</w:t>
      </w:r>
      <w:r w:rsidRPr="00AE5F45">
        <w:t xml:space="preserve"> </w:t>
      </w:r>
      <w:r w:rsidRPr="00AE5F45">
        <w:t>og</w:t>
      </w:r>
      <w:r w:rsidRPr="00AE5F45">
        <w:t xml:space="preserve"> </w:t>
      </w:r>
      <w:r w:rsidRPr="00AE5F45">
        <w:t>effektmålingen</w:t>
      </w:r>
      <w:r w:rsidRPr="00AE5F45">
        <w:t xml:space="preserve"> </w:t>
      </w:r>
      <w:r w:rsidRPr="00AE5F45">
        <w:t>af</w:t>
      </w:r>
      <w:r w:rsidRPr="00AE5F45">
        <w:t xml:space="preserve"> </w:t>
      </w:r>
      <w:r w:rsidRPr="00AE5F45">
        <w:t>det</w:t>
      </w:r>
      <w:r w:rsidRPr="00AE5F45">
        <w:t xml:space="preserve"> </w:t>
      </w:r>
      <w:r w:rsidRPr="00AE5F45">
        <w:t>strukturfondsprojekt,</w:t>
      </w:r>
      <w:r w:rsidRPr="00AE5F45">
        <w:t xml:space="preserve"> </w:t>
      </w:r>
      <w:r w:rsidRPr="00AE5F45">
        <w:t>som</w:t>
      </w:r>
      <w:r w:rsidRPr="00AE5F45">
        <w:t xml:space="preserve"> </w:t>
      </w:r>
      <w:r w:rsidRPr="00AE5F45">
        <w:t>du</w:t>
      </w:r>
      <w:r w:rsidRPr="00AE5F45">
        <w:t xml:space="preserve"> </w:t>
      </w:r>
      <w:r w:rsidRPr="00AE5F45">
        <w:t>er</w:t>
      </w:r>
      <w:r w:rsidRPr="00AE5F45">
        <w:t xml:space="preserve"> </w:t>
      </w:r>
      <w:r w:rsidRPr="00AE5F45">
        <w:t>tilknyttet.</w:t>
      </w:r>
      <w:r w:rsidRPr="00AE5F45">
        <w:t xml:space="preserve"> </w:t>
      </w:r>
      <w:r w:rsidR="00AE5F45" w:rsidRPr="00AE5F45">
        <w:t xml:space="preserve">   </w:t>
      </w:r>
      <w:r w:rsidRPr="00AE5F45">
        <w:t>Retsgrundlaget</w:t>
      </w:r>
      <w:r w:rsidRPr="00AE5F45">
        <w:t xml:space="preserve"> </w:t>
      </w:r>
      <w:r w:rsidRPr="00AE5F45">
        <w:t>for</w:t>
      </w:r>
      <w:r w:rsidRPr="00AE5F45">
        <w:t xml:space="preserve"> </w:t>
      </w:r>
      <w:r w:rsidRPr="00AE5F45">
        <w:t>vores</w:t>
      </w:r>
      <w:r w:rsidRPr="00AE5F45">
        <w:t xml:space="preserve"> </w:t>
      </w:r>
      <w:r w:rsidRPr="00AE5F45">
        <w:t>behandling</w:t>
      </w:r>
      <w:r w:rsidRPr="00AE5F45">
        <w:t xml:space="preserve"> </w:t>
      </w:r>
      <w:r w:rsidRPr="00AE5F45">
        <w:t>af</w:t>
      </w:r>
      <w:r w:rsidRPr="00AE5F45">
        <w:t xml:space="preserve"> </w:t>
      </w:r>
      <w:r w:rsidRPr="00AE5F45">
        <w:t>dine</w:t>
      </w:r>
      <w:r w:rsidRPr="00AE5F45">
        <w:t xml:space="preserve"> </w:t>
      </w:r>
      <w:r w:rsidRPr="00AE5F45">
        <w:t>personoplysninger</w:t>
      </w:r>
      <w:r w:rsidRPr="00AE5F45">
        <w:t xml:space="preserve"> </w:t>
      </w:r>
      <w:r w:rsidRPr="00AE5F45">
        <w:t>følger</w:t>
      </w:r>
      <w:r w:rsidRPr="00AE5F45">
        <w:t xml:space="preserve"> </w:t>
      </w:r>
      <w:r w:rsidRPr="00AE5F45">
        <w:t>af:</w:t>
      </w:r>
    </w:p>
    <w:p w14:paraId="77773A5D" w14:textId="30ED8783" w:rsidR="00040B0A" w:rsidRPr="00AE5F45" w:rsidRDefault="00AE520A" w:rsidP="00364BCF">
      <w:pPr>
        <w:pStyle w:val="Listeafsnit"/>
      </w:pPr>
      <w:r w:rsidRPr="00AE5F45">
        <w:t>Bekendtgørelse</w:t>
      </w:r>
      <w:r w:rsidRPr="00AE5F45">
        <w:t xml:space="preserve"> </w:t>
      </w:r>
      <w:r w:rsidRPr="00AE5F45">
        <w:t>nr.</w:t>
      </w:r>
      <w:r w:rsidRPr="00AE5F45">
        <w:t xml:space="preserve"> </w:t>
      </w:r>
      <w:r w:rsidRPr="00AE5F45">
        <w:t>586</w:t>
      </w:r>
      <w:r w:rsidRPr="00AE5F45">
        <w:t xml:space="preserve"> </w:t>
      </w:r>
      <w:r w:rsidRPr="00AE5F45">
        <w:t>af</w:t>
      </w:r>
      <w:r w:rsidRPr="00AE5F45">
        <w:t xml:space="preserve"> </w:t>
      </w:r>
      <w:r w:rsidRPr="00AE5F45">
        <w:t>3.</w:t>
      </w:r>
      <w:r w:rsidRPr="00AE5F45">
        <w:t xml:space="preserve"> </w:t>
      </w:r>
      <w:r w:rsidRPr="00AE5F45">
        <w:t>juni</w:t>
      </w:r>
      <w:r w:rsidRPr="00AE5F45">
        <w:t xml:space="preserve"> </w:t>
      </w:r>
      <w:r w:rsidRPr="00AE5F45">
        <w:t>2014</w:t>
      </w:r>
      <w:r w:rsidRPr="00AE5F45">
        <w:t xml:space="preserve"> </w:t>
      </w:r>
      <w:r w:rsidRPr="00AE5F45">
        <w:t>om</w:t>
      </w:r>
      <w:r w:rsidRPr="00AE5F45">
        <w:t xml:space="preserve"> </w:t>
      </w:r>
      <w:r w:rsidRPr="00AE5F45">
        <w:t>støtteberettigelse,</w:t>
      </w:r>
      <w:r w:rsidRPr="00AE5F45">
        <w:t xml:space="preserve"> </w:t>
      </w:r>
      <w:r w:rsidRPr="00AE5F45">
        <w:t>regnskab,</w:t>
      </w:r>
      <w:r w:rsidRPr="00AE5F45">
        <w:t xml:space="preserve"> </w:t>
      </w:r>
      <w:r w:rsidRPr="00AE5F45">
        <w:t>revision</w:t>
      </w:r>
      <w:r w:rsidRPr="00AE5F45">
        <w:t xml:space="preserve"> </w:t>
      </w:r>
      <w:r w:rsidRPr="00AE5F45">
        <w:t>og</w:t>
      </w:r>
      <w:r w:rsidRPr="00AE5F45">
        <w:t xml:space="preserve"> </w:t>
      </w:r>
      <w:r w:rsidRPr="00AE5F45">
        <w:t>kontrol</w:t>
      </w:r>
      <w:r w:rsidR="00AE5F45" w:rsidRPr="00AE5F45">
        <w:t xml:space="preserve"> </w:t>
      </w:r>
      <w:r w:rsidRPr="00AE5F45">
        <w:t>m.v.</w:t>
      </w:r>
      <w:r w:rsidRPr="00AE5F45">
        <w:t xml:space="preserve"> </w:t>
      </w:r>
      <w:r w:rsidRPr="00AE5F45">
        <w:t>i</w:t>
      </w:r>
      <w:r w:rsidRPr="00AE5F45">
        <w:t xml:space="preserve"> </w:t>
      </w:r>
      <w:r w:rsidRPr="00AE5F45">
        <w:t>forbindelse</w:t>
      </w:r>
      <w:r w:rsidRPr="00AE5F45">
        <w:t xml:space="preserve"> </w:t>
      </w:r>
      <w:r w:rsidRPr="00AE5F45">
        <w:t>med</w:t>
      </w:r>
      <w:r w:rsidRPr="00AE5F45">
        <w:t xml:space="preserve"> </w:t>
      </w:r>
      <w:r w:rsidRPr="00AE5F45">
        <w:t>udbetaling</w:t>
      </w:r>
      <w:r w:rsidRPr="00AE5F45">
        <w:t xml:space="preserve"> </w:t>
      </w:r>
      <w:r w:rsidRPr="00AE5F45">
        <w:t>af</w:t>
      </w:r>
      <w:r w:rsidRPr="00AE5F45">
        <w:t xml:space="preserve"> </w:t>
      </w:r>
      <w:r w:rsidRPr="00AE5F45">
        <w:t>tilskud</w:t>
      </w:r>
      <w:r w:rsidRPr="00AE5F45">
        <w:t xml:space="preserve"> </w:t>
      </w:r>
      <w:r w:rsidRPr="00AE5F45">
        <w:t>fra</w:t>
      </w:r>
      <w:r w:rsidRPr="00AE5F45">
        <w:t xml:space="preserve"> </w:t>
      </w:r>
      <w:r w:rsidRPr="00AE5F45">
        <w:t>Den</w:t>
      </w:r>
      <w:r w:rsidRPr="00AE5F45">
        <w:t xml:space="preserve"> </w:t>
      </w:r>
      <w:r w:rsidRPr="00AE5F45">
        <w:t>Europæiske</w:t>
      </w:r>
      <w:r w:rsidRPr="00AE5F45">
        <w:t xml:space="preserve"> </w:t>
      </w:r>
      <w:r w:rsidRPr="00AE5F45">
        <w:t>Regionalfond</w:t>
      </w:r>
      <w:r w:rsidRPr="00AE5F45">
        <w:t xml:space="preserve"> </w:t>
      </w:r>
      <w:r w:rsidRPr="00AE5F45">
        <w:t>og</w:t>
      </w:r>
      <w:r w:rsidRPr="00AE5F45">
        <w:t xml:space="preserve"> </w:t>
      </w:r>
      <w:r w:rsidRPr="00AE5F45">
        <w:t>Den</w:t>
      </w:r>
      <w:r w:rsidRPr="00AE5F45">
        <w:t xml:space="preserve"> </w:t>
      </w:r>
      <w:r w:rsidRPr="00AE5F45">
        <w:t>Europæiske</w:t>
      </w:r>
      <w:r w:rsidRPr="00AE5F45">
        <w:t xml:space="preserve"> </w:t>
      </w:r>
      <w:r w:rsidRPr="00AE5F45">
        <w:t>Socialfond</w:t>
      </w:r>
      <w:r w:rsidRPr="00AE5F45">
        <w:t xml:space="preserve"> </w:t>
      </w:r>
      <w:r w:rsidRPr="00AE5F45">
        <w:t>16,</w:t>
      </w:r>
      <w:r w:rsidRPr="00AE5F45">
        <w:t xml:space="preserve"> </w:t>
      </w:r>
      <w:r w:rsidRPr="00AE5F45">
        <w:t>stk.</w:t>
      </w:r>
      <w:r w:rsidRPr="00AE5F45">
        <w:t xml:space="preserve"> </w:t>
      </w:r>
      <w:r w:rsidRPr="00AE5F45">
        <w:t>6,</w:t>
      </w:r>
      <w:r w:rsidRPr="00AE5F45">
        <w:t xml:space="preserve"> </w:t>
      </w:r>
      <w:r w:rsidRPr="00AE5F45">
        <w:t>nr.</w:t>
      </w:r>
      <w:r w:rsidRPr="00AE5F45">
        <w:t xml:space="preserve"> </w:t>
      </w:r>
      <w:r w:rsidRPr="00AE5F45">
        <w:t>6.</w:t>
      </w:r>
    </w:p>
    <w:p w14:paraId="3406FF5E" w14:textId="77777777" w:rsidR="00040B0A" w:rsidRPr="00745B9D" w:rsidRDefault="00AE520A" w:rsidP="00364BCF">
      <w:pPr>
        <w:pStyle w:val="Listeafsnit"/>
      </w:pPr>
      <w:r w:rsidRPr="00745B9D">
        <w:t>Europa-Parlamentets og Rådets Forordning (EU) Nr. 1303/2013 af 17. december 2013</w:t>
      </w:r>
      <w:r w:rsidRPr="00745B9D">
        <w:t xml:space="preserve"> </w:t>
      </w:r>
      <w:r w:rsidRPr="00745B9D">
        <w:t>artikel 125, stk. 4, litra a, og Kommissionens delegerede forordning (EU) Nr. 480/2014 af 3.</w:t>
      </w:r>
      <w:r w:rsidRPr="00745B9D">
        <w:t xml:space="preserve"> </w:t>
      </w:r>
      <w:r w:rsidRPr="00745B9D">
        <w:t>marts</w:t>
      </w:r>
      <w:r w:rsidRPr="00745B9D">
        <w:t xml:space="preserve"> </w:t>
      </w:r>
      <w:r w:rsidRPr="00745B9D">
        <w:t>2014</w:t>
      </w:r>
      <w:r w:rsidRPr="00745B9D">
        <w:t xml:space="preserve"> </w:t>
      </w:r>
      <w:r w:rsidRPr="00745B9D">
        <w:t>artikel</w:t>
      </w:r>
      <w:r w:rsidRPr="00745B9D">
        <w:t xml:space="preserve"> </w:t>
      </w:r>
      <w:r w:rsidRPr="00745B9D">
        <w:t>25.</w:t>
      </w:r>
    </w:p>
    <w:p w14:paraId="0B7F7D1D" w14:textId="77777777" w:rsidR="00040B0A" w:rsidRPr="004F7BC3" w:rsidRDefault="00AE520A" w:rsidP="00364BCF">
      <w:pPr>
        <w:pStyle w:val="Listeafsnit"/>
      </w:pPr>
      <w:r w:rsidRPr="004F7BC3">
        <w:rPr>
          <w:w w:val="105"/>
        </w:rPr>
        <w:t>Europa-Parlamentets og Rådets Forordning Nr. 1304/2013 af 17. december 2013 om Den</w:t>
      </w:r>
      <w:r w:rsidRPr="004F7BC3">
        <w:rPr>
          <w:spacing w:val="1"/>
          <w:w w:val="105"/>
        </w:rPr>
        <w:t xml:space="preserve"> </w:t>
      </w:r>
      <w:r w:rsidRPr="004F7BC3">
        <w:rPr>
          <w:w w:val="105"/>
        </w:rPr>
        <w:t>Europæiske</w:t>
      </w:r>
      <w:r w:rsidRPr="004F7BC3">
        <w:rPr>
          <w:spacing w:val="9"/>
          <w:w w:val="105"/>
        </w:rPr>
        <w:t xml:space="preserve"> </w:t>
      </w:r>
      <w:r w:rsidRPr="004F7BC3">
        <w:rPr>
          <w:w w:val="105"/>
        </w:rPr>
        <w:t>Socialfond</w:t>
      </w:r>
      <w:r w:rsidRPr="004F7BC3">
        <w:rPr>
          <w:spacing w:val="8"/>
          <w:w w:val="105"/>
        </w:rPr>
        <w:t xml:space="preserve"> </w:t>
      </w:r>
      <w:r w:rsidRPr="004F7BC3">
        <w:rPr>
          <w:w w:val="105"/>
        </w:rPr>
        <w:t>og</w:t>
      </w:r>
      <w:r w:rsidRPr="004F7BC3">
        <w:rPr>
          <w:spacing w:val="10"/>
          <w:w w:val="105"/>
        </w:rPr>
        <w:t xml:space="preserve"> </w:t>
      </w:r>
      <w:r w:rsidRPr="004F7BC3">
        <w:rPr>
          <w:w w:val="105"/>
        </w:rPr>
        <w:t>om</w:t>
      </w:r>
      <w:r w:rsidRPr="004F7BC3">
        <w:rPr>
          <w:spacing w:val="6"/>
          <w:w w:val="105"/>
        </w:rPr>
        <w:t xml:space="preserve"> </w:t>
      </w:r>
      <w:r w:rsidRPr="004F7BC3">
        <w:rPr>
          <w:w w:val="105"/>
        </w:rPr>
        <w:t>ophævelse</w:t>
      </w:r>
      <w:r w:rsidRPr="004F7BC3">
        <w:rPr>
          <w:spacing w:val="10"/>
          <w:w w:val="105"/>
        </w:rPr>
        <w:t xml:space="preserve"> </w:t>
      </w:r>
      <w:r w:rsidRPr="004F7BC3">
        <w:rPr>
          <w:w w:val="105"/>
        </w:rPr>
        <w:t>af</w:t>
      </w:r>
      <w:r w:rsidRPr="004F7BC3">
        <w:rPr>
          <w:spacing w:val="9"/>
          <w:w w:val="105"/>
        </w:rPr>
        <w:t xml:space="preserve"> </w:t>
      </w:r>
      <w:r w:rsidRPr="004F7BC3">
        <w:rPr>
          <w:w w:val="105"/>
        </w:rPr>
        <w:t>Rådets</w:t>
      </w:r>
      <w:r w:rsidRPr="004F7BC3">
        <w:rPr>
          <w:spacing w:val="9"/>
          <w:w w:val="105"/>
        </w:rPr>
        <w:t xml:space="preserve"> </w:t>
      </w:r>
      <w:r w:rsidRPr="004F7BC3">
        <w:rPr>
          <w:w w:val="105"/>
        </w:rPr>
        <w:t>forordnin</w:t>
      </w:r>
      <w:r w:rsidRPr="004F7BC3">
        <w:rPr>
          <w:w w:val="105"/>
        </w:rPr>
        <w:t>g</w:t>
      </w:r>
      <w:r w:rsidRPr="004F7BC3">
        <w:rPr>
          <w:spacing w:val="10"/>
          <w:w w:val="105"/>
        </w:rPr>
        <w:t xml:space="preserve"> </w:t>
      </w:r>
      <w:r w:rsidRPr="004F7BC3">
        <w:rPr>
          <w:w w:val="105"/>
        </w:rPr>
        <w:t>(EF)</w:t>
      </w:r>
      <w:r w:rsidRPr="004F7BC3">
        <w:rPr>
          <w:spacing w:val="6"/>
          <w:w w:val="105"/>
        </w:rPr>
        <w:t xml:space="preserve"> </w:t>
      </w:r>
      <w:r w:rsidRPr="004F7BC3">
        <w:rPr>
          <w:w w:val="105"/>
        </w:rPr>
        <w:t>nr.</w:t>
      </w:r>
      <w:r w:rsidRPr="004F7BC3">
        <w:rPr>
          <w:spacing w:val="8"/>
          <w:w w:val="105"/>
        </w:rPr>
        <w:t xml:space="preserve"> </w:t>
      </w:r>
      <w:r w:rsidRPr="004F7BC3">
        <w:rPr>
          <w:w w:val="105"/>
        </w:rPr>
        <w:t>1081/2006</w:t>
      </w:r>
      <w:r w:rsidRPr="004F7BC3">
        <w:rPr>
          <w:spacing w:val="5"/>
          <w:w w:val="105"/>
        </w:rPr>
        <w:t xml:space="preserve"> </w:t>
      </w:r>
      <w:r w:rsidRPr="004F7BC3">
        <w:rPr>
          <w:w w:val="105"/>
        </w:rPr>
        <w:t>bilag</w:t>
      </w:r>
      <w:r w:rsidRPr="004F7BC3">
        <w:rPr>
          <w:spacing w:val="10"/>
          <w:w w:val="105"/>
        </w:rPr>
        <w:t xml:space="preserve"> </w:t>
      </w:r>
      <w:r w:rsidRPr="004F7BC3">
        <w:rPr>
          <w:w w:val="105"/>
        </w:rPr>
        <w:t>I.</w:t>
      </w:r>
    </w:p>
    <w:p w14:paraId="34EF6B59" w14:textId="77777777" w:rsidR="00040B0A" w:rsidRPr="00745B9D" w:rsidRDefault="00AE520A" w:rsidP="00364BCF">
      <w:pPr>
        <w:pStyle w:val="Listeafsnit"/>
      </w:pPr>
      <w:r w:rsidRPr="00745B9D">
        <w:t>Europa-Parlamentets og Rådets Forordning (EU) 2016/679 af 27. april 2016 om beskyttelse</w:t>
      </w:r>
      <w:r w:rsidRPr="00745B9D">
        <w:t xml:space="preserve"> </w:t>
      </w:r>
      <w:r w:rsidRPr="00745B9D">
        <w:t>af</w:t>
      </w:r>
      <w:r w:rsidRPr="00745B9D">
        <w:t xml:space="preserve"> </w:t>
      </w:r>
      <w:r w:rsidRPr="00745B9D">
        <w:t>fysiske</w:t>
      </w:r>
      <w:r w:rsidRPr="00745B9D">
        <w:t xml:space="preserve"> </w:t>
      </w:r>
      <w:r w:rsidRPr="00745B9D">
        <w:t>personer</w:t>
      </w:r>
      <w:r w:rsidRPr="00745B9D">
        <w:t xml:space="preserve"> </w:t>
      </w:r>
      <w:r w:rsidRPr="00745B9D">
        <w:t>i</w:t>
      </w:r>
      <w:r w:rsidRPr="00745B9D">
        <w:t xml:space="preserve"> </w:t>
      </w:r>
      <w:r w:rsidRPr="00745B9D">
        <w:t>forbindelse</w:t>
      </w:r>
      <w:r w:rsidRPr="00745B9D">
        <w:t xml:space="preserve"> </w:t>
      </w:r>
      <w:r w:rsidRPr="00745B9D">
        <w:t>med</w:t>
      </w:r>
      <w:r w:rsidRPr="00745B9D">
        <w:t xml:space="preserve"> </w:t>
      </w:r>
      <w:r w:rsidRPr="00745B9D">
        <w:t>behandling</w:t>
      </w:r>
      <w:r w:rsidRPr="00745B9D">
        <w:t xml:space="preserve"> </w:t>
      </w:r>
      <w:r w:rsidRPr="00745B9D">
        <w:t>af</w:t>
      </w:r>
      <w:r w:rsidRPr="00745B9D">
        <w:t xml:space="preserve"> </w:t>
      </w:r>
      <w:r w:rsidRPr="00745B9D">
        <w:t>personoplysninger</w:t>
      </w:r>
      <w:r w:rsidRPr="00745B9D">
        <w:t xml:space="preserve"> </w:t>
      </w:r>
      <w:r w:rsidRPr="00745B9D">
        <w:t>og</w:t>
      </w:r>
      <w:r w:rsidRPr="00745B9D">
        <w:t xml:space="preserve"> </w:t>
      </w:r>
      <w:r w:rsidRPr="00745B9D">
        <w:t>om</w:t>
      </w:r>
      <w:r w:rsidRPr="00745B9D">
        <w:t xml:space="preserve"> </w:t>
      </w:r>
      <w:r w:rsidRPr="00745B9D">
        <w:t>fri</w:t>
      </w:r>
      <w:r w:rsidRPr="00745B9D">
        <w:t xml:space="preserve"> </w:t>
      </w:r>
      <w:r w:rsidRPr="00745B9D">
        <w:t>udveksling</w:t>
      </w:r>
      <w:r w:rsidRPr="00745B9D">
        <w:t xml:space="preserve"> </w:t>
      </w:r>
      <w:r w:rsidRPr="00745B9D">
        <w:t>af</w:t>
      </w:r>
      <w:r w:rsidRPr="00745B9D">
        <w:t xml:space="preserve"> </w:t>
      </w:r>
      <w:r w:rsidRPr="00745B9D">
        <w:t>data.</w:t>
      </w:r>
    </w:p>
    <w:p w14:paraId="42BA849F" w14:textId="18CAA375" w:rsidR="00040B0A" w:rsidRPr="004F7BC3" w:rsidRDefault="00AE520A" w:rsidP="00364BCF">
      <w:pPr>
        <w:pStyle w:val="Listeafsnit"/>
      </w:pPr>
      <w:r w:rsidRPr="00745B9D">
        <w:t>sådanne</w:t>
      </w:r>
      <w:r w:rsidRPr="00745B9D">
        <w:t xml:space="preserve"> </w:t>
      </w:r>
      <w:r w:rsidRPr="00745B9D">
        <w:t>oplysninger</w:t>
      </w:r>
      <w:r w:rsidRPr="00745B9D">
        <w:t xml:space="preserve"> </w:t>
      </w:r>
      <w:r w:rsidRPr="00745B9D">
        <w:t>og</w:t>
      </w:r>
      <w:r w:rsidRPr="00745B9D">
        <w:t xml:space="preserve"> </w:t>
      </w:r>
      <w:r w:rsidRPr="00745B9D">
        <w:t>om</w:t>
      </w:r>
      <w:r w:rsidRPr="00745B9D">
        <w:t xml:space="preserve"> </w:t>
      </w:r>
      <w:r w:rsidRPr="00745B9D">
        <w:t>ophævelse</w:t>
      </w:r>
      <w:r w:rsidRPr="00745B9D">
        <w:t xml:space="preserve"> </w:t>
      </w:r>
      <w:r w:rsidRPr="00745B9D">
        <w:t>af</w:t>
      </w:r>
      <w:r w:rsidRPr="00745B9D">
        <w:t xml:space="preserve"> </w:t>
      </w:r>
      <w:r w:rsidRPr="00745B9D">
        <w:t>direktiv</w:t>
      </w:r>
      <w:r w:rsidRPr="00745B9D">
        <w:t xml:space="preserve"> </w:t>
      </w:r>
      <w:r w:rsidRPr="00745B9D">
        <w:t>95/46/EF</w:t>
      </w:r>
      <w:r w:rsidRPr="00745B9D">
        <w:t xml:space="preserve"> </w:t>
      </w:r>
      <w:r w:rsidRPr="00745B9D">
        <w:t>(generel</w:t>
      </w:r>
      <w:r w:rsidRPr="00745B9D">
        <w:t xml:space="preserve"> </w:t>
      </w:r>
      <w:r w:rsidRPr="00745B9D">
        <w:t>forordning</w:t>
      </w:r>
      <w:r w:rsidRPr="00745B9D">
        <w:t xml:space="preserve"> </w:t>
      </w:r>
      <w:r w:rsidRPr="00745B9D">
        <w:t>om</w:t>
      </w:r>
      <w:r w:rsidR="00745B9D" w:rsidRPr="00745B9D">
        <w:t xml:space="preserve"> </w:t>
      </w:r>
      <w:r w:rsidRPr="00745B9D">
        <w:t>databeskyttelse) artikel</w:t>
      </w:r>
      <w:r w:rsidRPr="00745B9D">
        <w:t xml:space="preserve"> </w:t>
      </w:r>
      <w:r w:rsidRPr="00745B9D">
        <w:t>6,</w:t>
      </w:r>
      <w:r w:rsidRPr="00745B9D">
        <w:t xml:space="preserve"> </w:t>
      </w:r>
      <w:r w:rsidRPr="00745B9D">
        <w:t>stk. 1,</w:t>
      </w:r>
      <w:r w:rsidRPr="00745B9D">
        <w:t xml:space="preserve"> </w:t>
      </w:r>
      <w:r w:rsidRPr="00745B9D">
        <w:t>litra</w:t>
      </w:r>
      <w:r w:rsidRPr="00745B9D">
        <w:t xml:space="preserve"> </w:t>
      </w:r>
      <w:r w:rsidRPr="00745B9D">
        <w:t>c</w:t>
      </w:r>
      <w:r w:rsidRPr="00745B9D">
        <w:t xml:space="preserve"> </w:t>
      </w:r>
      <w:r w:rsidRPr="00745B9D">
        <w:t>samt</w:t>
      </w:r>
      <w:r w:rsidRPr="00745B9D">
        <w:t xml:space="preserve"> </w:t>
      </w:r>
      <w:r w:rsidRPr="00745B9D">
        <w:t>artikel</w:t>
      </w:r>
      <w:r w:rsidRPr="00745B9D">
        <w:t xml:space="preserve"> </w:t>
      </w:r>
      <w:r w:rsidRPr="00745B9D">
        <w:t>9,</w:t>
      </w:r>
      <w:r w:rsidRPr="00745B9D">
        <w:t xml:space="preserve"> </w:t>
      </w:r>
      <w:r w:rsidRPr="00745B9D">
        <w:t>stk. 2,</w:t>
      </w:r>
      <w:r w:rsidRPr="00745B9D">
        <w:t xml:space="preserve"> </w:t>
      </w:r>
      <w:r w:rsidRPr="00745B9D">
        <w:t>litra</w:t>
      </w:r>
      <w:r w:rsidRPr="00745B9D">
        <w:t xml:space="preserve"> </w:t>
      </w:r>
      <w:r w:rsidRPr="00745B9D">
        <w:t>f</w:t>
      </w:r>
      <w:r w:rsidRPr="00745B9D">
        <w:t xml:space="preserve"> </w:t>
      </w:r>
      <w:r w:rsidRPr="00745B9D">
        <w:t>og</w:t>
      </w:r>
      <w:r w:rsidRPr="00745B9D">
        <w:t xml:space="preserve"> </w:t>
      </w:r>
      <w:r w:rsidRPr="00745B9D">
        <w:t>g.</w:t>
      </w:r>
      <w:r w:rsidRPr="00745B9D">
        <w:t xml:space="preserve"> </w:t>
      </w:r>
      <w:r w:rsidRPr="00745B9D">
        <w:t>3.</w:t>
      </w:r>
    </w:p>
    <w:p w14:paraId="087EA5BA" w14:textId="77777777" w:rsidR="00040B0A" w:rsidRPr="00745B9D" w:rsidRDefault="00AE520A" w:rsidP="0031342A">
      <w:pPr>
        <w:pStyle w:val="Overskrift3"/>
      </w:pPr>
      <w:bookmarkStart w:id="23" w:name="_Toc92288712"/>
      <w:r w:rsidRPr="00745B9D">
        <w:t>Kategorier</w:t>
      </w:r>
      <w:r w:rsidRPr="00745B9D">
        <w:rPr>
          <w:spacing w:val="-8"/>
        </w:rPr>
        <w:t xml:space="preserve"> </w:t>
      </w:r>
      <w:r w:rsidRPr="00745B9D">
        <w:t>af</w:t>
      </w:r>
      <w:r w:rsidRPr="00745B9D">
        <w:rPr>
          <w:spacing w:val="-5"/>
        </w:rPr>
        <w:t xml:space="preserve"> </w:t>
      </w:r>
      <w:r w:rsidRPr="00745B9D">
        <w:t>personoplysninger</w:t>
      </w:r>
      <w:bookmarkEnd w:id="23"/>
    </w:p>
    <w:p w14:paraId="7DA87B80" w14:textId="77777777" w:rsidR="00040B0A" w:rsidRPr="00C763CA" w:rsidRDefault="00AE520A" w:rsidP="00C763CA">
      <w:pPr>
        <w:pStyle w:val="Listeafsnit"/>
      </w:pPr>
      <w:r w:rsidRPr="00C763CA">
        <w:t>Vi</w:t>
      </w:r>
      <w:r w:rsidRPr="00C763CA">
        <w:t xml:space="preserve"> </w:t>
      </w:r>
      <w:r w:rsidRPr="00C763CA">
        <w:t>behandler</w:t>
      </w:r>
      <w:r w:rsidRPr="00C763CA">
        <w:t xml:space="preserve"> </w:t>
      </w:r>
      <w:r w:rsidRPr="00C763CA">
        <w:t>følgende</w:t>
      </w:r>
      <w:r w:rsidRPr="00C763CA">
        <w:t xml:space="preserve"> </w:t>
      </w:r>
      <w:r w:rsidRPr="00C763CA">
        <w:t>almindelige</w:t>
      </w:r>
      <w:r w:rsidRPr="00C763CA">
        <w:t xml:space="preserve"> </w:t>
      </w:r>
      <w:r w:rsidRPr="00C763CA">
        <w:t>personoplysninger</w:t>
      </w:r>
      <w:r w:rsidRPr="00C763CA">
        <w:t xml:space="preserve"> </w:t>
      </w:r>
      <w:r w:rsidRPr="00C763CA">
        <w:t>om</w:t>
      </w:r>
      <w:r w:rsidRPr="00C763CA">
        <w:t xml:space="preserve"> </w:t>
      </w:r>
      <w:r w:rsidRPr="00C763CA">
        <w:t>dig:</w:t>
      </w:r>
    </w:p>
    <w:p w14:paraId="6BCC925D" w14:textId="77777777" w:rsidR="00C763CA" w:rsidRDefault="00AE520A" w:rsidP="00C763CA">
      <w:pPr>
        <w:pStyle w:val="Listeafsnit"/>
      </w:pPr>
      <w:r w:rsidRPr="00C763CA">
        <w:t>Cpr.nr.,</w:t>
      </w:r>
      <w:r w:rsidRPr="00C763CA">
        <w:t xml:space="preserve"> </w:t>
      </w:r>
      <w:r w:rsidRPr="00C763CA">
        <w:t>navn,</w:t>
      </w:r>
      <w:r w:rsidRPr="00C763CA">
        <w:t xml:space="preserve"> </w:t>
      </w:r>
      <w:r w:rsidRPr="00C763CA">
        <w:t>adresse,</w:t>
      </w:r>
      <w:r w:rsidRPr="00C763CA">
        <w:t xml:space="preserve"> </w:t>
      </w:r>
      <w:r w:rsidRPr="00C763CA">
        <w:t>e-mailadresse</w:t>
      </w:r>
      <w:r w:rsidRPr="00C763CA">
        <w:t xml:space="preserve"> </w:t>
      </w:r>
      <w:r w:rsidRPr="00C763CA">
        <w:t>og</w:t>
      </w:r>
      <w:r w:rsidRPr="00C763CA">
        <w:t xml:space="preserve"> </w:t>
      </w:r>
      <w:r w:rsidRPr="00C763CA">
        <w:t>mobiltelefonnummer.</w:t>
      </w:r>
    </w:p>
    <w:p w14:paraId="59AA95C1" w14:textId="1EB39E4C" w:rsidR="00656DEF" w:rsidRPr="00C763CA" w:rsidRDefault="00AE520A" w:rsidP="00C763CA">
      <w:pPr>
        <w:pStyle w:val="Listeafsnit"/>
      </w:pPr>
      <w:r w:rsidRPr="00C763CA">
        <w:t>Lønsedler,</w:t>
      </w:r>
      <w:r w:rsidRPr="00C763CA">
        <w:tab/>
        <w:t>timeregistreringer,</w:t>
      </w:r>
      <w:r w:rsidRPr="00C763CA">
        <w:tab/>
        <w:t>ansættelseskontrakt</w:t>
      </w:r>
      <w:r w:rsidRPr="00C763CA">
        <w:tab/>
        <w:t>samt</w:t>
      </w:r>
      <w:r w:rsidRPr="00C763CA">
        <w:tab/>
        <w:t>evt.</w:t>
      </w:r>
      <w:r w:rsidRPr="00C763CA">
        <w:tab/>
        <w:t>tillæg</w:t>
      </w:r>
      <w:r w:rsidRPr="00C763CA">
        <w:tab/>
        <w:t>hertil,</w:t>
      </w:r>
      <w:r w:rsidRPr="00C763CA">
        <w:tab/>
        <w:t>hvis</w:t>
      </w:r>
      <w:r w:rsidR="00656DEF" w:rsidRPr="00C763CA">
        <w:t xml:space="preserve"> </w:t>
      </w:r>
      <w:r w:rsidRPr="00C763CA">
        <w:t>udgifterne</w:t>
      </w:r>
      <w:r w:rsidRPr="00C763CA">
        <w:t xml:space="preserve"> </w:t>
      </w:r>
      <w:r w:rsidRPr="00C763CA">
        <w:t>til</w:t>
      </w:r>
      <w:r w:rsidRPr="00C763CA">
        <w:t xml:space="preserve"> </w:t>
      </w:r>
      <w:r w:rsidRPr="00C763CA">
        <w:t>din</w:t>
      </w:r>
      <w:r w:rsidRPr="00C763CA">
        <w:t xml:space="preserve"> </w:t>
      </w:r>
      <w:r w:rsidRPr="00C763CA">
        <w:t>løn</w:t>
      </w:r>
      <w:r w:rsidRPr="00C763CA">
        <w:t xml:space="preserve"> </w:t>
      </w:r>
      <w:r w:rsidRPr="00C763CA">
        <w:t>medtages</w:t>
      </w:r>
      <w:r w:rsidRPr="00C763CA">
        <w:t xml:space="preserve"> </w:t>
      </w:r>
      <w:r w:rsidRPr="00C763CA">
        <w:t>i</w:t>
      </w:r>
      <w:r w:rsidRPr="00C763CA">
        <w:t xml:space="preserve"> </w:t>
      </w:r>
      <w:r w:rsidRPr="00C763CA">
        <w:t>et</w:t>
      </w:r>
      <w:r w:rsidRPr="00C763CA">
        <w:t xml:space="preserve"> </w:t>
      </w:r>
      <w:r w:rsidRPr="00C763CA">
        <w:t>projektregnskab</w:t>
      </w:r>
      <w:r w:rsidRPr="00C763CA">
        <w:t xml:space="preserve"> </w:t>
      </w:r>
      <w:r w:rsidRPr="00C763CA">
        <w:t>til</w:t>
      </w:r>
      <w:r w:rsidRPr="00C763CA">
        <w:t xml:space="preserve"> </w:t>
      </w:r>
      <w:r w:rsidRPr="00C763CA">
        <w:t>Erhvervsstyrelsen</w:t>
      </w:r>
      <w:r w:rsidRPr="00C763CA">
        <w:t>.</w:t>
      </w:r>
    </w:p>
    <w:p w14:paraId="63F8DFE3" w14:textId="1E89234A" w:rsidR="00A86437" w:rsidRPr="00656DEF" w:rsidRDefault="00AE520A" w:rsidP="00C763CA">
      <w:pPr>
        <w:pStyle w:val="Listeafsnit"/>
      </w:pPr>
      <w:r w:rsidRPr="00C763CA">
        <w:t>Tilknytning</w:t>
      </w:r>
      <w:r w:rsidRPr="00C763CA">
        <w:t xml:space="preserve"> </w:t>
      </w:r>
      <w:r w:rsidRPr="00C763CA">
        <w:t>til</w:t>
      </w:r>
      <w:r w:rsidRPr="00C763CA">
        <w:t xml:space="preserve"> </w:t>
      </w:r>
      <w:r w:rsidRPr="00C763CA">
        <w:t>arbejdsmarkedet,</w:t>
      </w:r>
      <w:r w:rsidRPr="00C763CA">
        <w:t xml:space="preserve"> </w:t>
      </w:r>
      <w:r w:rsidRPr="00C763CA">
        <w:t>herunder</w:t>
      </w:r>
      <w:r w:rsidRPr="00C763CA">
        <w:t xml:space="preserve"> </w:t>
      </w:r>
      <w:r w:rsidRPr="00C763CA">
        <w:t>ledighed</w:t>
      </w:r>
      <w:r w:rsidRPr="00C763CA">
        <w:t xml:space="preserve"> </w:t>
      </w:r>
      <w:r w:rsidRPr="00C763CA">
        <w:t>og</w:t>
      </w:r>
      <w:r w:rsidRPr="00C763CA">
        <w:t xml:space="preserve"> </w:t>
      </w:r>
      <w:r w:rsidRPr="00C763CA">
        <w:t>uddannelsesniveau,</w:t>
      </w:r>
      <w:r w:rsidRPr="00C763CA">
        <w:t xml:space="preserve"> </w:t>
      </w:r>
      <w:r w:rsidRPr="00C763CA">
        <w:t>hvis</w:t>
      </w:r>
      <w:r w:rsidRPr="00C763CA">
        <w:t xml:space="preserve"> </w:t>
      </w:r>
      <w:r w:rsidRPr="00C763CA">
        <w:t>du</w:t>
      </w:r>
      <w:r w:rsidRPr="00C763CA">
        <w:t xml:space="preserve"> </w:t>
      </w:r>
      <w:r w:rsidRPr="00C763CA">
        <w:t>er</w:t>
      </w:r>
      <w:r w:rsidR="00656DEF" w:rsidRPr="00C763CA">
        <w:t xml:space="preserve"> </w:t>
      </w:r>
      <w:r w:rsidRPr="00C763CA">
        <w:t>deltager</w:t>
      </w:r>
      <w:r w:rsidRPr="00C763CA">
        <w:t xml:space="preserve"> </w:t>
      </w:r>
      <w:r w:rsidRPr="00C763CA">
        <w:t>i</w:t>
      </w:r>
      <w:r w:rsidRPr="00C763CA">
        <w:t xml:space="preserve"> </w:t>
      </w:r>
      <w:r w:rsidRPr="00C763CA">
        <w:t>et</w:t>
      </w:r>
      <w:r w:rsidRPr="00C763CA">
        <w:t xml:space="preserve"> </w:t>
      </w:r>
      <w:r w:rsidRPr="00C763CA">
        <w:t>socialfondsprojekt.</w:t>
      </w:r>
    </w:p>
    <w:p w14:paraId="37901BCF" w14:textId="77777777" w:rsidR="00040B0A" w:rsidRPr="00A86437" w:rsidRDefault="00AE520A" w:rsidP="00C763CA">
      <w:pPr>
        <w:pStyle w:val="Overskrift3"/>
      </w:pPr>
      <w:bookmarkStart w:id="24" w:name="_Toc92288713"/>
      <w:r w:rsidRPr="00A86437">
        <w:rPr>
          <w:w w:val="100"/>
        </w:rPr>
        <w:t>Modtagere</w:t>
      </w:r>
      <w:r w:rsidRPr="00A86437">
        <w:rPr>
          <w:w w:val="100"/>
        </w:rPr>
        <w:t xml:space="preserve"> </w:t>
      </w:r>
      <w:r w:rsidRPr="00A86437">
        <w:rPr>
          <w:w w:val="100"/>
        </w:rPr>
        <w:t>eller</w:t>
      </w:r>
      <w:r w:rsidRPr="00A86437">
        <w:rPr>
          <w:w w:val="100"/>
        </w:rPr>
        <w:t xml:space="preserve"> </w:t>
      </w:r>
      <w:r w:rsidRPr="00A86437">
        <w:rPr>
          <w:w w:val="100"/>
        </w:rPr>
        <w:t>kategorier</w:t>
      </w:r>
      <w:r w:rsidRPr="00A86437">
        <w:rPr>
          <w:w w:val="100"/>
        </w:rPr>
        <w:t xml:space="preserve"> </w:t>
      </w:r>
      <w:r w:rsidRPr="00A86437">
        <w:rPr>
          <w:w w:val="100"/>
        </w:rPr>
        <w:t>af</w:t>
      </w:r>
      <w:r w:rsidRPr="00A86437">
        <w:rPr>
          <w:w w:val="100"/>
        </w:rPr>
        <w:t xml:space="preserve"> </w:t>
      </w:r>
      <w:r w:rsidRPr="00A86437">
        <w:rPr>
          <w:w w:val="100"/>
        </w:rPr>
        <w:t>modtagere</w:t>
      </w:r>
      <w:bookmarkEnd w:id="24"/>
    </w:p>
    <w:p w14:paraId="2E87B529" w14:textId="77777777" w:rsidR="00040B0A" w:rsidRPr="00A86437" w:rsidRDefault="00AE520A" w:rsidP="00364BCF">
      <w:pPr>
        <w:pStyle w:val="Brdtekst"/>
      </w:pPr>
      <w:r w:rsidRPr="00A86437">
        <w:t>Vi</w:t>
      </w:r>
      <w:r w:rsidRPr="00A86437">
        <w:t xml:space="preserve"> </w:t>
      </w:r>
      <w:r w:rsidRPr="00A86437">
        <w:t>kan</w:t>
      </w:r>
      <w:r w:rsidRPr="00A86437">
        <w:t xml:space="preserve"> </w:t>
      </w:r>
      <w:r w:rsidRPr="00A86437">
        <w:t>videregive</w:t>
      </w:r>
      <w:r w:rsidRPr="00A86437">
        <w:t xml:space="preserve"> </w:t>
      </w:r>
      <w:r w:rsidRPr="00A86437">
        <w:t>eller</w:t>
      </w:r>
      <w:r w:rsidRPr="00A86437">
        <w:t xml:space="preserve"> </w:t>
      </w:r>
      <w:r w:rsidRPr="00A86437">
        <w:t>overlade</w:t>
      </w:r>
      <w:r w:rsidRPr="00A86437">
        <w:t xml:space="preserve"> </w:t>
      </w:r>
      <w:r w:rsidRPr="00A86437">
        <w:t>dine</w:t>
      </w:r>
      <w:r w:rsidRPr="00A86437">
        <w:t xml:space="preserve"> </w:t>
      </w:r>
      <w:r w:rsidRPr="00A86437">
        <w:t>personoplysninger</w:t>
      </w:r>
      <w:r w:rsidRPr="00A86437">
        <w:t xml:space="preserve"> </w:t>
      </w:r>
      <w:r w:rsidRPr="00A86437">
        <w:t>til</w:t>
      </w:r>
      <w:r w:rsidRPr="00A86437">
        <w:t xml:space="preserve"> </w:t>
      </w:r>
      <w:r w:rsidRPr="00A86437">
        <w:t>følgende</w:t>
      </w:r>
      <w:r w:rsidRPr="00A86437">
        <w:t xml:space="preserve"> </w:t>
      </w:r>
      <w:r w:rsidRPr="00A86437">
        <w:t>modtagere:</w:t>
      </w:r>
    </w:p>
    <w:p w14:paraId="0C5F5C09" w14:textId="5376FABD" w:rsidR="00A86437" w:rsidRDefault="00AE520A" w:rsidP="00364BCF">
      <w:pPr>
        <w:pStyle w:val="Listeafsnit"/>
      </w:pPr>
      <w:r w:rsidRPr="00A86437">
        <w:t>Erhvervsstyrelsen,</w:t>
      </w:r>
      <w:r w:rsidRPr="00A86437">
        <w:t xml:space="preserve"> </w:t>
      </w:r>
      <w:r w:rsidRPr="00A86437">
        <w:t>Rigsrevisionen,</w:t>
      </w:r>
      <w:r w:rsidRPr="00A86437">
        <w:t xml:space="preserve"> </w:t>
      </w:r>
      <w:r w:rsidRPr="00A86437">
        <w:t>EU-Kommissionen,</w:t>
      </w:r>
      <w:r w:rsidRPr="00A86437">
        <w:t xml:space="preserve"> </w:t>
      </w:r>
      <w:r w:rsidRPr="00A86437">
        <w:t>Den</w:t>
      </w:r>
      <w:r w:rsidRPr="00A86437">
        <w:t xml:space="preserve"> </w:t>
      </w:r>
      <w:r w:rsidRPr="00A86437">
        <w:t>Europæiske</w:t>
      </w:r>
      <w:r w:rsidRPr="00A86437">
        <w:t xml:space="preserve"> </w:t>
      </w:r>
      <w:r w:rsidRPr="00A86437">
        <w:t>Revisionsret,</w:t>
      </w:r>
      <w:r w:rsidRPr="00A86437">
        <w:t xml:space="preserve"> </w:t>
      </w:r>
      <w:r w:rsidRPr="00A86437">
        <w:t>European</w:t>
      </w:r>
      <w:r w:rsidRPr="00A86437">
        <w:t xml:space="preserve"> </w:t>
      </w:r>
      <w:proofErr w:type="spellStart"/>
      <w:r w:rsidRPr="00A86437">
        <w:t>AntiFraud</w:t>
      </w:r>
      <w:proofErr w:type="spellEnd"/>
      <w:r w:rsidRPr="00A86437">
        <w:t xml:space="preserve"> </w:t>
      </w:r>
      <w:r w:rsidRPr="00A86437">
        <w:t>Office,</w:t>
      </w:r>
      <w:r w:rsidRPr="00A86437">
        <w:t xml:space="preserve"> </w:t>
      </w:r>
      <w:r w:rsidRPr="00A86437">
        <w:t>andre</w:t>
      </w:r>
      <w:r w:rsidRPr="00A86437">
        <w:t xml:space="preserve"> </w:t>
      </w:r>
      <w:r w:rsidRPr="00A86437">
        <w:t>offentlige</w:t>
      </w:r>
      <w:r w:rsidRPr="00A86437">
        <w:t xml:space="preserve"> </w:t>
      </w:r>
      <w:r w:rsidRPr="00A86437">
        <w:t>myndigheder</w:t>
      </w:r>
      <w:r w:rsidRPr="00A86437">
        <w:t xml:space="preserve"> </w:t>
      </w:r>
      <w:r w:rsidRPr="00A86437">
        <w:t>samt</w:t>
      </w:r>
      <w:r w:rsidRPr="00A86437">
        <w:t xml:space="preserve"> </w:t>
      </w:r>
      <w:r w:rsidRPr="00A86437">
        <w:t>Erhvervsstyrelsens</w:t>
      </w:r>
      <w:r w:rsidRPr="00A86437">
        <w:t xml:space="preserve"> </w:t>
      </w:r>
      <w:r w:rsidRPr="00A86437">
        <w:t>databehandler.</w:t>
      </w:r>
    </w:p>
    <w:p w14:paraId="04E358A4" w14:textId="5DB1E307" w:rsidR="00040B0A" w:rsidRPr="00A86437" w:rsidRDefault="00AE520A" w:rsidP="00C763CA">
      <w:pPr>
        <w:pStyle w:val="Overskrift3"/>
      </w:pPr>
      <w:bookmarkStart w:id="25" w:name="_Toc92288714"/>
      <w:r w:rsidRPr="00A86437">
        <w:t>Hvor</w:t>
      </w:r>
      <w:r w:rsidRPr="00A86437">
        <w:t xml:space="preserve"> </w:t>
      </w:r>
      <w:r w:rsidRPr="00A86437">
        <w:t>dine</w:t>
      </w:r>
      <w:r w:rsidRPr="00A86437">
        <w:t xml:space="preserve"> </w:t>
      </w:r>
      <w:r w:rsidRPr="00A86437">
        <w:t>personoplysninger</w:t>
      </w:r>
      <w:r w:rsidRPr="00A86437">
        <w:t xml:space="preserve"> </w:t>
      </w:r>
      <w:r w:rsidRPr="00A86437">
        <w:t>stammer</w:t>
      </w:r>
      <w:r w:rsidRPr="00A86437">
        <w:t xml:space="preserve"> </w:t>
      </w:r>
      <w:r w:rsidRPr="00A86437">
        <w:t>fra</w:t>
      </w:r>
      <w:bookmarkEnd w:id="25"/>
    </w:p>
    <w:p w14:paraId="20CC317E" w14:textId="662AB96D" w:rsidR="00040B0A" w:rsidRPr="00A86437" w:rsidRDefault="00AE520A" w:rsidP="00364BCF">
      <w:pPr>
        <w:pStyle w:val="Brdtekst"/>
      </w:pPr>
      <w:r w:rsidRPr="00A86437">
        <w:t>Hvis din</w:t>
      </w:r>
      <w:r w:rsidRPr="00A86437">
        <w:t xml:space="preserve"> </w:t>
      </w:r>
      <w:r w:rsidRPr="00A86437">
        <w:t>arbejdsgiver</w:t>
      </w:r>
      <w:r w:rsidRPr="00A86437">
        <w:t xml:space="preserve"> </w:t>
      </w:r>
      <w:r w:rsidRPr="00A86437">
        <w:t>er</w:t>
      </w:r>
      <w:r w:rsidRPr="00A86437">
        <w:t xml:space="preserve"> </w:t>
      </w:r>
      <w:r w:rsidRPr="00A86437">
        <w:t>tilsagnsmodtager</w:t>
      </w:r>
      <w:r w:rsidRPr="00A86437">
        <w:t xml:space="preserve"> </w:t>
      </w:r>
      <w:r w:rsidRPr="00A86437">
        <w:t>i</w:t>
      </w:r>
      <w:r w:rsidRPr="00A86437">
        <w:t xml:space="preserve"> </w:t>
      </w:r>
      <w:r w:rsidRPr="00A86437">
        <w:t>et</w:t>
      </w:r>
      <w:r w:rsidRPr="00A86437">
        <w:t xml:space="preserve"> </w:t>
      </w:r>
      <w:r w:rsidRPr="00A86437">
        <w:t>strukturfondsprojekt, får</w:t>
      </w:r>
      <w:r w:rsidRPr="00A86437">
        <w:t xml:space="preserve"> </w:t>
      </w:r>
      <w:r w:rsidR="006233F7">
        <w:t>Danish Life Science Cluster</w:t>
      </w:r>
      <w:r w:rsidRPr="00A86437">
        <w:t xml:space="preserve"> </w:t>
      </w:r>
      <w:r w:rsidRPr="00A86437">
        <w:t>dine</w:t>
      </w:r>
      <w:r w:rsidRPr="00A86437">
        <w:t xml:space="preserve"> </w:t>
      </w:r>
      <w:r w:rsidRPr="00A86437">
        <w:t>personoplysninger</w:t>
      </w:r>
      <w:r w:rsidRPr="00A86437">
        <w:t xml:space="preserve"> </w:t>
      </w:r>
      <w:r w:rsidRPr="00A86437">
        <w:t>fra</w:t>
      </w:r>
      <w:r w:rsidRPr="00A86437">
        <w:t xml:space="preserve"> </w:t>
      </w:r>
      <w:r w:rsidRPr="00A86437">
        <w:t>dig</w:t>
      </w:r>
      <w:r w:rsidRPr="00A86437">
        <w:t xml:space="preserve"> </w:t>
      </w:r>
      <w:r w:rsidRPr="00A86437">
        <w:t>selv.</w:t>
      </w:r>
    </w:p>
    <w:p w14:paraId="3E0A9676" w14:textId="06010C57" w:rsidR="006233F7" w:rsidRPr="00A86437" w:rsidRDefault="00AE520A" w:rsidP="00364BCF">
      <w:pPr>
        <w:pStyle w:val="Brdtekst"/>
      </w:pPr>
      <w:r w:rsidRPr="00A86437">
        <w:lastRenderedPageBreak/>
        <w:t>Hvis</w:t>
      </w:r>
      <w:r w:rsidRPr="00A86437">
        <w:t xml:space="preserve"> </w:t>
      </w:r>
      <w:r w:rsidRPr="00A86437">
        <w:t>din</w:t>
      </w:r>
      <w:r w:rsidRPr="00A86437">
        <w:t xml:space="preserve"> </w:t>
      </w:r>
      <w:r w:rsidRPr="00A86437">
        <w:t>arbejdsgiver</w:t>
      </w:r>
      <w:r w:rsidRPr="00A86437">
        <w:t xml:space="preserve"> </w:t>
      </w:r>
      <w:r w:rsidRPr="00A86437">
        <w:t>er</w:t>
      </w:r>
      <w:r w:rsidRPr="00A86437">
        <w:t xml:space="preserve"> </w:t>
      </w:r>
      <w:r w:rsidRPr="00A86437">
        <w:t>økonomisk</w:t>
      </w:r>
      <w:r w:rsidRPr="00A86437">
        <w:t xml:space="preserve"> </w:t>
      </w:r>
      <w:r w:rsidRPr="00A86437">
        <w:t>partner</w:t>
      </w:r>
      <w:r w:rsidRPr="00A86437">
        <w:t xml:space="preserve"> </w:t>
      </w:r>
      <w:r w:rsidRPr="00A86437">
        <w:t>i</w:t>
      </w:r>
      <w:r w:rsidRPr="00A86437">
        <w:t xml:space="preserve"> </w:t>
      </w:r>
      <w:r w:rsidRPr="00A86437">
        <w:t>et</w:t>
      </w:r>
      <w:r w:rsidRPr="00A86437">
        <w:t xml:space="preserve"> </w:t>
      </w:r>
      <w:r w:rsidRPr="00A86437">
        <w:t>strukturfondsprojekt,</w:t>
      </w:r>
      <w:r w:rsidRPr="00A86437">
        <w:t xml:space="preserve"> </w:t>
      </w:r>
      <w:r w:rsidRPr="00A86437">
        <w:t>får</w:t>
      </w:r>
      <w:r w:rsidRPr="00A86437">
        <w:t xml:space="preserve"> </w:t>
      </w:r>
      <w:r w:rsidR="006233F7">
        <w:t>Danish Life Science Cluster</w:t>
      </w:r>
      <w:r w:rsidRPr="00A86437">
        <w:t xml:space="preserve"> </w:t>
      </w:r>
      <w:r w:rsidRPr="00A86437">
        <w:t>som</w:t>
      </w:r>
      <w:r w:rsidRPr="00A86437">
        <w:t xml:space="preserve"> </w:t>
      </w:r>
      <w:r w:rsidRPr="00A86437">
        <w:t>Erhvervsstyrelsen</w:t>
      </w:r>
      <w:r w:rsidRPr="00A86437">
        <w:t xml:space="preserve"> </w:t>
      </w:r>
      <w:r w:rsidRPr="00A86437">
        <w:t>har</w:t>
      </w:r>
      <w:r w:rsidRPr="00A86437">
        <w:t xml:space="preserve"> </w:t>
      </w:r>
      <w:r w:rsidRPr="00A86437">
        <w:t>bevilget</w:t>
      </w:r>
      <w:r w:rsidRPr="00A86437">
        <w:t xml:space="preserve"> </w:t>
      </w:r>
      <w:r w:rsidRPr="00A86437">
        <w:t>et</w:t>
      </w:r>
      <w:r w:rsidRPr="00A86437">
        <w:t xml:space="preserve"> </w:t>
      </w:r>
      <w:r w:rsidRPr="00A86437">
        <w:t>strukturfondstilskud</w:t>
      </w:r>
      <w:r w:rsidRPr="00A86437">
        <w:t xml:space="preserve"> </w:t>
      </w:r>
      <w:r w:rsidRPr="00A86437">
        <w:t>til,</w:t>
      </w:r>
      <w:r w:rsidRPr="00A86437">
        <w:t xml:space="preserve"> </w:t>
      </w:r>
      <w:r w:rsidRPr="00A86437">
        <w:t>dine</w:t>
      </w:r>
      <w:r w:rsidRPr="00A86437">
        <w:t xml:space="preserve"> </w:t>
      </w:r>
      <w:r w:rsidRPr="00A86437">
        <w:t>personoplysninger</w:t>
      </w:r>
      <w:r w:rsidRPr="00A86437">
        <w:t xml:space="preserve"> </w:t>
      </w:r>
      <w:r w:rsidRPr="00A86437">
        <w:t>fra</w:t>
      </w:r>
      <w:r w:rsidRPr="00A86437">
        <w:t xml:space="preserve"> </w:t>
      </w:r>
      <w:r w:rsidRPr="00A86437">
        <w:t>din</w:t>
      </w:r>
      <w:r w:rsidRPr="00A86437">
        <w:t xml:space="preserve"> </w:t>
      </w:r>
      <w:r w:rsidRPr="00A86437">
        <w:t>arbejdsgiver.</w:t>
      </w:r>
      <w:r w:rsidR="00AC57ED">
        <w:t xml:space="preserve"> </w:t>
      </w:r>
      <w:r w:rsidRPr="00A86437">
        <w:t>Dine</w:t>
      </w:r>
      <w:r w:rsidRPr="00A86437">
        <w:t xml:space="preserve"> </w:t>
      </w:r>
      <w:r w:rsidRPr="00A86437">
        <w:t>personoplysninger</w:t>
      </w:r>
      <w:r w:rsidRPr="00A86437">
        <w:t xml:space="preserve"> </w:t>
      </w:r>
      <w:r w:rsidRPr="00A86437">
        <w:t>stammer</w:t>
      </w:r>
      <w:r w:rsidRPr="00A86437">
        <w:t xml:space="preserve"> </w:t>
      </w:r>
      <w:r w:rsidRPr="00A86437">
        <w:t>således</w:t>
      </w:r>
      <w:r w:rsidRPr="00A86437">
        <w:t xml:space="preserve"> </w:t>
      </w:r>
      <w:r w:rsidRPr="00A86437">
        <w:t>fra</w:t>
      </w:r>
      <w:r w:rsidRPr="00A86437">
        <w:t xml:space="preserve"> </w:t>
      </w:r>
      <w:r w:rsidRPr="00A86437">
        <w:t>dig</w:t>
      </w:r>
      <w:r w:rsidRPr="00A86437">
        <w:t xml:space="preserve"> </w:t>
      </w:r>
      <w:r w:rsidRPr="00A86437">
        <w:t>selv</w:t>
      </w:r>
      <w:r w:rsidRPr="00A86437">
        <w:t xml:space="preserve"> </w:t>
      </w:r>
      <w:r w:rsidRPr="00A86437">
        <w:t>eller</w:t>
      </w:r>
      <w:r w:rsidRPr="00A86437">
        <w:t xml:space="preserve"> </w:t>
      </w:r>
      <w:r w:rsidRPr="00A86437">
        <w:t>fra</w:t>
      </w:r>
      <w:r w:rsidRPr="00A86437">
        <w:t xml:space="preserve"> </w:t>
      </w:r>
      <w:r w:rsidRPr="00A86437">
        <w:t>din</w:t>
      </w:r>
      <w:r w:rsidRPr="00A86437">
        <w:t xml:space="preserve"> </w:t>
      </w:r>
      <w:r w:rsidRPr="00A86437">
        <w:t>arbejdsgiver.</w:t>
      </w:r>
    </w:p>
    <w:p w14:paraId="1D7A2557" w14:textId="77777777" w:rsidR="00040B0A" w:rsidRPr="006233F7" w:rsidRDefault="00AE520A" w:rsidP="008705E7">
      <w:pPr>
        <w:pStyle w:val="Overskrift3"/>
      </w:pPr>
      <w:bookmarkStart w:id="26" w:name="_Toc92288715"/>
      <w:r w:rsidRPr="006233F7">
        <w:t>Opbevaring</w:t>
      </w:r>
      <w:r w:rsidRPr="006233F7">
        <w:t xml:space="preserve"> </w:t>
      </w:r>
      <w:r w:rsidRPr="006233F7">
        <w:t>af</w:t>
      </w:r>
      <w:r w:rsidRPr="006233F7">
        <w:t xml:space="preserve"> </w:t>
      </w:r>
      <w:r w:rsidRPr="006233F7">
        <w:t>dine</w:t>
      </w:r>
      <w:r w:rsidRPr="006233F7">
        <w:t xml:space="preserve"> </w:t>
      </w:r>
      <w:r w:rsidRPr="006233F7">
        <w:t>personoplysninger</w:t>
      </w:r>
      <w:bookmarkEnd w:id="26"/>
    </w:p>
    <w:p w14:paraId="59D24404" w14:textId="5126FF45" w:rsidR="006233F7" w:rsidRPr="006233F7" w:rsidRDefault="00AE520A" w:rsidP="00364BCF">
      <w:pPr>
        <w:pStyle w:val="Brdtekst"/>
      </w:pPr>
      <w:r w:rsidRPr="006233F7">
        <w:t>Hvis der er statsstøtte i det strukturfondsprojekt, som du er tilknyttet, skal oplysningerne</w:t>
      </w:r>
      <w:r w:rsidRPr="006233F7">
        <w:t xml:space="preserve"> </w:t>
      </w:r>
      <w:r w:rsidRPr="006233F7">
        <w:t>opbevares</w:t>
      </w:r>
      <w:r w:rsidRPr="006233F7">
        <w:t xml:space="preserve"> </w:t>
      </w:r>
      <w:r w:rsidRPr="006233F7">
        <w:t>indtil</w:t>
      </w:r>
      <w:r w:rsidRPr="006233F7">
        <w:t xml:space="preserve"> </w:t>
      </w:r>
      <w:r w:rsidRPr="006233F7">
        <w:t>udgangen</w:t>
      </w:r>
      <w:r w:rsidRPr="006233F7">
        <w:t xml:space="preserve"> </w:t>
      </w:r>
      <w:r w:rsidRPr="006233F7">
        <w:t>af</w:t>
      </w:r>
      <w:r w:rsidRPr="006233F7">
        <w:t xml:space="preserve"> </w:t>
      </w:r>
      <w:r w:rsidRPr="006233F7">
        <w:t>2033</w:t>
      </w:r>
    </w:p>
    <w:p w14:paraId="379AB4A8" w14:textId="77777777" w:rsidR="00040B0A" w:rsidRPr="006233F7" w:rsidRDefault="00AE520A" w:rsidP="008705E7">
      <w:pPr>
        <w:pStyle w:val="Overskrift3"/>
      </w:pPr>
      <w:bookmarkStart w:id="27" w:name="_Toc92288716"/>
      <w:r w:rsidRPr="006233F7">
        <w:t>Dine</w:t>
      </w:r>
      <w:r w:rsidRPr="006233F7">
        <w:t xml:space="preserve"> </w:t>
      </w:r>
      <w:r w:rsidRPr="006233F7">
        <w:t>rettigheder</w:t>
      </w:r>
      <w:bookmarkEnd w:id="27"/>
    </w:p>
    <w:p w14:paraId="393CF00B" w14:textId="601BD03B" w:rsidR="006233F7" w:rsidRPr="006233F7" w:rsidRDefault="00AE520A" w:rsidP="00364BCF">
      <w:pPr>
        <w:pStyle w:val="Brdtekst"/>
      </w:pPr>
      <w:r w:rsidRPr="006233F7">
        <w:t>Du</w:t>
      </w:r>
      <w:r w:rsidRPr="006233F7">
        <w:t xml:space="preserve"> </w:t>
      </w:r>
      <w:r w:rsidRPr="006233F7">
        <w:t>har</w:t>
      </w:r>
      <w:r w:rsidRPr="006233F7">
        <w:t xml:space="preserve"> </w:t>
      </w:r>
      <w:r w:rsidRPr="006233F7">
        <w:t>efter</w:t>
      </w:r>
      <w:r w:rsidRPr="006233F7">
        <w:t xml:space="preserve"> </w:t>
      </w:r>
      <w:r w:rsidRPr="006233F7">
        <w:t>databeskyttelsesforordningen</w:t>
      </w:r>
      <w:r w:rsidRPr="006233F7">
        <w:t xml:space="preserve"> </w:t>
      </w:r>
      <w:r w:rsidRPr="006233F7">
        <w:t>en</w:t>
      </w:r>
      <w:r w:rsidRPr="006233F7">
        <w:t xml:space="preserve"> </w:t>
      </w:r>
      <w:r w:rsidRPr="006233F7">
        <w:t>række</w:t>
      </w:r>
      <w:r w:rsidRPr="006233F7">
        <w:t xml:space="preserve"> </w:t>
      </w:r>
      <w:r w:rsidRPr="006233F7">
        <w:t>rettigheder</w:t>
      </w:r>
      <w:r w:rsidRPr="006233F7">
        <w:t xml:space="preserve"> </w:t>
      </w:r>
      <w:r w:rsidRPr="006233F7">
        <w:t>i</w:t>
      </w:r>
      <w:r w:rsidRPr="006233F7">
        <w:t xml:space="preserve"> </w:t>
      </w:r>
      <w:r w:rsidRPr="006233F7">
        <w:t>forhold</w:t>
      </w:r>
      <w:r w:rsidRPr="006233F7">
        <w:t xml:space="preserve"> </w:t>
      </w:r>
      <w:r w:rsidRPr="006233F7">
        <w:t>til</w:t>
      </w:r>
      <w:r w:rsidRPr="006233F7">
        <w:t xml:space="preserve"> </w:t>
      </w:r>
      <w:r w:rsidRPr="006233F7">
        <w:t>vores</w:t>
      </w:r>
      <w:r w:rsidRPr="006233F7">
        <w:t xml:space="preserve"> </w:t>
      </w:r>
      <w:r w:rsidRPr="006233F7">
        <w:t>behandling</w:t>
      </w:r>
      <w:r w:rsidRPr="006233F7">
        <w:t xml:space="preserve"> </w:t>
      </w:r>
      <w:r w:rsidRPr="006233F7">
        <w:t>af</w:t>
      </w:r>
      <w:r w:rsidRPr="006233F7">
        <w:t xml:space="preserve"> </w:t>
      </w:r>
      <w:r w:rsidRPr="006233F7">
        <w:t>oplysninger</w:t>
      </w:r>
      <w:r w:rsidRPr="006233F7">
        <w:t xml:space="preserve"> </w:t>
      </w:r>
      <w:r w:rsidRPr="006233F7">
        <w:t>om</w:t>
      </w:r>
      <w:r w:rsidRPr="006233F7">
        <w:t xml:space="preserve"> </w:t>
      </w:r>
      <w:r w:rsidRPr="006233F7">
        <w:t>dig.</w:t>
      </w:r>
      <w:r w:rsidRPr="006233F7">
        <w:t xml:space="preserve"> </w:t>
      </w:r>
      <w:r w:rsidRPr="006233F7">
        <w:t>Hvis</w:t>
      </w:r>
      <w:r w:rsidRPr="006233F7">
        <w:t xml:space="preserve"> </w:t>
      </w:r>
      <w:r w:rsidRPr="006233F7">
        <w:t>du</w:t>
      </w:r>
      <w:r w:rsidRPr="006233F7">
        <w:t xml:space="preserve"> </w:t>
      </w:r>
      <w:r w:rsidRPr="006233F7">
        <w:t>vil</w:t>
      </w:r>
      <w:r w:rsidRPr="006233F7">
        <w:t xml:space="preserve"> </w:t>
      </w:r>
      <w:r w:rsidRPr="006233F7">
        <w:t>gøre</w:t>
      </w:r>
      <w:r w:rsidRPr="006233F7">
        <w:t xml:space="preserve"> </w:t>
      </w:r>
      <w:r w:rsidRPr="006233F7">
        <w:t>brug</w:t>
      </w:r>
      <w:r w:rsidRPr="006233F7">
        <w:t xml:space="preserve"> </w:t>
      </w:r>
      <w:r w:rsidRPr="006233F7">
        <w:t>af</w:t>
      </w:r>
      <w:r w:rsidRPr="006233F7">
        <w:t xml:space="preserve"> </w:t>
      </w:r>
      <w:r w:rsidRPr="006233F7">
        <w:t>dine</w:t>
      </w:r>
      <w:r w:rsidRPr="006233F7">
        <w:t xml:space="preserve"> </w:t>
      </w:r>
      <w:r w:rsidRPr="006233F7">
        <w:t>rettigheder,</w:t>
      </w:r>
      <w:r w:rsidRPr="006233F7">
        <w:t xml:space="preserve"> </w:t>
      </w:r>
      <w:r w:rsidRPr="006233F7">
        <w:t>skal</w:t>
      </w:r>
      <w:r w:rsidRPr="006233F7">
        <w:t xml:space="preserve"> </w:t>
      </w:r>
      <w:r w:rsidRPr="006233F7">
        <w:t>du</w:t>
      </w:r>
      <w:r w:rsidRPr="006233F7">
        <w:t xml:space="preserve"> </w:t>
      </w:r>
      <w:r w:rsidRPr="006233F7">
        <w:t>kontakte</w:t>
      </w:r>
      <w:r w:rsidRPr="006233F7">
        <w:t xml:space="preserve"> </w:t>
      </w:r>
      <w:r w:rsidRPr="006233F7">
        <w:t>os.</w:t>
      </w:r>
    </w:p>
    <w:p w14:paraId="6DF0678D" w14:textId="2610634B" w:rsidR="006233F7" w:rsidRPr="006233F7" w:rsidRDefault="00AE520A" w:rsidP="00364BCF">
      <w:pPr>
        <w:pStyle w:val="Brdtekst"/>
      </w:pPr>
      <w:r w:rsidRPr="006233F7">
        <w:t>Ret til at se oplysninger (indsigtsret): Du har ret til at få indsigt i de oplysninger, som vi</w:t>
      </w:r>
      <w:r w:rsidRPr="006233F7">
        <w:t xml:space="preserve"> </w:t>
      </w:r>
      <w:r w:rsidRPr="006233F7">
        <w:t>behandler</w:t>
      </w:r>
      <w:r w:rsidRPr="006233F7">
        <w:t xml:space="preserve"> </w:t>
      </w:r>
      <w:r w:rsidRPr="006233F7">
        <w:t>om</w:t>
      </w:r>
      <w:r w:rsidRPr="006233F7">
        <w:t xml:space="preserve"> </w:t>
      </w:r>
      <w:r w:rsidRPr="006233F7">
        <w:t>dig,</w:t>
      </w:r>
      <w:r w:rsidRPr="006233F7">
        <w:t xml:space="preserve"> </w:t>
      </w:r>
      <w:r w:rsidRPr="006233F7">
        <w:t>samt</w:t>
      </w:r>
      <w:r w:rsidRPr="006233F7">
        <w:t xml:space="preserve"> </w:t>
      </w:r>
      <w:r w:rsidRPr="006233F7">
        <w:t>en</w:t>
      </w:r>
      <w:r w:rsidRPr="006233F7">
        <w:t xml:space="preserve"> </w:t>
      </w:r>
      <w:r w:rsidRPr="006233F7">
        <w:t>række</w:t>
      </w:r>
      <w:r w:rsidRPr="006233F7">
        <w:t xml:space="preserve"> </w:t>
      </w:r>
      <w:r w:rsidRPr="006233F7">
        <w:t>yderligere</w:t>
      </w:r>
      <w:r w:rsidRPr="006233F7">
        <w:t xml:space="preserve"> </w:t>
      </w:r>
      <w:r w:rsidRPr="006233F7">
        <w:t>oplysninger.</w:t>
      </w:r>
    </w:p>
    <w:p w14:paraId="2CAE14EF" w14:textId="5DBDF163" w:rsidR="006233F7" w:rsidRPr="006233F7" w:rsidRDefault="00AE520A" w:rsidP="00364BCF">
      <w:pPr>
        <w:pStyle w:val="Brdtekst"/>
      </w:pPr>
      <w:r w:rsidRPr="006233F7">
        <w:t>Ret</w:t>
      </w:r>
      <w:r w:rsidRPr="006233F7">
        <w:t xml:space="preserve"> </w:t>
      </w:r>
      <w:r w:rsidRPr="006233F7">
        <w:t>til</w:t>
      </w:r>
      <w:r w:rsidRPr="006233F7">
        <w:t xml:space="preserve"> </w:t>
      </w:r>
      <w:r w:rsidRPr="006233F7">
        <w:t>berigtigelse</w:t>
      </w:r>
      <w:r w:rsidRPr="006233F7">
        <w:t xml:space="preserve"> </w:t>
      </w:r>
      <w:r w:rsidRPr="006233F7">
        <w:t>(rettelse):</w:t>
      </w:r>
      <w:r w:rsidRPr="006233F7">
        <w:t xml:space="preserve"> </w:t>
      </w:r>
      <w:r w:rsidRPr="006233F7">
        <w:t>Du</w:t>
      </w:r>
      <w:r w:rsidRPr="006233F7">
        <w:t xml:space="preserve"> </w:t>
      </w:r>
      <w:r w:rsidRPr="006233F7">
        <w:t>har</w:t>
      </w:r>
      <w:r w:rsidRPr="006233F7">
        <w:t xml:space="preserve"> </w:t>
      </w:r>
      <w:r w:rsidRPr="006233F7">
        <w:t>ret</w:t>
      </w:r>
      <w:r w:rsidRPr="006233F7">
        <w:t xml:space="preserve"> </w:t>
      </w:r>
      <w:r w:rsidRPr="006233F7">
        <w:t>til</w:t>
      </w:r>
      <w:r w:rsidRPr="006233F7">
        <w:t xml:space="preserve"> </w:t>
      </w:r>
      <w:r w:rsidRPr="006233F7">
        <w:t>at</w:t>
      </w:r>
      <w:r w:rsidRPr="006233F7">
        <w:t xml:space="preserve"> </w:t>
      </w:r>
      <w:r w:rsidRPr="006233F7">
        <w:t>få</w:t>
      </w:r>
      <w:r w:rsidRPr="006233F7">
        <w:t xml:space="preserve"> </w:t>
      </w:r>
      <w:r w:rsidRPr="006233F7">
        <w:t>urigtige</w:t>
      </w:r>
      <w:r w:rsidRPr="006233F7">
        <w:t xml:space="preserve"> </w:t>
      </w:r>
      <w:r w:rsidRPr="006233F7">
        <w:t>oplysninger</w:t>
      </w:r>
      <w:r w:rsidRPr="006233F7">
        <w:t xml:space="preserve"> </w:t>
      </w:r>
      <w:r w:rsidRPr="006233F7">
        <w:t>om</w:t>
      </w:r>
      <w:r w:rsidRPr="006233F7">
        <w:t xml:space="preserve"> </w:t>
      </w:r>
      <w:r w:rsidRPr="006233F7">
        <w:t>dig</w:t>
      </w:r>
      <w:r w:rsidRPr="006233F7">
        <w:t xml:space="preserve"> </w:t>
      </w:r>
      <w:r w:rsidRPr="006233F7">
        <w:t>selv</w:t>
      </w:r>
      <w:r w:rsidRPr="006233F7">
        <w:t xml:space="preserve"> </w:t>
      </w:r>
      <w:r w:rsidRPr="006233F7">
        <w:t>rettet.</w:t>
      </w:r>
    </w:p>
    <w:p w14:paraId="150E4E03" w14:textId="5AE24532" w:rsidR="006233F7" w:rsidRPr="006233F7" w:rsidRDefault="00AE520A" w:rsidP="00364BCF">
      <w:pPr>
        <w:pStyle w:val="Brdtekst"/>
      </w:pPr>
      <w:r w:rsidRPr="006233F7">
        <w:t>Ret til sletning: I særlige tilfælde har du ret til at få slettet oplysninger om dig, inden</w:t>
      </w:r>
      <w:r w:rsidRPr="006233F7">
        <w:t xml:space="preserve"> </w:t>
      </w:r>
      <w:r w:rsidRPr="006233F7">
        <w:t>tidspunktet</w:t>
      </w:r>
      <w:r w:rsidRPr="006233F7">
        <w:t xml:space="preserve"> </w:t>
      </w:r>
      <w:r w:rsidRPr="006233F7">
        <w:t>for</w:t>
      </w:r>
      <w:r w:rsidRPr="006233F7">
        <w:t xml:space="preserve"> </w:t>
      </w:r>
      <w:r w:rsidRPr="006233F7">
        <w:t>vores</w:t>
      </w:r>
      <w:r w:rsidRPr="006233F7">
        <w:t xml:space="preserve"> </w:t>
      </w:r>
      <w:r w:rsidRPr="006233F7">
        <w:t>almindelige</w:t>
      </w:r>
      <w:r w:rsidRPr="006233F7">
        <w:t xml:space="preserve"> </w:t>
      </w:r>
      <w:r w:rsidRPr="006233F7">
        <w:t>generelle</w:t>
      </w:r>
      <w:r w:rsidRPr="006233F7">
        <w:t xml:space="preserve"> </w:t>
      </w:r>
      <w:r w:rsidRPr="006233F7">
        <w:t>sletning</w:t>
      </w:r>
      <w:r w:rsidRPr="006233F7">
        <w:t xml:space="preserve"> </w:t>
      </w:r>
      <w:r w:rsidRPr="006233F7">
        <w:t>indtræffer.</w:t>
      </w:r>
    </w:p>
    <w:p w14:paraId="737B4A23" w14:textId="35856E06" w:rsidR="006233F7" w:rsidRPr="006233F7" w:rsidRDefault="00AE520A" w:rsidP="00364BCF">
      <w:pPr>
        <w:pStyle w:val="Brdtekst"/>
      </w:pPr>
      <w:r w:rsidRPr="006233F7">
        <w:t>Ret til begrænsning af behandling: Du har visse tilfælde ret til at få behandlingen af dine</w:t>
      </w:r>
      <w:r w:rsidRPr="006233F7">
        <w:t xml:space="preserve"> </w:t>
      </w:r>
      <w:r w:rsidRPr="006233F7">
        <w:t>personoplysninger</w:t>
      </w:r>
      <w:r w:rsidRPr="006233F7">
        <w:t xml:space="preserve"> </w:t>
      </w:r>
      <w:r w:rsidRPr="006233F7">
        <w:t>begrænset.</w:t>
      </w:r>
      <w:r w:rsidRPr="006233F7">
        <w:t xml:space="preserve"> </w:t>
      </w:r>
      <w:r w:rsidRPr="006233F7">
        <w:t>Hvis</w:t>
      </w:r>
      <w:r w:rsidRPr="006233F7">
        <w:t xml:space="preserve"> </w:t>
      </w:r>
      <w:r w:rsidRPr="006233F7">
        <w:t>du</w:t>
      </w:r>
      <w:r w:rsidRPr="006233F7">
        <w:t xml:space="preserve"> </w:t>
      </w:r>
      <w:r w:rsidRPr="006233F7">
        <w:t>har</w:t>
      </w:r>
      <w:r w:rsidRPr="006233F7">
        <w:t xml:space="preserve"> </w:t>
      </w:r>
      <w:r w:rsidRPr="006233F7">
        <w:t>ret</w:t>
      </w:r>
      <w:r w:rsidRPr="006233F7">
        <w:t xml:space="preserve"> </w:t>
      </w:r>
      <w:r w:rsidRPr="006233F7">
        <w:t>til</w:t>
      </w:r>
      <w:r w:rsidRPr="006233F7">
        <w:t xml:space="preserve"> </w:t>
      </w:r>
      <w:r w:rsidRPr="006233F7">
        <w:t>at</w:t>
      </w:r>
      <w:r w:rsidRPr="006233F7">
        <w:t xml:space="preserve"> </w:t>
      </w:r>
      <w:r w:rsidRPr="006233F7">
        <w:t>få</w:t>
      </w:r>
      <w:r w:rsidRPr="006233F7">
        <w:t xml:space="preserve"> </w:t>
      </w:r>
      <w:r w:rsidRPr="006233F7">
        <w:t>begrænset</w:t>
      </w:r>
      <w:r w:rsidRPr="006233F7">
        <w:t xml:space="preserve"> </w:t>
      </w:r>
      <w:r w:rsidRPr="006233F7">
        <w:t>behandlingen,</w:t>
      </w:r>
      <w:r w:rsidRPr="006233F7">
        <w:t xml:space="preserve"> </w:t>
      </w:r>
      <w:r w:rsidRPr="006233F7">
        <w:t>må</w:t>
      </w:r>
      <w:r w:rsidR="0061043C" w:rsidRPr="006233F7">
        <w:t xml:space="preserve"> </w:t>
      </w:r>
      <w:r w:rsidRPr="006233F7">
        <w:t>vi</w:t>
      </w:r>
      <w:r w:rsidRPr="006233F7">
        <w:t xml:space="preserve"> </w:t>
      </w:r>
      <w:r w:rsidRPr="006233F7">
        <w:t>fremover kun behandle oplysningerne</w:t>
      </w:r>
      <w:r w:rsidR="0061043C" w:rsidRPr="006233F7">
        <w:t xml:space="preserve"> </w:t>
      </w:r>
      <w:r w:rsidRPr="006233F7">
        <w:t>– bortset fra opbevaring</w:t>
      </w:r>
      <w:r w:rsidR="0061043C" w:rsidRPr="006233F7">
        <w:t xml:space="preserve"> </w:t>
      </w:r>
      <w:r w:rsidRPr="006233F7">
        <w:t>– med</w:t>
      </w:r>
      <w:r w:rsidR="0061043C" w:rsidRPr="006233F7">
        <w:t xml:space="preserve"> </w:t>
      </w:r>
      <w:r w:rsidRPr="006233F7">
        <w:t>dit samtykke,</w:t>
      </w:r>
      <w:r w:rsidR="0061043C" w:rsidRPr="006233F7">
        <w:t xml:space="preserve"> </w:t>
      </w:r>
      <w:r w:rsidRPr="006233F7">
        <w:t>eller</w:t>
      </w:r>
      <w:r w:rsidRPr="006233F7">
        <w:t xml:space="preserve"> </w:t>
      </w:r>
      <w:r w:rsidRPr="006233F7">
        <w:t>med henblik på at retskrav</w:t>
      </w:r>
      <w:r w:rsidRPr="006233F7">
        <w:t xml:space="preserve"> </w:t>
      </w:r>
      <w:r w:rsidRPr="006233F7">
        <w:t>kan fastlægges, gøres gældende</w:t>
      </w:r>
      <w:r w:rsidRPr="006233F7">
        <w:t xml:space="preserve"> </w:t>
      </w:r>
      <w:r w:rsidRPr="006233F7">
        <w:t>eller forsvares, eller for at</w:t>
      </w:r>
      <w:r w:rsidRPr="006233F7">
        <w:t xml:space="preserve"> </w:t>
      </w:r>
      <w:r w:rsidRPr="006233F7">
        <w:t>beskytte</w:t>
      </w:r>
      <w:r w:rsidRPr="006233F7">
        <w:t xml:space="preserve"> </w:t>
      </w:r>
      <w:r w:rsidRPr="006233F7">
        <w:t>en</w:t>
      </w:r>
      <w:r w:rsidRPr="006233F7">
        <w:t xml:space="preserve"> </w:t>
      </w:r>
      <w:r w:rsidRPr="006233F7">
        <w:t>person</w:t>
      </w:r>
      <w:r w:rsidRPr="006233F7">
        <w:t xml:space="preserve"> </w:t>
      </w:r>
      <w:r w:rsidRPr="006233F7">
        <w:t>eller</w:t>
      </w:r>
      <w:r w:rsidRPr="006233F7">
        <w:t xml:space="preserve"> </w:t>
      </w:r>
      <w:r w:rsidRPr="006233F7">
        <w:t>vigtige</w:t>
      </w:r>
      <w:r w:rsidRPr="006233F7">
        <w:t xml:space="preserve"> </w:t>
      </w:r>
      <w:r w:rsidRPr="006233F7">
        <w:t>samfundsinteresser.</w:t>
      </w:r>
    </w:p>
    <w:p w14:paraId="43C0EA3A" w14:textId="5ADAB45E" w:rsidR="00C311AE" w:rsidRPr="00C311AE" w:rsidRDefault="00AE520A" w:rsidP="00364BCF">
      <w:pPr>
        <w:pStyle w:val="Brdtekst"/>
      </w:pPr>
      <w:r w:rsidRPr="00C311AE">
        <w:t>Ret til indsigelse: Du h</w:t>
      </w:r>
      <w:r w:rsidRPr="00C311AE">
        <w:t>ar i visse tilfælde ret til at gøre indsigelse mod vores ellers lovlige</w:t>
      </w:r>
      <w:r w:rsidRPr="00C311AE">
        <w:t xml:space="preserve"> </w:t>
      </w:r>
      <w:r w:rsidRPr="00C311AE">
        <w:t>behandling</w:t>
      </w:r>
      <w:r w:rsidRPr="00C311AE">
        <w:t xml:space="preserve"> </w:t>
      </w:r>
      <w:r w:rsidRPr="00C311AE">
        <w:t>af</w:t>
      </w:r>
      <w:r w:rsidRPr="00C311AE">
        <w:t xml:space="preserve"> </w:t>
      </w:r>
      <w:r w:rsidRPr="00C311AE">
        <w:t>dine</w:t>
      </w:r>
      <w:r w:rsidRPr="00C311AE">
        <w:t xml:space="preserve"> </w:t>
      </w:r>
      <w:r w:rsidRPr="00C311AE">
        <w:t>personoplysninger.</w:t>
      </w:r>
      <w:r w:rsidRPr="00C311AE">
        <w:t xml:space="preserve"> </w:t>
      </w:r>
    </w:p>
    <w:p w14:paraId="4DE7ABD4" w14:textId="13467256" w:rsidR="00A146AE" w:rsidRPr="00C311AE" w:rsidRDefault="00AE520A" w:rsidP="00364BCF">
      <w:pPr>
        <w:pStyle w:val="Brdtekst"/>
      </w:pPr>
      <w:r w:rsidRPr="00C311AE">
        <w:t>Du</w:t>
      </w:r>
      <w:r w:rsidRPr="00C311AE">
        <w:t xml:space="preserve"> </w:t>
      </w:r>
      <w:r w:rsidRPr="00C311AE">
        <w:t>kan</w:t>
      </w:r>
      <w:r w:rsidRPr="00C311AE">
        <w:t xml:space="preserve"> </w:t>
      </w:r>
      <w:r w:rsidRPr="00C311AE">
        <w:t>læse</w:t>
      </w:r>
      <w:r w:rsidRPr="00C311AE">
        <w:t xml:space="preserve"> </w:t>
      </w:r>
      <w:r w:rsidRPr="00C311AE">
        <w:t>mere</w:t>
      </w:r>
      <w:r w:rsidRPr="00C311AE">
        <w:t xml:space="preserve"> </w:t>
      </w:r>
      <w:r w:rsidRPr="00C311AE">
        <w:t>om</w:t>
      </w:r>
      <w:r w:rsidRPr="00C311AE">
        <w:t xml:space="preserve"> </w:t>
      </w:r>
      <w:r w:rsidRPr="00C311AE">
        <w:t>dine</w:t>
      </w:r>
      <w:r w:rsidRPr="00C311AE">
        <w:t xml:space="preserve"> </w:t>
      </w:r>
      <w:r w:rsidRPr="00C311AE">
        <w:t>rettigheder</w:t>
      </w:r>
      <w:r w:rsidRPr="00C311AE">
        <w:t xml:space="preserve"> </w:t>
      </w:r>
      <w:r w:rsidRPr="00C311AE">
        <w:t>i</w:t>
      </w:r>
      <w:r w:rsidR="00C311AE" w:rsidRPr="00C311AE">
        <w:t xml:space="preserve"> </w:t>
      </w:r>
      <w:r w:rsidRPr="00C311AE">
        <w:t>Datatilsynets</w:t>
      </w:r>
      <w:r w:rsidRPr="00C311AE">
        <w:t xml:space="preserve"> </w:t>
      </w:r>
      <w:r w:rsidRPr="00C311AE">
        <w:t>vejledning</w:t>
      </w:r>
      <w:r w:rsidRPr="00C311AE">
        <w:t xml:space="preserve"> </w:t>
      </w:r>
      <w:r w:rsidRPr="00C311AE">
        <w:t>om</w:t>
      </w:r>
      <w:r w:rsidRPr="00C311AE">
        <w:t xml:space="preserve"> </w:t>
      </w:r>
      <w:r w:rsidRPr="00C311AE">
        <w:t>de</w:t>
      </w:r>
      <w:r w:rsidRPr="00C311AE">
        <w:t xml:space="preserve"> </w:t>
      </w:r>
      <w:r w:rsidRPr="00C311AE">
        <w:t>registreredes</w:t>
      </w:r>
      <w:r w:rsidRPr="00C311AE">
        <w:t xml:space="preserve"> </w:t>
      </w:r>
      <w:r w:rsidRPr="00C311AE">
        <w:t>rettigheder,</w:t>
      </w:r>
      <w:r w:rsidRPr="00C311AE">
        <w:t xml:space="preserve"> </w:t>
      </w:r>
      <w:r w:rsidRPr="00C311AE">
        <w:t>som</w:t>
      </w:r>
      <w:r w:rsidRPr="00C311AE">
        <w:t xml:space="preserve"> </w:t>
      </w:r>
      <w:r w:rsidRPr="00C311AE">
        <w:t>du</w:t>
      </w:r>
      <w:r w:rsidRPr="00C311AE">
        <w:t xml:space="preserve"> </w:t>
      </w:r>
      <w:r w:rsidRPr="00C311AE">
        <w:t>finder</w:t>
      </w:r>
      <w:r w:rsidRPr="00C311AE">
        <w:t xml:space="preserve"> </w:t>
      </w:r>
      <w:r w:rsidRPr="00C311AE">
        <w:t>på</w:t>
      </w:r>
      <w:r w:rsidRPr="00C311AE">
        <w:t xml:space="preserve"> </w:t>
      </w:r>
      <w:hyperlink r:id="rId23">
        <w:r w:rsidRPr="00C311AE">
          <w:t>www.datatilsynet.dk.</w:t>
        </w:r>
      </w:hyperlink>
    </w:p>
    <w:p w14:paraId="17298F0E" w14:textId="77777777" w:rsidR="00040B0A" w:rsidRPr="00A146AE" w:rsidRDefault="00AE520A" w:rsidP="008705E7">
      <w:pPr>
        <w:pStyle w:val="Overskrift3"/>
      </w:pPr>
      <w:bookmarkStart w:id="28" w:name="_Toc92288717"/>
      <w:r w:rsidRPr="00A146AE">
        <w:t>Klage</w:t>
      </w:r>
      <w:r w:rsidRPr="00A146AE">
        <w:t xml:space="preserve"> </w:t>
      </w:r>
      <w:r w:rsidRPr="00A146AE">
        <w:t>til</w:t>
      </w:r>
      <w:r w:rsidRPr="00A146AE">
        <w:t xml:space="preserve"> </w:t>
      </w:r>
      <w:r w:rsidRPr="00A146AE">
        <w:t>Datatilsynet</w:t>
      </w:r>
      <w:bookmarkEnd w:id="28"/>
    </w:p>
    <w:p w14:paraId="3061B958" w14:textId="77777777" w:rsidR="00040B0A" w:rsidRPr="00A146AE" w:rsidRDefault="00AE520A" w:rsidP="00364BCF">
      <w:pPr>
        <w:pStyle w:val="Brdtekst"/>
      </w:pPr>
      <w:r w:rsidRPr="00A146AE">
        <w:t>Du har ret til at indgive en klage til Datatilsynet, hvis du er utilfreds med den måde, vi</w:t>
      </w:r>
      <w:r w:rsidRPr="00A146AE">
        <w:t xml:space="preserve"> </w:t>
      </w:r>
      <w:r w:rsidRPr="00A146AE">
        <w:t>behandler</w:t>
      </w:r>
      <w:r w:rsidRPr="00A146AE">
        <w:t xml:space="preserve"> </w:t>
      </w:r>
      <w:r w:rsidRPr="00A146AE">
        <w:t>dine</w:t>
      </w:r>
      <w:r w:rsidRPr="00A146AE">
        <w:t xml:space="preserve"> </w:t>
      </w:r>
      <w:r w:rsidRPr="00A146AE">
        <w:t>personoplysninger</w:t>
      </w:r>
      <w:r w:rsidRPr="00A146AE">
        <w:t xml:space="preserve"> </w:t>
      </w:r>
      <w:r w:rsidRPr="00A146AE">
        <w:t>på.</w:t>
      </w:r>
      <w:r w:rsidRPr="00A146AE">
        <w:t xml:space="preserve"> </w:t>
      </w:r>
      <w:r w:rsidRPr="00A146AE">
        <w:t>Du</w:t>
      </w:r>
      <w:r w:rsidRPr="00A146AE">
        <w:t xml:space="preserve"> </w:t>
      </w:r>
      <w:r w:rsidRPr="00A146AE">
        <w:t>finder</w:t>
      </w:r>
      <w:r w:rsidRPr="00A146AE">
        <w:t xml:space="preserve"> </w:t>
      </w:r>
      <w:r w:rsidRPr="00A146AE">
        <w:t>Datatilsynets</w:t>
      </w:r>
      <w:r w:rsidRPr="00A146AE">
        <w:t xml:space="preserve"> </w:t>
      </w:r>
      <w:r w:rsidRPr="00A146AE">
        <w:t>kontaktoplysnin</w:t>
      </w:r>
      <w:r w:rsidRPr="00A146AE">
        <w:t>ger</w:t>
      </w:r>
      <w:r w:rsidRPr="00A146AE">
        <w:t xml:space="preserve"> </w:t>
      </w:r>
      <w:r w:rsidRPr="00A146AE">
        <w:t>på</w:t>
      </w:r>
      <w:r w:rsidRPr="00A146AE">
        <w:t xml:space="preserve"> </w:t>
      </w:r>
      <w:hyperlink r:id="rId24">
        <w:r w:rsidRPr="00A146AE">
          <w:t>www.datatilsynet.dk</w:t>
        </w:r>
      </w:hyperlink>
    </w:p>
    <w:sectPr w:rsidR="00040B0A" w:rsidRPr="00A146AE" w:rsidSect="00D0640C">
      <w:footerReference w:type="default" r:id="rId25"/>
      <w:pgSz w:w="11910" w:h="16840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C8112" w14:textId="77777777" w:rsidR="00AE520A" w:rsidRDefault="00AE520A" w:rsidP="00E45F60">
      <w:r>
        <w:separator/>
      </w:r>
    </w:p>
  </w:endnote>
  <w:endnote w:type="continuationSeparator" w:id="0">
    <w:p w14:paraId="7C1BFC2C" w14:textId="77777777" w:rsidR="00AE520A" w:rsidRDefault="00AE520A" w:rsidP="00E4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CAFC" w14:textId="370B866A" w:rsidR="00E45F60" w:rsidRPr="00E45F60" w:rsidRDefault="00E45F60">
    <w:pPr>
      <w:pStyle w:val="Sidefod"/>
      <w:rPr>
        <w:rFonts w:asciiTheme="minorHAnsi" w:hAnsiTheme="minorHAnsi" w:cstheme="minorHAnsi"/>
        <w:lang w:val="da-DK"/>
      </w:rPr>
    </w:pPr>
    <w:r w:rsidRPr="00E45F60">
      <w:rPr>
        <w:rFonts w:asciiTheme="minorHAnsi" w:hAnsiTheme="minorHAnsi" w:cstheme="minorHAnsi"/>
        <w:lang w:val="da-DK"/>
      </w:rPr>
      <w:t xml:space="preserve">Side </w:t>
    </w:r>
    <w:r w:rsidRPr="00E45F60">
      <w:rPr>
        <w:rFonts w:asciiTheme="minorHAnsi" w:hAnsiTheme="minorHAnsi" w:cstheme="minorHAnsi"/>
        <w:lang w:val="da-DK"/>
      </w:rPr>
      <w:fldChar w:fldCharType="begin"/>
    </w:r>
    <w:r w:rsidRPr="00E45F60">
      <w:rPr>
        <w:rFonts w:asciiTheme="minorHAnsi" w:hAnsiTheme="minorHAnsi" w:cstheme="minorHAnsi"/>
        <w:lang w:val="da-DK"/>
      </w:rPr>
      <w:instrText xml:space="preserve"> PAGE </w:instrText>
    </w:r>
    <w:r w:rsidRPr="00E45F60">
      <w:rPr>
        <w:rFonts w:asciiTheme="minorHAnsi" w:hAnsiTheme="minorHAnsi" w:cstheme="minorHAnsi"/>
        <w:lang w:val="da-DK"/>
      </w:rPr>
      <w:fldChar w:fldCharType="separate"/>
    </w:r>
    <w:r w:rsidRPr="00E45F60">
      <w:rPr>
        <w:rFonts w:asciiTheme="minorHAnsi" w:hAnsiTheme="minorHAnsi" w:cstheme="minorHAnsi"/>
        <w:noProof/>
        <w:lang w:val="da-DK"/>
      </w:rPr>
      <w:t>2</w:t>
    </w:r>
    <w:r w:rsidRPr="00E45F60">
      <w:rPr>
        <w:rFonts w:asciiTheme="minorHAnsi" w:hAnsiTheme="minorHAnsi" w:cstheme="minorHAnsi"/>
        <w:lang w:val="da-DK"/>
      </w:rPr>
      <w:fldChar w:fldCharType="end"/>
    </w:r>
    <w:r w:rsidRPr="00E45F60">
      <w:rPr>
        <w:rFonts w:asciiTheme="minorHAnsi" w:hAnsiTheme="minorHAnsi" w:cstheme="minorHAnsi"/>
        <w:lang w:val="da-DK"/>
      </w:rPr>
      <w:t xml:space="preserve"> af </w:t>
    </w:r>
    <w:r w:rsidRPr="00E45F60">
      <w:rPr>
        <w:rFonts w:asciiTheme="minorHAnsi" w:hAnsiTheme="minorHAnsi" w:cstheme="minorHAnsi"/>
        <w:lang w:val="da-DK"/>
      </w:rPr>
      <w:fldChar w:fldCharType="begin"/>
    </w:r>
    <w:r w:rsidRPr="00E45F60">
      <w:rPr>
        <w:rFonts w:asciiTheme="minorHAnsi" w:hAnsiTheme="minorHAnsi" w:cstheme="minorHAnsi"/>
        <w:lang w:val="da-DK"/>
      </w:rPr>
      <w:instrText xml:space="preserve"> NUMPAGES </w:instrText>
    </w:r>
    <w:r w:rsidRPr="00E45F60">
      <w:rPr>
        <w:rFonts w:asciiTheme="minorHAnsi" w:hAnsiTheme="minorHAnsi" w:cstheme="minorHAnsi"/>
        <w:lang w:val="da-DK"/>
      </w:rPr>
      <w:fldChar w:fldCharType="separate"/>
    </w:r>
    <w:r w:rsidRPr="00E45F60">
      <w:rPr>
        <w:rFonts w:asciiTheme="minorHAnsi" w:hAnsiTheme="minorHAnsi" w:cstheme="minorHAnsi"/>
        <w:noProof/>
        <w:lang w:val="da-DK"/>
      </w:rPr>
      <w:t>16</w:t>
    </w:r>
    <w:r w:rsidRPr="00E45F60">
      <w:rPr>
        <w:rFonts w:asciiTheme="minorHAnsi" w:hAnsiTheme="minorHAnsi" w:cstheme="minorHAnsi"/>
        <w:lang w:val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A7A86" w14:textId="77777777" w:rsidR="00AE520A" w:rsidRDefault="00AE520A" w:rsidP="00E45F60">
      <w:r>
        <w:separator/>
      </w:r>
    </w:p>
  </w:footnote>
  <w:footnote w:type="continuationSeparator" w:id="0">
    <w:p w14:paraId="5673A8FE" w14:textId="77777777" w:rsidR="00AE520A" w:rsidRDefault="00AE520A" w:rsidP="00E45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00A"/>
    <w:multiLevelType w:val="hybridMultilevel"/>
    <w:tmpl w:val="6FFA4714"/>
    <w:lvl w:ilvl="0" w:tplc="3CB2F310">
      <w:numFmt w:val="bullet"/>
      <w:lvlText w:val="-"/>
      <w:lvlJc w:val="left"/>
      <w:pPr>
        <w:ind w:left="876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eastAsia="en-US" w:bidi="ar-SA"/>
      </w:rPr>
    </w:lvl>
    <w:lvl w:ilvl="1" w:tplc="5B042C0A">
      <w:numFmt w:val="bullet"/>
      <w:lvlText w:val="•"/>
      <w:lvlJc w:val="left"/>
      <w:pPr>
        <w:ind w:left="1782" w:hanging="361"/>
      </w:pPr>
      <w:rPr>
        <w:rFonts w:hint="default"/>
        <w:lang w:eastAsia="en-US" w:bidi="ar-SA"/>
      </w:rPr>
    </w:lvl>
    <w:lvl w:ilvl="2" w:tplc="D986A992">
      <w:numFmt w:val="bullet"/>
      <w:lvlText w:val="•"/>
      <w:lvlJc w:val="left"/>
      <w:pPr>
        <w:ind w:left="2685" w:hanging="361"/>
      </w:pPr>
      <w:rPr>
        <w:rFonts w:hint="default"/>
        <w:lang w:eastAsia="en-US" w:bidi="ar-SA"/>
      </w:rPr>
    </w:lvl>
    <w:lvl w:ilvl="3" w:tplc="D3E6C874">
      <w:numFmt w:val="bullet"/>
      <w:lvlText w:val="•"/>
      <w:lvlJc w:val="left"/>
      <w:pPr>
        <w:ind w:left="3587" w:hanging="361"/>
      </w:pPr>
      <w:rPr>
        <w:rFonts w:hint="default"/>
        <w:lang w:eastAsia="en-US" w:bidi="ar-SA"/>
      </w:rPr>
    </w:lvl>
    <w:lvl w:ilvl="4" w:tplc="BF0253CE">
      <w:numFmt w:val="bullet"/>
      <w:lvlText w:val="•"/>
      <w:lvlJc w:val="left"/>
      <w:pPr>
        <w:ind w:left="4490" w:hanging="361"/>
      </w:pPr>
      <w:rPr>
        <w:rFonts w:hint="default"/>
        <w:lang w:eastAsia="en-US" w:bidi="ar-SA"/>
      </w:rPr>
    </w:lvl>
    <w:lvl w:ilvl="5" w:tplc="6CF2F354">
      <w:numFmt w:val="bullet"/>
      <w:lvlText w:val="•"/>
      <w:lvlJc w:val="left"/>
      <w:pPr>
        <w:ind w:left="5392" w:hanging="361"/>
      </w:pPr>
      <w:rPr>
        <w:rFonts w:hint="default"/>
        <w:lang w:eastAsia="en-US" w:bidi="ar-SA"/>
      </w:rPr>
    </w:lvl>
    <w:lvl w:ilvl="6" w:tplc="787EDE76">
      <w:numFmt w:val="bullet"/>
      <w:lvlText w:val="•"/>
      <w:lvlJc w:val="left"/>
      <w:pPr>
        <w:ind w:left="6295" w:hanging="361"/>
      </w:pPr>
      <w:rPr>
        <w:rFonts w:hint="default"/>
        <w:lang w:eastAsia="en-US" w:bidi="ar-SA"/>
      </w:rPr>
    </w:lvl>
    <w:lvl w:ilvl="7" w:tplc="FF144310">
      <w:numFmt w:val="bullet"/>
      <w:lvlText w:val="•"/>
      <w:lvlJc w:val="left"/>
      <w:pPr>
        <w:ind w:left="7197" w:hanging="361"/>
      </w:pPr>
      <w:rPr>
        <w:rFonts w:hint="default"/>
        <w:lang w:eastAsia="en-US" w:bidi="ar-SA"/>
      </w:rPr>
    </w:lvl>
    <w:lvl w:ilvl="8" w:tplc="20A00362">
      <w:numFmt w:val="bullet"/>
      <w:lvlText w:val="•"/>
      <w:lvlJc w:val="left"/>
      <w:pPr>
        <w:ind w:left="8100" w:hanging="361"/>
      </w:pPr>
      <w:rPr>
        <w:rFonts w:hint="default"/>
        <w:lang w:eastAsia="en-US" w:bidi="ar-SA"/>
      </w:rPr>
    </w:lvl>
  </w:abstractNum>
  <w:abstractNum w:abstractNumId="1" w15:restartNumberingAfterBreak="0">
    <w:nsid w:val="049F7B4C"/>
    <w:multiLevelType w:val="hybridMultilevel"/>
    <w:tmpl w:val="D15C56AC"/>
    <w:lvl w:ilvl="0" w:tplc="5B68166C">
      <w:start w:val="1"/>
      <w:numFmt w:val="upperLetter"/>
      <w:lvlText w:val="%1."/>
      <w:lvlJc w:val="left"/>
      <w:pPr>
        <w:ind w:left="100" w:hanging="39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2"/>
        <w:szCs w:val="22"/>
        <w:lang w:eastAsia="en-US" w:bidi="ar-SA"/>
      </w:rPr>
    </w:lvl>
    <w:lvl w:ilvl="1" w:tplc="AF721EFC">
      <w:numFmt w:val="bullet"/>
      <w:lvlText w:val="•"/>
      <w:lvlJc w:val="left"/>
      <w:pPr>
        <w:ind w:left="510" w:hanging="230"/>
      </w:pPr>
      <w:rPr>
        <w:rFonts w:ascii="Arial" w:eastAsia="Arial" w:hAnsi="Arial" w:cs="Arial" w:hint="default"/>
        <w:b w:val="0"/>
        <w:bCs w:val="0"/>
        <w:i w:val="0"/>
        <w:iCs w:val="0"/>
        <w:w w:val="173"/>
        <w:sz w:val="22"/>
        <w:szCs w:val="22"/>
        <w:lang w:eastAsia="en-US" w:bidi="ar-SA"/>
      </w:rPr>
    </w:lvl>
    <w:lvl w:ilvl="2" w:tplc="2404164E">
      <w:numFmt w:val="bullet"/>
      <w:lvlText w:val="o"/>
      <w:lvlJc w:val="left"/>
      <w:pPr>
        <w:ind w:left="510" w:hanging="205"/>
      </w:pPr>
      <w:rPr>
        <w:rFonts w:ascii="Arial" w:eastAsia="Arial" w:hAnsi="Arial" w:cs="Arial" w:hint="default"/>
        <w:b w:val="0"/>
        <w:bCs w:val="0"/>
        <w:i w:val="0"/>
        <w:iCs w:val="0"/>
        <w:w w:val="117"/>
        <w:sz w:val="22"/>
        <w:szCs w:val="22"/>
        <w:lang w:eastAsia="en-US" w:bidi="ar-SA"/>
      </w:rPr>
    </w:lvl>
    <w:lvl w:ilvl="3" w:tplc="03FC175E">
      <w:numFmt w:val="bullet"/>
      <w:lvlText w:val="•"/>
      <w:lvlJc w:val="left"/>
      <w:pPr>
        <w:ind w:left="2605" w:hanging="205"/>
      </w:pPr>
      <w:rPr>
        <w:rFonts w:hint="default"/>
        <w:lang w:eastAsia="en-US" w:bidi="ar-SA"/>
      </w:rPr>
    </w:lvl>
    <w:lvl w:ilvl="4" w:tplc="E222AFF8">
      <w:numFmt w:val="bullet"/>
      <w:lvlText w:val="•"/>
      <w:lvlJc w:val="left"/>
      <w:pPr>
        <w:ind w:left="3648" w:hanging="205"/>
      </w:pPr>
      <w:rPr>
        <w:rFonts w:hint="default"/>
        <w:lang w:eastAsia="en-US" w:bidi="ar-SA"/>
      </w:rPr>
    </w:lvl>
    <w:lvl w:ilvl="5" w:tplc="37A4DDD8">
      <w:numFmt w:val="bullet"/>
      <w:lvlText w:val="•"/>
      <w:lvlJc w:val="left"/>
      <w:pPr>
        <w:ind w:left="4691" w:hanging="205"/>
      </w:pPr>
      <w:rPr>
        <w:rFonts w:hint="default"/>
        <w:lang w:eastAsia="en-US" w:bidi="ar-SA"/>
      </w:rPr>
    </w:lvl>
    <w:lvl w:ilvl="6" w:tplc="4544D5B8">
      <w:numFmt w:val="bullet"/>
      <w:lvlText w:val="•"/>
      <w:lvlJc w:val="left"/>
      <w:pPr>
        <w:ind w:left="5733" w:hanging="205"/>
      </w:pPr>
      <w:rPr>
        <w:rFonts w:hint="default"/>
        <w:lang w:eastAsia="en-US" w:bidi="ar-SA"/>
      </w:rPr>
    </w:lvl>
    <w:lvl w:ilvl="7" w:tplc="6C4636F4">
      <w:numFmt w:val="bullet"/>
      <w:lvlText w:val="•"/>
      <w:lvlJc w:val="left"/>
      <w:pPr>
        <w:ind w:left="6776" w:hanging="205"/>
      </w:pPr>
      <w:rPr>
        <w:rFonts w:hint="default"/>
        <w:lang w:eastAsia="en-US" w:bidi="ar-SA"/>
      </w:rPr>
    </w:lvl>
    <w:lvl w:ilvl="8" w:tplc="AC329FFA">
      <w:numFmt w:val="bullet"/>
      <w:lvlText w:val="•"/>
      <w:lvlJc w:val="left"/>
      <w:pPr>
        <w:ind w:left="7819" w:hanging="205"/>
      </w:pPr>
      <w:rPr>
        <w:rFonts w:hint="default"/>
        <w:lang w:eastAsia="en-US" w:bidi="ar-SA"/>
      </w:rPr>
    </w:lvl>
  </w:abstractNum>
  <w:abstractNum w:abstractNumId="2" w15:restartNumberingAfterBreak="0">
    <w:nsid w:val="18FD6669"/>
    <w:multiLevelType w:val="hybridMultilevel"/>
    <w:tmpl w:val="38242B62"/>
    <w:lvl w:ilvl="0" w:tplc="C352B83A">
      <w:numFmt w:val="bullet"/>
      <w:lvlText w:val="•"/>
      <w:lvlJc w:val="left"/>
      <w:pPr>
        <w:ind w:left="876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eastAsia="en-US" w:bidi="ar-SA"/>
      </w:rPr>
    </w:lvl>
    <w:lvl w:ilvl="1" w:tplc="37AC128C">
      <w:numFmt w:val="bullet"/>
      <w:lvlText w:val="•"/>
      <w:lvlJc w:val="left"/>
      <w:pPr>
        <w:ind w:left="1782" w:hanging="361"/>
      </w:pPr>
      <w:rPr>
        <w:rFonts w:hint="default"/>
        <w:lang w:eastAsia="en-US" w:bidi="ar-SA"/>
      </w:rPr>
    </w:lvl>
    <w:lvl w:ilvl="2" w:tplc="08064510">
      <w:numFmt w:val="bullet"/>
      <w:lvlText w:val="•"/>
      <w:lvlJc w:val="left"/>
      <w:pPr>
        <w:ind w:left="2685" w:hanging="361"/>
      </w:pPr>
      <w:rPr>
        <w:rFonts w:hint="default"/>
        <w:lang w:eastAsia="en-US" w:bidi="ar-SA"/>
      </w:rPr>
    </w:lvl>
    <w:lvl w:ilvl="3" w:tplc="CE7E3CD6">
      <w:numFmt w:val="bullet"/>
      <w:lvlText w:val="•"/>
      <w:lvlJc w:val="left"/>
      <w:pPr>
        <w:ind w:left="3587" w:hanging="361"/>
      </w:pPr>
      <w:rPr>
        <w:rFonts w:hint="default"/>
        <w:lang w:eastAsia="en-US" w:bidi="ar-SA"/>
      </w:rPr>
    </w:lvl>
    <w:lvl w:ilvl="4" w:tplc="4E0C822E">
      <w:numFmt w:val="bullet"/>
      <w:lvlText w:val="•"/>
      <w:lvlJc w:val="left"/>
      <w:pPr>
        <w:ind w:left="4490" w:hanging="361"/>
      </w:pPr>
      <w:rPr>
        <w:rFonts w:hint="default"/>
        <w:lang w:eastAsia="en-US" w:bidi="ar-SA"/>
      </w:rPr>
    </w:lvl>
    <w:lvl w:ilvl="5" w:tplc="A23C4228">
      <w:numFmt w:val="bullet"/>
      <w:lvlText w:val="•"/>
      <w:lvlJc w:val="left"/>
      <w:pPr>
        <w:ind w:left="5392" w:hanging="361"/>
      </w:pPr>
      <w:rPr>
        <w:rFonts w:hint="default"/>
        <w:lang w:eastAsia="en-US" w:bidi="ar-SA"/>
      </w:rPr>
    </w:lvl>
    <w:lvl w:ilvl="6" w:tplc="5AA4BA36">
      <w:numFmt w:val="bullet"/>
      <w:lvlText w:val="•"/>
      <w:lvlJc w:val="left"/>
      <w:pPr>
        <w:ind w:left="6295" w:hanging="361"/>
      </w:pPr>
      <w:rPr>
        <w:rFonts w:hint="default"/>
        <w:lang w:eastAsia="en-US" w:bidi="ar-SA"/>
      </w:rPr>
    </w:lvl>
    <w:lvl w:ilvl="7" w:tplc="39D2A42A">
      <w:numFmt w:val="bullet"/>
      <w:lvlText w:val="•"/>
      <w:lvlJc w:val="left"/>
      <w:pPr>
        <w:ind w:left="7197" w:hanging="361"/>
      </w:pPr>
      <w:rPr>
        <w:rFonts w:hint="default"/>
        <w:lang w:eastAsia="en-US" w:bidi="ar-SA"/>
      </w:rPr>
    </w:lvl>
    <w:lvl w:ilvl="8" w:tplc="889065BE">
      <w:numFmt w:val="bullet"/>
      <w:lvlText w:val="•"/>
      <w:lvlJc w:val="left"/>
      <w:pPr>
        <w:ind w:left="8100" w:hanging="361"/>
      </w:pPr>
      <w:rPr>
        <w:rFonts w:hint="default"/>
        <w:lang w:eastAsia="en-US" w:bidi="ar-SA"/>
      </w:rPr>
    </w:lvl>
  </w:abstractNum>
  <w:abstractNum w:abstractNumId="3" w15:restartNumberingAfterBreak="0">
    <w:nsid w:val="1FC2181A"/>
    <w:multiLevelType w:val="hybridMultilevel"/>
    <w:tmpl w:val="9300F5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155DA"/>
    <w:multiLevelType w:val="hybridMultilevel"/>
    <w:tmpl w:val="C64617AE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40AE2"/>
    <w:multiLevelType w:val="multilevel"/>
    <w:tmpl w:val="E20A31EC"/>
    <w:lvl w:ilvl="0">
      <w:start w:val="1"/>
      <w:numFmt w:val="decimal"/>
      <w:lvlText w:val="%1."/>
      <w:lvlJc w:val="left"/>
      <w:pPr>
        <w:ind w:left="435" w:hanging="280"/>
      </w:pPr>
      <w:rPr>
        <w:rFonts w:ascii="Arial" w:eastAsia="Arial" w:hAnsi="Arial" w:cs="Arial" w:hint="default"/>
        <w:b/>
        <w:bCs/>
        <w:i w:val="0"/>
        <w:iCs w:val="0"/>
        <w:color w:val="800000"/>
        <w:spacing w:val="-2"/>
        <w:w w:val="91"/>
        <w:sz w:val="28"/>
        <w:szCs w:val="28"/>
        <w:lang w:eastAsia="en-US" w:bidi="ar-SA"/>
      </w:rPr>
    </w:lvl>
    <w:lvl w:ilvl="1">
      <w:start w:val="1"/>
      <w:numFmt w:val="decimal"/>
      <w:pStyle w:val="Overskrift4"/>
      <w:lvlText w:val="%1.%2."/>
      <w:lvlJc w:val="left"/>
      <w:pPr>
        <w:ind w:left="1851" w:hanging="390"/>
      </w:pPr>
      <w:rPr>
        <w:rFonts w:ascii="Arial" w:eastAsia="Arial" w:hAnsi="Arial" w:cs="Arial" w:hint="default"/>
        <w:b/>
        <w:bCs/>
        <w:i w:val="0"/>
        <w:iCs w:val="0"/>
        <w:spacing w:val="-2"/>
        <w:w w:val="91"/>
        <w:sz w:val="22"/>
        <w:szCs w:val="22"/>
        <w:lang w:eastAsia="en-US" w:bidi="ar-SA"/>
      </w:rPr>
    </w:lvl>
    <w:lvl w:ilvl="2">
      <w:numFmt w:val="bullet"/>
      <w:lvlText w:val="•"/>
      <w:lvlJc w:val="left"/>
      <w:pPr>
        <w:ind w:left="2753" w:hanging="39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647" w:hanging="39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41" w:hanging="39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35" w:hanging="39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29" w:hanging="39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23" w:hanging="39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17" w:hanging="390"/>
      </w:pPr>
      <w:rPr>
        <w:rFonts w:hint="default"/>
        <w:lang w:eastAsia="en-US" w:bidi="ar-SA"/>
      </w:rPr>
    </w:lvl>
  </w:abstractNum>
  <w:abstractNum w:abstractNumId="6" w15:restartNumberingAfterBreak="0">
    <w:nsid w:val="335F065B"/>
    <w:multiLevelType w:val="hybridMultilevel"/>
    <w:tmpl w:val="E61C4996"/>
    <w:lvl w:ilvl="0" w:tplc="85AEEAAA">
      <w:start w:val="1"/>
      <w:numFmt w:val="decimal"/>
      <w:lvlText w:val="%1."/>
      <w:lvlJc w:val="left"/>
      <w:pPr>
        <w:ind w:left="946" w:hanging="250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9"/>
        <w:sz w:val="22"/>
        <w:szCs w:val="22"/>
        <w:lang w:eastAsia="en-US" w:bidi="ar-SA"/>
      </w:rPr>
    </w:lvl>
    <w:lvl w:ilvl="1" w:tplc="1B840688">
      <w:numFmt w:val="bullet"/>
      <w:lvlText w:val="•"/>
      <w:lvlJc w:val="left"/>
      <w:pPr>
        <w:ind w:left="1836" w:hanging="250"/>
      </w:pPr>
      <w:rPr>
        <w:rFonts w:hint="default"/>
        <w:lang w:eastAsia="en-US" w:bidi="ar-SA"/>
      </w:rPr>
    </w:lvl>
    <w:lvl w:ilvl="2" w:tplc="E8C0C426">
      <w:numFmt w:val="bullet"/>
      <w:lvlText w:val="•"/>
      <w:lvlJc w:val="left"/>
      <w:pPr>
        <w:ind w:left="2733" w:hanging="250"/>
      </w:pPr>
      <w:rPr>
        <w:rFonts w:hint="default"/>
        <w:lang w:eastAsia="en-US" w:bidi="ar-SA"/>
      </w:rPr>
    </w:lvl>
    <w:lvl w:ilvl="3" w:tplc="864C8258">
      <w:numFmt w:val="bullet"/>
      <w:lvlText w:val="•"/>
      <w:lvlJc w:val="left"/>
      <w:pPr>
        <w:ind w:left="3629" w:hanging="250"/>
      </w:pPr>
      <w:rPr>
        <w:rFonts w:hint="default"/>
        <w:lang w:eastAsia="en-US" w:bidi="ar-SA"/>
      </w:rPr>
    </w:lvl>
    <w:lvl w:ilvl="4" w:tplc="D4F8D3A8">
      <w:numFmt w:val="bullet"/>
      <w:lvlText w:val="•"/>
      <w:lvlJc w:val="left"/>
      <w:pPr>
        <w:ind w:left="4526" w:hanging="250"/>
      </w:pPr>
      <w:rPr>
        <w:rFonts w:hint="default"/>
        <w:lang w:eastAsia="en-US" w:bidi="ar-SA"/>
      </w:rPr>
    </w:lvl>
    <w:lvl w:ilvl="5" w:tplc="61AC98F8">
      <w:numFmt w:val="bullet"/>
      <w:lvlText w:val="•"/>
      <w:lvlJc w:val="left"/>
      <w:pPr>
        <w:ind w:left="5422" w:hanging="250"/>
      </w:pPr>
      <w:rPr>
        <w:rFonts w:hint="default"/>
        <w:lang w:eastAsia="en-US" w:bidi="ar-SA"/>
      </w:rPr>
    </w:lvl>
    <w:lvl w:ilvl="6" w:tplc="F3742C94">
      <w:numFmt w:val="bullet"/>
      <w:lvlText w:val="•"/>
      <w:lvlJc w:val="left"/>
      <w:pPr>
        <w:ind w:left="6319" w:hanging="250"/>
      </w:pPr>
      <w:rPr>
        <w:rFonts w:hint="default"/>
        <w:lang w:eastAsia="en-US" w:bidi="ar-SA"/>
      </w:rPr>
    </w:lvl>
    <w:lvl w:ilvl="7" w:tplc="9B12ACE2">
      <w:numFmt w:val="bullet"/>
      <w:lvlText w:val="•"/>
      <w:lvlJc w:val="left"/>
      <w:pPr>
        <w:ind w:left="7215" w:hanging="250"/>
      </w:pPr>
      <w:rPr>
        <w:rFonts w:hint="default"/>
        <w:lang w:eastAsia="en-US" w:bidi="ar-SA"/>
      </w:rPr>
    </w:lvl>
    <w:lvl w:ilvl="8" w:tplc="FA485F66">
      <w:numFmt w:val="bullet"/>
      <w:lvlText w:val="•"/>
      <w:lvlJc w:val="left"/>
      <w:pPr>
        <w:ind w:left="8112" w:hanging="250"/>
      </w:pPr>
      <w:rPr>
        <w:rFonts w:hint="default"/>
        <w:lang w:eastAsia="en-US" w:bidi="ar-SA"/>
      </w:rPr>
    </w:lvl>
  </w:abstractNum>
  <w:abstractNum w:abstractNumId="7" w15:restartNumberingAfterBreak="0">
    <w:nsid w:val="53C85AFC"/>
    <w:multiLevelType w:val="hybridMultilevel"/>
    <w:tmpl w:val="F76ED18E"/>
    <w:lvl w:ilvl="0" w:tplc="30BAB7D6">
      <w:numFmt w:val="bullet"/>
      <w:pStyle w:val="Listeafsnit"/>
      <w:lvlText w:val="•"/>
      <w:lvlJc w:val="left"/>
      <w:pPr>
        <w:ind w:left="876" w:hanging="361"/>
      </w:pPr>
      <w:rPr>
        <w:rFonts w:ascii="Arial" w:eastAsia="Arial" w:hAnsi="Arial" w:cs="Arial" w:hint="default"/>
        <w:w w:val="131"/>
        <w:lang w:eastAsia="en-US" w:bidi="ar-SA"/>
      </w:rPr>
    </w:lvl>
    <w:lvl w:ilvl="1" w:tplc="5CDCDAA6">
      <w:numFmt w:val="bullet"/>
      <w:lvlText w:val="•"/>
      <w:lvlJc w:val="left"/>
      <w:pPr>
        <w:ind w:left="1782" w:hanging="361"/>
      </w:pPr>
      <w:rPr>
        <w:rFonts w:hint="default"/>
        <w:lang w:eastAsia="en-US" w:bidi="ar-SA"/>
      </w:rPr>
    </w:lvl>
    <w:lvl w:ilvl="2" w:tplc="CB8EC158">
      <w:numFmt w:val="bullet"/>
      <w:lvlText w:val="•"/>
      <w:lvlJc w:val="left"/>
      <w:pPr>
        <w:ind w:left="2685" w:hanging="361"/>
      </w:pPr>
      <w:rPr>
        <w:rFonts w:hint="default"/>
        <w:lang w:eastAsia="en-US" w:bidi="ar-SA"/>
      </w:rPr>
    </w:lvl>
    <w:lvl w:ilvl="3" w:tplc="F3E67518">
      <w:numFmt w:val="bullet"/>
      <w:lvlText w:val="•"/>
      <w:lvlJc w:val="left"/>
      <w:pPr>
        <w:ind w:left="3587" w:hanging="361"/>
      </w:pPr>
      <w:rPr>
        <w:rFonts w:hint="default"/>
        <w:lang w:eastAsia="en-US" w:bidi="ar-SA"/>
      </w:rPr>
    </w:lvl>
    <w:lvl w:ilvl="4" w:tplc="7808550C">
      <w:numFmt w:val="bullet"/>
      <w:lvlText w:val="•"/>
      <w:lvlJc w:val="left"/>
      <w:pPr>
        <w:ind w:left="4490" w:hanging="361"/>
      </w:pPr>
      <w:rPr>
        <w:rFonts w:hint="default"/>
        <w:lang w:eastAsia="en-US" w:bidi="ar-SA"/>
      </w:rPr>
    </w:lvl>
    <w:lvl w:ilvl="5" w:tplc="453A323E">
      <w:numFmt w:val="bullet"/>
      <w:lvlText w:val="•"/>
      <w:lvlJc w:val="left"/>
      <w:pPr>
        <w:ind w:left="5392" w:hanging="361"/>
      </w:pPr>
      <w:rPr>
        <w:rFonts w:hint="default"/>
        <w:lang w:eastAsia="en-US" w:bidi="ar-SA"/>
      </w:rPr>
    </w:lvl>
    <w:lvl w:ilvl="6" w:tplc="BA0C0CBA">
      <w:numFmt w:val="bullet"/>
      <w:lvlText w:val="•"/>
      <w:lvlJc w:val="left"/>
      <w:pPr>
        <w:ind w:left="6295" w:hanging="361"/>
      </w:pPr>
      <w:rPr>
        <w:rFonts w:hint="default"/>
        <w:lang w:eastAsia="en-US" w:bidi="ar-SA"/>
      </w:rPr>
    </w:lvl>
    <w:lvl w:ilvl="7" w:tplc="9B4C3B86">
      <w:numFmt w:val="bullet"/>
      <w:lvlText w:val="•"/>
      <w:lvlJc w:val="left"/>
      <w:pPr>
        <w:ind w:left="7197" w:hanging="361"/>
      </w:pPr>
      <w:rPr>
        <w:rFonts w:hint="default"/>
        <w:lang w:eastAsia="en-US" w:bidi="ar-SA"/>
      </w:rPr>
    </w:lvl>
    <w:lvl w:ilvl="8" w:tplc="11C4D246">
      <w:numFmt w:val="bullet"/>
      <w:lvlText w:val="•"/>
      <w:lvlJc w:val="left"/>
      <w:pPr>
        <w:ind w:left="8100" w:hanging="361"/>
      </w:pPr>
      <w:rPr>
        <w:rFonts w:hint="default"/>
        <w:lang w:eastAsia="en-US" w:bidi="ar-SA"/>
      </w:rPr>
    </w:lvl>
  </w:abstractNum>
  <w:abstractNum w:abstractNumId="8" w15:restartNumberingAfterBreak="0">
    <w:nsid w:val="5DE20071"/>
    <w:multiLevelType w:val="hybridMultilevel"/>
    <w:tmpl w:val="42CE62CC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40C4A"/>
    <w:multiLevelType w:val="multilevel"/>
    <w:tmpl w:val="E20A31EC"/>
    <w:styleLink w:val="Aktuelliste1"/>
    <w:lvl w:ilvl="0">
      <w:start w:val="1"/>
      <w:numFmt w:val="decimal"/>
      <w:lvlText w:val="%1."/>
      <w:lvlJc w:val="left"/>
      <w:pPr>
        <w:ind w:left="435" w:hanging="280"/>
      </w:pPr>
      <w:rPr>
        <w:rFonts w:ascii="Arial" w:eastAsia="Arial" w:hAnsi="Arial" w:cs="Arial" w:hint="default"/>
        <w:b/>
        <w:bCs/>
        <w:i w:val="0"/>
        <w:iCs w:val="0"/>
        <w:color w:val="800000"/>
        <w:spacing w:val="-2"/>
        <w:w w:val="91"/>
        <w:sz w:val="28"/>
        <w:szCs w:val="28"/>
        <w:lang w:eastAsia="en-US" w:bidi="ar-SA"/>
      </w:rPr>
    </w:lvl>
    <w:lvl w:ilvl="1">
      <w:start w:val="1"/>
      <w:numFmt w:val="decimal"/>
      <w:lvlText w:val="%1.%2."/>
      <w:lvlJc w:val="left"/>
      <w:pPr>
        <w:ind w:left="1851" w:hanging="390"/>
      </w:pPr>
      <w:rPr>
        <w:rFonts w:ascii="Arial" w:eastAsia="Arial" w:hAnsi="Arial" w:cs="Arial" w:hint="default"/>
        <w:b/>
        <w:bCs/>
        <w:i w:val="0"/>
        <w:iCs w:val="0"/>
        <w:spacing w:val="-2"/>
        <w:w w:val="91"/>
        <w:sz w:val="22"/>
        <w:szCs w:val="22"/>
        <w:lang w:eastAsia="en-US" w:bidi="ar-SA"/>
      </w:rPr>
    </w:lvl>
    <w:lvl w:ilvl="2">
      <w:numFmt w:val="bullet"/>
      <w:lvlText w:val="•"/>
      <w:lvlJc w:val="left"/>
      <w:pPr>
        <w:ind w:left="2753" w:hanging="39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647" w:hanging="39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41" w:hanging="39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35" w:hanging="39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29" w:hanging="39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23" w:hanging="39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17" w:hanging="390"/>
      </w:pPr>
      <w:rPr>
        <w:rFonts w:hint="default"/>
        <w:lang w:eastAsia="en-US" w:bidi="ar-SA"/>
      </w:rPr>
    </w:lvl>
  </w:abstractNum>
  <w:abstractNum w:abstractNumId="10" w15:restartNumberingAfterBreak="0">
    <w:nsid w:val="68BC4F13"/>
    <w:multiLevelType w:val="hybridMultilevel"/>
    <w:tmpl w:val="8E96A808"/>
    <w:lvl w:ilvl="0" w:tplc="E66E950A">
      <w:numFmt w:val="bullet"/>
      <w:lvlText w:val="•"/>
      <w:lvlJc w:val="left"/>
      <w:pPr>
        <w:ind w:left="225" w:hanging="195"/>
      </w:pPr>
      <w:rPr>
        <w:rFonts w:ascii="Arial" w:eastAsia="Arial" w:hAnsi="Arial" w:cs="Arial" w:hint="default"/>
        <w:b w:val="0"/>
        <w:bCs w:val="0"/>
        <w:i w:val="0"/>
        <w:iCs w:val="0"/>
        <w:w w:val="173"/>
        <w:sz w:val="22"/>
        <w:szCs w:val="22"/>
        <w:lang w:eastAsia="en-US" w:bidi="ar-SA"/>
      </w:rPr>
    </w:lvl>
    <w:lvl w:ilvl="1" w:tplc="3F924ED0">
      <w:numFmt w:val="bullet"/>
      <w:lvlText w:val="•"/>
      <w:lvlJc w:val="left"/>
      <w:pPr>
        <w:ind w:left="1188" w:hanging="195"/>
      </w:pPr>
      <w:rPr>
        <w:rFonts w:hint="default"/>
        <w:lang w:eastAsia="en-US" w:bidi="ar-SA"/>
      </w:rPr>
    </w:lvl>
    <w:lvl w:ilvl="2" w:tplc="E3EC5042">
      <w:numFmt w:val="bullet"/>
      <w:lvlText w:val="•"/>
      <w:lvlJc w:val="left"/>
      <w:pPr>
        <w:ind w:left="2157" w:hanging="195"/>
      </w:pPr>
      <w:rPr>
        <w:rFonts w:hint="default"/>
        <w:lang w:eastAsia="en-US" w:bidi="ar-SA"/>
      </w:rPr>
    </w:lvl>
    <w:lvl w:ilvl="3" w:tplc="79AE8B3C">
      <w:numFmt w:val="bullet"/>
      <w:lvlText w:val="•"/>
      <w:lvlJc w:val="left"/>
      <w:pPr>
        <w:ind w:left="3125" w:hanging="195"/>
      </w:pPr>
      <w:rPr>
        <w:rFonts w:hint="default"/>
        <w:lang w:eastAsia="en-US" w:bidi="ar-SA"/>
      </w:rPr>
    </w:lvl>
    <w:lvl w:ilvl="4" w:tplc="1032A9CA">
      <w:numFmt w:val="bullet"/>
      <w:lvlText w:val="•"/>
      <w:lvlJc w:val="left"/>
      <w:pPr>
        <w:ind w:left="4094" w:hanging="195"/>
      </w:pPr>
      <w:rPr>
        <w:rFonts w:hint="default"/>
        <w:lang w:eastAsia="en-US" w:bidi="ar-SA"/>
      </w:rPr>
    </w:lvl>
    <w:lvl w:ilvl="5" w:tplc="3B36E268">
      <w:numFmt w:val="bullet"/>
      <w:lvlText w:val="•"/>
      <w:lvlJc w:val="left"/>
      <w:pPr>
        <w:ind w:left="5062" w:hanging="195"/>
      </w:pPr>
      <w:rPr>
        <w:rFonts w:hint="default"/>
        <w:lang w:eastAsia="en-US" w:bidi="ar-SA"/>
      </w:rPr>
    </w:lvl>
    <w:lvl w:ilvl="6" w:tplc="6E8A240E">
      <w:numFmt w:val="bullet"/>
      <w:lvlText w:val="•"/>
      <w:lvlJc w:val="left"/>
      <w:pPr>
        <w:ind w:left="6031" w:hanging="195"/>
      </w:pPr>
      <w:rPr>
        <w:rFonts w:hint="default"/>
        <w:lang w:eastAsia="en-US" w:bidi="ar-SA"/>
      </w:rPr>
    </w:lvl>
    <w:lvl w:ilvl="7" w:tplc="90A212D2">
      <w:numFmt w:val="bullet"/>
      <w:lvlText w:val="•"/>
      <w:lvlJc w:val="left"/>
      <w:pPr>
        <w:ind w:left="6999" w:hanging="195"/>
      </w:pPr>
      <w:rPr>
        <w:rFonts w:hint="default"/>
        <w:lang w:eastAsia="en-US" w:bidi="ar-SA"/>
      </w:rPr>
    </w:lvl>
    <w:lvl w:ilvl="8" w:tplc="75DE2DE8">
      <w:numFmt w:val="bullet"/>
      <w:lvlText w:val="•"/>
      <w:lvlJc w:val="left"/>
      <w:pPr>
        <w:ind w:left="7968" w:hanging="195"/>
      </w:pPr>
      <w:rPr>
        <w:rFonts w:hint="default"/>
        <w:lang w:eastAsia="en-US" w:bidi="ar-SA"/>
      </w:rPr>
    </w:lvl>
  </w:abstractNum>
  <w:abstractNum w:abstractNumId="11" w15:restartNumberingAfterBreak="0">
    <w:nsid w:val="6CED1C0A"/>
    <w:multiLevelType w:val="hybridMultilevel"/>
    <w:tmpl w:val="BEA0A360"/>
    <w:lvl w:ilvl="0" w:tplc="D39473D4">
      <w:numFmt w:val="bullet"/>
      <w:lvlText w:val="•"/>
      <w:lvlJc w:val="left"/>
      <w:pPr>
        <w:ind w:left="155" w:hanging="265"/>
      </w:pPr>
      <w:rPr>
        <w:rFonts w:ascii="Arial" w:eastAsia="Arial" w:hAnsi="Arial" w:cs="Arial" w:hint="default"/>
        <w:b w:val="0"/>
        <w:bCs w:val="0"/>
        <w:i w:val="0"/>
        <w:iCs w:val="0"/>
        <w:w w:val="173"/>
        <w:sz w:val="22"/>
        <w:szCs w:val="22"/>
        <w:lang w:eastAsia="en-US" w:bidi="ar-SA"/>
      </w:rPr>
    </w:lvl>
    <w:lvl w:ilvl="1" w:tplc="FA9CC65A">
      <w:numFmt w:val="bullet"/>
      <w:lvlText w:val="•"/>
      <w:lvlJc w:val="left"/>
      <w:pPr>
        <w:ind w:left="1134" w:hanging="265"/>
      </w:pPr>
      <w:rPr>
        <w:rFonts w:hint="default"/>
        <w:lang w:eastAsia="en-US" w:bidi="ar-SA"/>
      </w:rPr>
    </w:lvl>
    <w:lvl w:ilvl="2" w:tplc="1A70863C">
      <w:numFmt w:val="bullet"/>
      <w:lvlText w:val="•"/>
      <w:lvlJc w:val="left"/>
      <w:pPr>
        <w:ind w:left="2109" w:hanging="265"/>
      </w:pPr>
      <w:rPr>
        <w:rFonts w:hint="default"/>
        <w:lang w:eastAsia="en-US" w:bidi="ar-SA"/>
      </w:rPr>
    </w:lvl>
    <w:lvl w:ilvl="3" w:tplc="25AA3C30">
      <w:numFmt w:val="bullet"/>
      <w:lvlText w:val="•"/>
      <w:lvlJc w:val="left"/>
      <w:pPr>
        <w:ind w:left="3083" w:hanging="265"/>
      </w:pPr>
      <w:rPr>
        <w:rFonts w:hint="default"/>
        <w:lang w:eastAsia="en-US" w:bidi="ar-SA"/>
      </w:rPr>
    </w:lvl>
    <w:lvl w:ilvl="4" w:tplc="7D8AB050">
      <w:numFmt w:val="bullet"/>
      <w:lvlText w:val="•"/>
      <w:lvlJc w:val="left"/>
      <w:pPr>
        <w:ind w:left="4058" w:hanging="265"/>
      </w:pPr>
      <w:rPr>
        <w:rFonts w:hint="default"/>
        <w:lang w:eastAsia="en-US" w:bidi="ar-SA"/>
      </w:rPr>
    </w:lvl>
    <w:lvl w:ilvl="5" w:tplc="5D307282">
      <w:numFmt w:val="bullet"/>
      <w:lvlText w:val="•"/>
      <w:lvlJc w:val="left"/>
      <w:pPr>
        <w:ind w:left="5032" w:hanging="265"/>
      </w:pPr>
      <w:rPr>
        <w:rFonts w:hint="default"/>
        <w:lang w:eastAsia="en-US" w:bidi="ar-SA"/>
      </w:rPr>
    </w:lvl>
    <w:lvl w:ilvl="6" w:tplc="6142AC40">
      <w:numFmt w:val="bullet"/>
      <w:lvlText w:val="•"/>
      <w:lvlJc w:val="left"/>
      <w:pPr>
        <w:ind w:left="6007" w:hanging="265"/>
      </w:pPr>
      <w:rPr>
        <w:rFonts w:hint="default"/>
        <w:lang w:eastAsia="en-US" w:bidi="ar-SA"/>
      </w:rPr>
    </w:lvl>
    <w:lvl w:ilvl="7" w:tplc="87B4637A">
      <w:numFmt w:val="bullet"/>
      <w:lvlText w:val="•"/>
      <w:lvlJc w:val="left"/>
      <w:pPr>
        <w:ind w:left="6981" w:hanging="265"/>
      </w:pPr>
      <w:rPr>
        <w:rFonts w:hint="default"/>
        <w:lang w:eastAsia="en-US" w:bidi="ar-SA"/>
      </w:rPr>
    </w:lvl>
    <w:lvl w:ilvl="8" w:tplc="B0A8CCA2">
      <w:numFmt w:val="bullet"/>
      <w:lvlText w:val="•"/>
      <w:lvlJc w:val="left"/>
      <w:pPr>
        <w:ind w:left="7956" w:hanging="265"/>
      </w:pPr>
      <w:rPr>
        <w:rFonts w:hint="default"/>
        <w:lang w:eastAsia="en-US" w:bidi="ar-SA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0A"/>
    <w:rsid w:val="00023AC3"/>
    <w:rsid w:val="00034DAE"/>
    <w:rsid w:val="00040B0A"/>
    <w:rsid w:val="000E4AE6"/>
    <w:rsid w:val="00124A29"/>
    <w:rsid w:val="00160587"/>
    <w:rsid w:val="001C2CB5"/>
    <w:rsid w:val="001D3037"/>
    <w:rsid w:val="001E7831"/>
    <w:rsid w:val="002450FB"/>
    <w:rsid w:val="00265FA5"/>
    <w:rsid w:val="002C259F"/>
    <w:rsid w:val="00301E7D"/>
    <w:rsid w:val="0031342A"/>
    <w:rsid w:val="00315CA5"/>
    <w:rsid w:val="00364BCF"/>
    <w:rsid w:val="00395050"/>
    <w:rsid w:val="003B73E6"/>
    <w:rsid w:val="00430BCE"/>
    <w:rsid w:val="004443AE"/>
    <w:rsid w:val="00496FFB"/>
    <w:rsid w:val="004F459E"/>
    <w:rsid w:val="004F7BC3"/>
    <w:rsid w:val="0051216F"/>
    <w:rsid w:val="0060167F"/>
    <w:rsid w:val="0061043C"/>
    <w:rsid w:val="0061138C"/>
    <w:rsid w:val="006233F7"/>
    <w:rsid w:val="00656DEF"/>
    <w:rsid w:val="00671E48"/>
    <w:rsid w:val="006C70D5"/>
    <w:rsid w:val="0073637C"/>
    <w:rsid w:val="00745B9D"/>
    <w:rsid w:val="007552A9"/>
    <w:rsid w:val="00813A4D"/>
    <w:rsid w:val="00856C9E"/>
    <w:rsid w:val="00867690"/>
    <w:rsid w:val="008705E7"/>
    <w:rsid w:val="00871C5F"/>
    <w:rsid w:val="0087352C"/>
    <w:rsid w:val="008E015E"/>
    <w:rsid w:val="00901CCE"/>
    <w:rsid w:val="00934299"/>
    <w:rsid w:val="009558CD"/>
    <w:rsid w:val="009A186E"/>
    <w:rsid w:val="00A146AE"/>
    <w:rsid w:val="00A25788"/>
    <w:rsid w:val="00A42199"/>
    <w:rsid w:val="00A80A7A"/>
    <w:rsid w:val="00A86437"/>
    <w:rsid w:val="00AC57ED"/>
    <w:rsid w:val="00AE520A"/>
    <w:rsid w:val="00AE5F45"/>
    <w:rsid w:val="00B26A09"/>
    <w:rsid w:val="00BD0ADF"/>
    <w:rsid w:val="00C10F6C"/>
    <w:rsid w:val="00C21355"/>
    <w:rsid w:val="00C2723E"/>
    <w:rsid w:val="00C311AE"/>
    <w:rsid w:val="00C37084"/>
    <w:rsid w:val="00C758A5"/>
    <w:rsid w:val="00C763CA"/>
    <w:rsid w:val="00CC4B6F"/>
    <w:rsid w:val="00D0640C"/>
    <w:rsid w:val="00E27D43"/>
    <w:rsid w:val="00E45F60"/>
    <w:rsid w:val="00E509E9"/>
    <w:rsid w:val="00ED1390"/>
    <w:rsid w:val="00ED6445"/>
    <w:rsid w:val="00EE5C4C"/>
    <w:rsid w:val="00F05A51"/>
    <w:rsid w:val="00F4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49ECA"/>
  <w15:docId w15:val="{EC7457AD-B233-FF4C-A171-FA5640F3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/>
    </w:rPr>
  </w:style>
  <w:style w:type="paragraph" w:styleId="Overskrift1">
    <w:name w:val="heading 1"/>
    <w:basedOn w:val="Normal"/>
    <w:uiPriority w:val="9"/>
    <w:qFormat/>
    <w:rsid w:val="00901CCE"/>
    <w:pPr>
      <w:spacing w:before="120"/>
      <w:outlineLvl w:val="0"/>
    </w:pPr>
    <w:rPr>
      <w:rFonts w:ascii="Roboto" w:hAnsi="Roboto" w:cstheme="minorHAnsi"/>
      <w:b/>
      <w:bCs/>
      <w:color w:val="800000"/>
      <w:w w:val="85"/>
      <w:sz w:val="36"/>
      <w:szCs w:val="28"/>
    </w:rPr>
  </w:style>
  <w:style w:type="paragraph" w:styleId="Overskrift2">
    <w:name w:val="heading 2"/>
    <w:basedOn w:val="Normal"/>
    <w:uiPriority w:val="9"/>
    <w:unhideWhenUsed/>
    <w:qFormat/>
    <w:rsid w:val="00901CCE"/>
    <w:pPr>
      <w:outlineLvl w:val="1"/>
    </w:pPr>
    <w:rPr>
      <w:rFonts w:ascii="Roboto" w:hAnsi="Roboto"/>
      <w:b/>
      <w:bCs/>
    </w:rPr>
  </w:style>
  <w:style w:type="paragraph" w:styleId="Overskrift3">
    <w:name w:val="heading 3"/>
    <w:basedOn w:val="Brdtekst"/>
    <w:next w:val="Brdtekst"/>
    <w:link w:val="Overskrift3Tegn"/>
    <w:uiPriority w:val="9"/>
    <w:unhideWhenUsed/>
    <w:qFormat/>
    <w:rsid w:val="0031342A"/>
    <w:pPr>
      <w:keepNext/>
      <w:spacing w:after="0"/>
      <w:outlineLvl w:val="2"/>
    </w:pPr>
    <w:rPr>
      <w:b/>
      <w:w w:val="95"/>
    </w:rPr>
  </w:style>
  <w:style w:type="paragraph" w:styleId="Overskrift4">
    <w:name w:val="heading 4"/>
    <w:basedOn w:val="Overskrift2"/>
    <w:next w:val="Normal"/>
    <w:link w:val="Overskrift4Tegn"/>
    <w:uiPriority w:val="9"/>
    <w:unhideWhenUsed/>
    <w:qFormat/>
    <w:rsid w:val="0060167F"/>
    <w:pPr>
      <w:keepNext/>
      <w:numPr>
        <w:ilvl w:val="1"/>
        <w:numId w:val="8"/>
      </w:numPr>
      <w:tabs>
        <w:tab w:val="left" w:pos="1851"/>
      </w:tabs>
      <w:spacing w:before="120"/>
      <w:ind w:left="567" w:hanging="567"/>
      <w:jc w:val="both"/>
      <w:outlineLvl w:val="3"/>
    </w:pPr>
    <w:rPr>
      <w:rFonts w:cstheme="minorHAnsi"/>
      <w:w w:val="9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Web"/>
    <w:uiPriority w:val="1"/>
    <w:qFormat/>
    <w:rsid w:val="00AC57ED"/>
    <w:pPr>
      <w:shd w:val="clear" w:color="auto" w:fill="FFFFFF"/>
      <w:spacing w:before="0" w:beforeAutospacing="0" w:after="120" w:afterAutospacing="0"/>
      <w:textAlignment w:val="baseline"/>
    </w:pPr>
    <w:rPr>
      <w:rFonts w:ascii="Roboto" w:hAnsi="Roboto" w:cstheme="minorHAnsi"/>
      <w:sz w:val="22"/>
      <w:szCs w:val="22"/>
    </w:rPr>
  </w:style>
  <w:style w:type="paragraph" w:styleId="Titel">
    <w:name w:val="Title"/>
    <w:basedOn w:val="Normal"/>
    <w:uiPriority w:val="10"/>
    <w:qFormat/>
    <w:pPr>
      <w:spacing w:before="34"/>
      <w:ind w:left="195" w:right="124"/>
      <w:jc w:val="center"/>
    </w:pPr>
    <w:rPr>
      <w:b/>
      <w:bCs/>
      <w:sz w:val="54"/>
      <w:szCs w:val="54"/>
    </w:rPr>
  </w:style>
  <w:style w:type="paragraph" w:styleId="Listeafsnit">
    <w:name w:val="List Paragraph"/>
    <w:basedOn w:val="Brdtekst"/>
    <w:uiPriority w:val="1"/>
    <w:qFormat/>
    <w:rsid w:val="004F7BC3"/>
    <w:pPr>
      <w:numPr>
        <w:numId w:val="7"/>
      </w:numPr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4F7BC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1342A"/>
    <w:rPr>
      <w:rFonts w:eastAsia="Times New Roman" w:cstheme="minorHAnsi"/>
      <w:b/>
      <w:w w:val="95"/>
      <w:shd w:val="clear" w:color="auto" w:fill="FFFFFF"/>
      <w:lang w:val="da-DK" w:eastAsia="da-DK"/>
    </w:rPr>
  </w:style>
  <w:style w:type="paragraph" w:customStyle="1" w:styleId="GenerelleVilkr">
    <w:name w:val="GenerelleVilkår"/>
    <w:basedOn w:val="Brdtekst"/>
    <w:qFormat/>
    <w:rsid w:val="007552A9"/>
    <w:pPr>
      <w:ind w:left="567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60167F"/>
    <w:rPr>
      <w:rFonts w:ascii="Roboto" w:eastAsia="Arial" w:hAnsi="Roboto" w:cstheme="minorHAnsi"/>
      <w:b/>
      <w:bCs/>
      <w:w w:val="90"/>
      <w:lang/>
    </w:rPr>
  </w:style>
  <w:style w:type="character" w:styleId="Hyperlink">
    <w:name w:val="Hyperlink"/>
    <w:basedOn w:val="Standardskrifttypeiafsnit"/>
    <w:uiPriority w:val="99"/>
    <w:unhideWhenUsed/>
    <w:rsid w:val="00265FA5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65FA5"/>
    <w:rPr>
      <w:color w:val="605E5C"/>
      <w:shd w:val="clear" w:color="auto" w:fill="E1DFDD"/>
    </w:rPr>
  </w:style>
  <w:style w:type="paragraph" w:styleId="Ingenafstand">
    <w:name w:val="No Spacing"/>
    <w:uiPriority w:val="1"/>
    <w:qFormat/>
    <w:rsid w:val="0061043C"/>
    <w:rPr>
      <w:rFonts w:ascii="Arial" w:eastAsia="Arial" w:hAnsi="Arial" w:cs="Arial"/>
      <w:lang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496FFB"/>
    <w:pPr>
      <w:spacing w:after="100"/>
    </w:pPr>
  </w:style>
  <w:style w:type="numbering" w:customStyle="1" w:styleId="Aktuelliste1">
    <w:name w:val="Aktuel liste1"/>
    <w:uiPriority w:val="99"/>
    <w:rsid w:val="00BD0ADF"/>
    <w:pPr>
      <w:numPr>
        <w:numId w:val="12"/>
      </w:numPr>
    </w:pPr>
  </w:style>
  <w:style w:type="paragraph" w:styleId="Indholdsfortegnelse2">
    <w:name w:val="toc 2"/>
    <w:basedOn w:val="Normal"/>
    <w:next w:val="Normal"/>
    <w:autoRedefine/>
    <w:uiPriority w:val="39"/>
    <w:unhideWhenUsed/>
    <w:rsid w:val="00496FFB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496FFB"/>
    <w:pPr>
      <w:spacing w:after="100"/>
      <w:ind w:left="440"/>
    </w:pPr>
  </w:style>
  <w:style w:type="paragraph" w:styleId="Sidehoved">
    <w:name w:val="header"/>
    <w:basedOn w:val="Normal"/>
    <w:link w:val="SidehovedTegn"/>
    <w:uiPriority w:val="99"/>
    <w:unhideWhenUsed/>
    <w:rsid w:val="00E45F6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45F60"/>
    <w:rPr>
      <w:rFonts w:ascii="Arial" w:eastAsia="Arial" w:hAnsi="Arial" w:cs="Arial"/>
      <w:lang/>
    </w:rPr>
  </w:style>
  <w:style w:type="paragraph" w:styleId="Sidefod">
    <w:name w:val="footer"/>
    <w:basedOn w:val="Normal"/>
    <w:link w:val="SidefodTegn"/>
    <w:uiPriority w:val="99"/>
    <w:unhideWhenUsed/>
    <w:rsid w:val="00E45F6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45F60"/>
    <w:rPr>
      <w:rFonts w:ascii="Arial" w:eastAsia="Arial" w:hAnsi="Arial" w:cs="Arial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hyperlink" Target="http://www.regionalt.dk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c.europa.eu/DocsRoom/documents/15582/attachments/1/translations/da/renditions/native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regionalt.erhvervsstyrelsen.dk/sites/default/files/sbr-01-09-2018.pdf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regionalt.erhvervsstyrelsen.dk/sites/default/files/sbr-01-09-2018.pdf" TargetMode="External"/><Relationship Id="rId20" Type="http://schemas.openxmlformats.org/officeDocument/2006/relationships/hyperlink" Target="http://ec.europa.eu/DocsRoom/documents/15582/attachments/1/translations/da/renditions/native" TargetMode="Externa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c@danishlifescincecluster.dk%20" TargetMode="External"/><Relationship Id="rId24" Type="http://schemas.openxmlformats.org/officeDocument/2006/relationships/hyperlink" Target="http://www.datatilsynet.d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gionalt.erhvervsstyrelsen.dk/sites/default/files/sbr-01-" TargetMode="External"/><Relationship Id="rId23" Type="http://schemas.openxmlformats.org/officeDocument/2006/relationships/hyperlink" Target="http://www.datatilsynet.dk/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http://www.datatilsynet.dk/" TargetMode="External"/><Relationship Id="rId19" Type="http://schemas.openxmlformats.org/officeDocument/2006/relationships/hyperlink" Target="http://www.smvportalen.dk/Om-smvportalen/definition-af-sm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regionalt.erhvervsstyrelsen.dk/eu-logoer-og-plakater" TargetMode="External"/><Relationship Id="rId22" Type="http://schemas.openxmlformats.org/officeDocument/2006/relationships/hyperlink" Target="tel:+45%203177%208078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308EF31506AD4CB5DB57707AB441FB" ma:contentTypeVersion="10" ma:contentTypeDescription="Opret et nyt dokument." ma:contentTypeScope="" ma:versionID="8743e40a24065a6620e91dfc9c2f88ca">
  <xsd:schema xmlns:xsd="http://www.w3.org/2001/XMLSchema" xmlns:xs="http://www.w3.org/2001/XMLSchema" xmlns:p="http://schemas.microsoft.com/office/2006/metadata/properties" xmlns:ns2="20def736-3b37-457a-8f4c-7cac8a72ea0f" targetNamespace="http://schemas.microsoft.com/office/2006/metadata/properties" ma:root="true" ma:fieldsID="d1e5259720c8b63a0110a98a5e58d7d1" ns2:_="">
    <xsd:import namespace="20def736-3b37-457a-8f4c-7cac8a72ea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ef736-3b37-457a-8f4c-7cac8a72e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5308ED-AE97-4535-BB58-4BF7FC5BDC42}"/>
</file>

<file path=customXml/itemProps2.xml><?xml version="1.0" encoding="utf-8"?>
<ds:datastoreItem xmlns:ds="http://schemas.openxmlformats.org/officeDocument/2006/customXml" ds:itemID="{1E58DF54-15DB-4387-A931-B1F061D39C13}"/>
</file>

<file path=customXml/itemProps3.xml><?xml version="1.0" encoding="utf-8"?>
<ds:datastoreItem xmlns:ds="http://schemas.openxmlformats.org/officeDocument/2006/customXml" ds:itemID="{AE79C553-7A14-4B87-9DE3-C30A733AA8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15</Pages>
  <Words>4035</Words>
  <Characters>24620</Characters>
  <Application>Microsoft Office Word</Application>
  <DocSecurity>0</DocSecurity>
  <Lines>205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Ulrik Appel</dc:creator>
  <cp:lastModifiedBy>Bo Christensen</cp:lastModifiedBy>
  <cp:revision>30</cp:revision>
  <cp:lastPrinted>2022-01-05T14:01:00Z</cp:lastPrinted>
  <dcterms:created xsi:type="dcterms:W3CDTF">2022-01-05T13:58:00Z</dcterms:created>
  <dcterms:modified xsi:type="dcterms:W3CDTF">2022-01-05T14:34:00Z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2022-01-05T00:00:00Z</vt:filetime>
  </property>
  <property fmtid="{D5CDD505-2E9C-101B-9397-08002B2CF9AE}" pid="5" name="ContentTypeId">
    <vt:lpwstr>0x01010062308EF31506AD4CB5DB57707AB441FB</vt:lpwstr>
  </property>
  <property fmtid="{D5CDD505-2E9C-101B-9397-08002B2CF9AE}" pid="6" name="Order">
    <vt:r8>1200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